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17147" w14:textId="6E88F7C7" w:rsidR="00C52197" w:rsidRPr="00C52197" w:rsidRDefault="00C52197" w:rsidP="00C52197">
      <w:pPr>
        <w:jc w:val="right"/>
        <w:rPr>
          <w:rFonts w:ascii="Verdana" w:hAnsi="Verdana"/>
          <w:sz w:val="20"/>
          <w:szCs w:val="20"/>
        </w:rPr>
      </w:pPr>
      <w:r w:rsidRPr="00C52197">
        <w:rPr>
          <w:rFonts w:ascii="Verdana" w:hAnsi="Verdana"/>
          <w:sz w:val="20"/>
          <w:szCs w:val="20"/>
        </w:rPr>
        <w:t>Załącznik nr 6 do SWZ</w:t>
      </w:r>
      <w:r>
        <w:rPr>
          <w:rFonts w:ascii="Verdana" w:hAnsi="Verdana"/>
          <w:sz w:val="20"/>
          <w:szCs w:val="20"/>
        </w:rPr>
        <w:t xml:space="preserve"> cz II</w:t>
      </w:r>
    </w:p>
    <w:p w14:paraId="38138D68" w14:textId="77777777" w:rsidR="00C52197" w:rsidRPr="00C52197" w:rsidRDefault="00C52197" w:rsidP="00C52197">
      <w:pPr>
        <w:jc w:val="right"/>
        <w:rPr>
          <w:rFonts w:ascii="Verdana" w:hAnsi="Verdana"/>
          <w:sz w:val="20"/>
          <w:szCs w:val="20"/>
        </w:rPr>
      </w:pPr>
      <w:r w:rsidRPr="00C52197">
        <w:rPr>
          <w:rFonts w:ascii="Verdana" w:hAnsi="Verdana"/>
          <w:sz w:val="20"/>
          <w:szCs w:val="20"/>
        </w:rPr>
        <w:t>Załącznik nr 1 do umowy nr ……………………………</w:t>
      </w:r>
    </w:p>
    <w:p w14:paraId="0C5C067C" w14:textId="77777777" w:rsidR="00C52197" w:rsidRDefault="00C52197" w:rsidP="00AB604B">
      <w:pPr>
        <w:ind w:left="708" w:firstLine="708"/>
        <w:rPr>
          <w:rFonts w:ascii="Verdana" w:hAnsi="Verdana"/>
          <w:smallCaps/>
          <w:sz w:val="26"/>
          <w:szCs w:val="26"/>
        </w:rPr>
      </w:pPr>
    </w:p>
    <w:p w14:paraId="5B0C1577" w14:textId="0DD7015D" w:rsidR="00AB604B" w:rsidRDefault="00AB604B" w:rsidP="00AB604B">
      <w:pPr>
        <w:ind w:left="708" w:firstLine="708"/>
        <w:rPr>
          <w:rFonts w:ascii="Verdana" w:hAnsi="Verdana"/>
          <w:smallCaps/>
          <w:sz w:val="26"/>
          <w:szCs w:val="26"/>
        </w:rPr>
      </w:pPr>
      <w:r>
        <w:rPr>
          <w:rFonts w:ascii="Verdana" w:hAnsi="Verdana"/>
          <w:smallCaps/>
          <w:sz w:val="26"/>
          <w:szCs w:val="26"/>
        </w:rPr>
        <w:t>SZCZEGÓŁOWY OPIS PRZEDMIOTU ZAMÓWIENIA</w:t>
      </w:r>
    </w:p>
    <w:p w14:paraId="79A05191" w14:textId="77777777" w:rsidR="00AB604B" w:rsidRPr="00895388" w:rsidRDefault="00AB604B" w:rsidP="00AB604B">
      <w:pPr>
        <w:rPr>
          <w:rFonts w:ascii="Verdana" w:hAnsi="Verdana"/>
          <w:b/>
          <w:smallCaps/>
          <w:spacing w:val="24"/>
          <w:sz w:val="18"/>
          <w:szCs w:val="18"/>
        </w:rPr>
      </w:pPr>
      <w:r w:rsidRPr="00895388">
        <w:rPr>
          <w:rFonts w:ascii="Verdana" w:hAnsi="Verdana"/>
          <w:b/>
          <w:smallCaps/>
          <w:spacing w:val="24"/>
          <w:sz w:val="18"/>
          <w:szCs w:val="18"/>
        </w:rPr>
        <w:t>CZĘŚĆ II - POGRZEB DZIECI MARTWO URODZONYCH BEZ WZGLĘDU NA CZAS TRWANIA CIĄŻY</w:t>
      </w:r>
    </w:p>
    <w:p w14:paraId="166611A1" w14:textId="77777777" w:rsidR="00AB604B" w:rsidRDefault="00AB604B" w:rsidP="00AB604B">
      <w:pPr>
        <w:ind w:left="708" w:firstLine="708"/>
      </w:pPr>
    </w:p>
    <w:p w14:paraId="64BEFAF8" w14:textId="77777777" w:rsidR="00AB604B" w:rsidRDefault="00AB604B" w:rsidP="00AB604B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ZAŁĄCZNIK NR 1</w:t>
      </w:r>
    </w:p>
    <w:p w14:paraId="0DAEDFC0" w14:textId="77777777" w:rsidR="00AB604B" w:rsidRDefault="00AB604B" w:rsidP="00AB604B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Do umowy nr ...................................... </w:t>
      </w:r>
    </w:p>
    <w:p w14:paraId="08CA928F" w14:textId="77777777" w:rsidR="00AB604B" w:rsidRDefault="00AB604B" w:rsidP="00AB604B">
      <w:pPr>
        <w:pStyle w:val="Tekstpodstawowy31"/>
        <w:rPr>
          <w:rFonts w:ascii="Verdana" w:hAnsi="Verdana"/>
          <w:smallCap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1B1475" wp14:editId="72ECB015">
                <wp:simplePos x="0" y="0"/>
                <wp:positionH relativeFrom="column">
                  <wp:posOffset>-61595</wp:posOffset>
                </wp:positionH>
                <wp:positionV relativeFrom="paragraph">
                  <wp:posOffset>-178435</wp:posOffset>
                </wp:positionV>
                <wp:extent cx="2200275" cy="904875"/>
                <wp:effectExtent l="5080" t="12065" r="13970" b="698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92876" w14:textId="77777777" w:rsidR="00AB604B" w:rsidRDefault="00AB604B" w:rsidP="00AB604B"/>
                          <w:p w14:paraId="0A71F057" w14:textId="77777777" w:rsidR="00AB604B" w:rsidRDefault="00AB604B" w:rsidP="00AB604B"/>
                          <w:p w14:paraId="501DF94B" w14:textId="77777777" w:rsidR="00AB604B" w:rsidRDefault="00AB604B" w:rsidP="00AB604B"/>
                          <w:p w14:paraId="28F19B39" w14:textId="77777777" w:rsidR="00AB604B" w:rsidRDefault="00AB604B" w:rsidP="00AB60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7DC9F8A" w14:textId="77777777" w:rsidR="00AB604B" w:rsidRDefault="00AB604B" w:rsidP="00AB60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1B1475" id="Prostokąt 5" o:spid="_x0000_s1026" style="position:absolute;left:0;text-align:left;margin-left:-4.85pt;margin-top:-14.05pt;width:173.2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MhKDgIAACEEAAAOAAAAZHJzL2Uyb0RvYy54bWysU81u2zAMvg/YOwi6L3aMZG2NOEWRLsOA&#10;bh3Q7QFkWbaFyaJGKbGzpx+lpGn2cxqmg0CK1EfyI7m6nQbD9gq9Blvx+SznTFkJjbZdxb9+2b65&#10;5swHYRthwKqKH5Tnt+vXr1ajK1UBPZhGISMQ68vRVbwPwZVZ5mWvBuFn4JQlYws4iEAqdlmDYiT0&#10;wWRFnr/NRsDGIUjlPb3eH418nfDbVsnw2LZeBWYqTrmFdGO663hn65UoOxSu1/KUhviHLAahLQU9&#10;Q92LINgO9R9Qg5YIHtowkzBk0LZaqlQDVTPPf6vmqRdOpVqIHO/ONPn/Bys/7Z/cZ4ype/cA8ptn&#10;Fja9sJ26Q4SxV6KhcPNIVDY6X54/RMXTV1aPH6Gh1opdgMTB1OIQAak6NiWqD2eq1RSYpMeCmldc&#10;LTmTZLvJF9ckxxCifP7t0If3CgYWhYojtTKhi/2DD0fXZ5eUPRjdbLUxScGu3hhke0Ft36ZzQveX&#10;bsaykaIvi2VC/sXmLyHydP4GMehA82v0UPHrs5MoI23vbJOmKwhtjjJVZ+yJx0hdnFJfhqmeyDGK&#10;NTQHYhThOKe0VyT0gD84G2lGK+6/7wQqzswHS125mS8WcaiTslheFaTgpaW+tAgrCarigbOjuAnH&#10;Rdg51F1PkeaJBgt31MlWJ5JfsjrlTXOY2nTamTjol3ryetns9U8AAAD//wMAUEsDBBQABgAIAAAA&#10;IQCACzKd4AAAAAoBAAAPAAAAZHJzL2Rvd25yZXYueG1sTI9NT8MwDIbvSPyHyEjctvRjGltpOiHQ&#10;kDhu3YVb2pi20DhVk26FX485jZNl+dHr5813s+3FGUffOVIQLyMQSLUzHTUKTuV+sQHhgyaje0eo&#10;4Bs97Irbm1xnxl3ogOdjaASHkM+0gjaEIZPS1y1a7ZduQOLbhxutDryOjTSjvnC47WUSRWtpdUf8&#10;odUDPrdYfx0nq6DqkpP+OZSvkd3u0/A2l5/T+4tS93fz0yOIgHO4wvCnz+pQsFPlJjJe9AoW2wcm&#10;eSabGAQDabrmLhWT8WoFssjl/wrFLwAAAP//AwBQSwECLQAUAAYACAAAACEAtoM4kv4AAADhAQAA&#10;EwAAAAAAAAAAAAAAAAAAAAAAW0NvbnRlbnRfVHlwZXNdLnhtbFBLAQItABQABgAIAAAAIQA4/SH/&#10;1gAAAJQBAAALAAAAAAAAAAAAAAAAAC8BAABfcmVscy8ucmVsc1BLAQItABQABgAIAAAAIQB2xMhK&#10;DgIAACEEAAAOAAAAAAAAAAAAAAAAAC4CAABkcnMvZTJvRG9jLnhtbFBLAQItABQABgAIAAAAIQCA&#10;CzKd4AAAAAoBAAAPAAAAAAAAAAAAAAAAAGgEAABkcnMvZG93bnJldi54bWxQSwUGAAAAAAQABADz&#10;AAAAdQUAAAAA&#10;">
                <v:textbox>
                  <w:txbxContent>
                    <w:p w14:paraId="2F592876" w14:textId="77777777" w:rsidR="00AB604B" w:rsidRDefault="00AB604B" w:rsidP="00AB604B"/>
                    <w:p w14:paraId="0A71F057" w14:textId="77777777" w:rsidR="00AB604B" w:rsidRDefault="00AB604B" w:rsidP="00AB604B"/>
                    <w:p w14:paraId="501DF94B" w14:textId="77777777" w:rsidR="00AB604B" w:rsidRDefault="00AB604B" w:rsidP="00AB604B"/>
                    <w:p w14:paraId="28F19B39" w14:textId="77777777" w:rsidR="00AB604B" w:rsidRDefault="00AB604B" w:rsidP="00AB604B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7DC9F8A" w14:textId="77777777" w:rsidR="00AB604B" w:rsidRDefault="00AB604B" w:rsidP="00AB604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Pieczęć wykonawcy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2BFED3" wp14:editId="1BDBE5C2">
                <wp:simplePos x="0" y="0"/>
                <wp:positionH relativeFrom="column">
                  <wp:posOffset>2338705</wp:posOffset>
                </wp:positionH>
                <wp:positionV relativeFrom="paragraph">
                  <wp:posOffset>150495</wp:posOffset>
                </wp:positionV>
                <wp:extent cx="3561080" cy="562610"/>
                <wp:effectExtent l="5080" t="7620" r="5715" b="1079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1080" cy="56261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F70FC" w14:textId="77777777" w:rsidR="00AB604B" w:rsidRDefault="00AB604B" w:rsidP="00AB604B">
                            <w:pPr>
                              <w:pStyle w:val="Tekstpodstawowy31"/>
                              <w:rPr>
                                <w:rFonts w:ascii="Arial" w:hAnsi="Arial"/>
                                <w:b w:val="0"/>
                                <w:sz w:val="12"/>
                                <w:szCs w:val="12"/>
                              </w:rPr>
                            </w:pPr>
                          </w:p>
                          <w:p w14:paraId="158E7733" w14:textId="77777777" w:rsidR="00AB604B" w:rsidRDefault="00AB604B" w:rsidP="00AB604B">
                            <w:pPr>
                              <w:pStyle w:val="Tekstpodstawowy31"/>
                              <w:rPr>
                                <w:rFonts w:ascii="Verdana" w:hAnsi="Verdana"/>
                                <w:smallCap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Verdana" w:hAnsi="Verdana"/>
                                <w:smallCaps/>
                                <w:sz w:val="26"/>
                                <w:szCs w:val="26"/>
                              </w:rPr>
                              <w:t>SZCZEGÓŁOWY OPIS PRZEDMIOTU ZAMÓWIENIA – FORMULARZ CENOWY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BFED3" id="Prostokąt 6" o:spid="_x0000_s1027" style="position:absolute;left:0;text-align:left;margin-left:184.15pt;margin-top:11.85pt;width:280.4pt;height:4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CHGCgIAABgEAAAOAAAAZHJzL2Uyb0RvYy54bWysU9uO0zAQfUfiHyy/06RFrUrUdLV0WYS0&#10;sEgLH+A4TmLheMzYbVK+nrGbdsvlCZFI1owvx2fOHG9uxt6wg0KvwZZ8Pss5U1ZCrW1b8q9f7l+t&#10;OfNB2FoYsKrkR+X5zfbli83gCrWADkytkBGI9cXgSt6F4Ios87JTvfAzcMrSYgPYi0AptlmNYiD0&#10;3mSLPF9lA2DtEKTynmbvTot8m/CbRsnw2DReBWZKTtxCGjGNVRyz7UYULQrXaTnREP/Aohfa0qUX&#10;qDsRBNuj/gOq1xLBQxNmEvoMmkZLlWqgaub5b9U8dcKpVAuJ491FJv//YOWnw5P7jJG6dw8gv3lm&#10;YdcJ26pbRBg6JWq6bh6Fygbni8uBmHg6yqrhI9TUWrEPkDQYG+wjIFXHxiT18SK1GgOTNPl6uZrn&#10;a+qIpLXlakFZukIU59MOfXivoGcxKDlSKxO6ODz4ENmI4rwlsQej63ttTEqwrXYG2UFQ298u4j+h&#10;++ttxrKh5G+Wi2VC/mXNX0Pk6fsbRK8D+dfovuTryyZRRNne2Tq5KwhtTjFRNnbSMUoXXeqLMFYj&#10;0/UkcpypoD6SsAgnu9LzoqAD/MHZQFYtuf++F6g4Mx8sNSf6+hzgOajOgbCSjpY8cHYKd+Hk/71D&#10;3XaEPE/VW7ilBjY6afvMYqJL9kuST08l+vs6T7ueH/T2JwAAAP//AwBQSwMEFAAGAAgAAAAhANV7&#10;J1zgAAAACgEAAA8AAABkcnMvZG93bnJldi54bWxMj01PhDAURfcm/ofmmbhzykdEhqFMjImazEYH&#10;3bgr9A0Q6WulZcB/b13p8uWe3HteuV/1yM44ucGQgHgTAUNqjRqoE/D+9niTA3NekpKjIRTwjQ72&#10;1eVFKQtlFjriufYdCyXkCimg994WnLu2Ry3dxlikkJ3MpKUP59RxNckllOuRJ1GUcS0HCgu9tPjQ&#10;Y/tZz1rA3MzHw3JrX+r8CT++sucD2VcpxPXVer8D5nH1fzD86gd1qIJTY2ZSjo0C0ixPAyogSe+A&#10;BWCbbGNgTSDjJAVelfz/C9UPAAAA//8DAFBLAQItABQABgAIAAAAIQC2gziS/gAAAOEBAAATAAAA&#10;AAAAAAAAAAAAAAAAAABbQ29udGVudF9UeXBlc10ueG1sUEsBAi0AFAAGAAgAAAAhADj9If/WAAAA&#10;lAEAAAsAAAAAAAAAAAAAAAAALwEAAF9yZWxzLy5yZWxzUEsBAi0AFAAGAAgAAAAhAP2gIcYKAgAA&#10;GAQAAA4AAAAAAAAAAAAAAAAALgIAAGRycy9lMm9Eb2MueG1sUEsBAi0AFAAGAAgAAAAhANV7J1zg&#10;AAAACgEAAA8AAAAAAAAAAAAAAAAAZAQAAGRycy9kb3ducmV2LnhtbFBLBQYAAAAABAAEAPMAAABx&#10;BQAAAAA=&#10;" fillcolor="#b2b2b2">
                <v:textbox inset="0,0,0,0">
                  <w:txbxContent>
                    <w:p w14:paraId="70AF70FC" w14:textId="77777777" w:rsidR="00AB604B" w:rsidRDefault="00AB604B" w:rsidP="00AB604B">
                      <w:pPr>
                        <w:pStyle w:val="Tekstpodstawowy31"/>
                        <w:rPr>
                          <w:rFonts w:ascii="Arial" w:hAnsi="Arial"/>
                          <w:b w:val="0"/>
                          <w:sz w:val="12"/>
                          <w:szCs w:val="12"/>
                        </w:rPr>
                      </w:pPr>
                    </w:p>
                    <w:p w14:paraId="158E7733" w14:textId="77777777" w:rsidR="00AB604B" w:rsidRDefault="00AB604B" w:rsidP="00AB604B">
                      <w:pPr>
                        <w:pStyle w:val="Tekstpodstawowy31"/>
                        <w:rPr>
                          <w:rFonts w:ascii="Verdana" w:hAnsi="Verdana"/>
                          <w:smallCaps/>
                          <w:sz w:val="26"/>
                          <w:szCs w:val="26"/>
                        </w:rPr>
                      </w:pPr>
                      <w:r>
                        <w:rPr>
                          <w:rFonts w:ascii="Verdana" w:hAnsi="Verdana"/>
                          <w:smallCaps/>
                          <w:sz w:val="26"/>
                          <w:szCs w:val="26"/>
                        </w:rPr>
                        <w:t>SZCZEGÓŁOWY OPIS PRZEDMIOTU ZAMÓWIENIA – FORMULARZ CENOWY</w:t>
                      </w:r>
                    </w:p>
                  </w:txbxContent>
                </v:textbox>
              </v:rect>
            </w:pict>
          </mc:Fallback>
        </mc:AlternateContent>
      </w:r>
    </w:p>
    <w:p w14:paraId="5E652834" w14:textId="77777777" w:rsidR="00AB604B" w:rsidRDefault="00AB604B" w:rsidP="00AB604B">
      <w:pPr>
        <w:pStyle w:val="Tekstpodstawowy31"/>
        <w:rPr>
          <w:rFonts w:ascii="Verdana" w:hAnsi="Verdana"/>
          <w:smallCaps/>
          <w:sz w:val="26"/>
          <w:szCs w:val="26"/>
        </w:rPr>
      </w:pPr>
    </w:p>
    <w:p w14:paraId="69C42BD4" w14:textId="77777777" w:rsidR="00AB604B" w:rsidRDefault="00AB604B" w:rsidP="00AB604B">
      <w:pPr>
        <w:pStyle w:val="Tekstpodstawowy31"/>
        <w:rPr>
          <w:rFonts w:ascii="Verdana" w:hAnsi="Verdana"/>
          <w:smallCaps/>
          <w:sz w:val="26"/>
          <w:szCs w:val="26"/>
        </w:rPr>
      </w:pPr>
    </w:p>
    <w:p w14:paraId="25D25529" w14:textId="77777777" w:rsidR="00AB604B" w:rsidRDefault="00AB604B" w:rsidP="00AB604B">
      <w:pPr>
        <w:jc w:val="center"/>
        <w:rPr>
          <w:rFonts w:ascii="Verdana" w:hAnsi="Verdana"/>
          <w:b/>
          <w:smallCaps/>
          <w:spacing w:val="24"/>
          <w:sz w:val="20"/>
          <w:szCs w:val="24"/>
        </w:rPr>
      </w:pPr>
    </w:p>
    <w:p w14:paraId="1119C403" w14:textId="77777777" w:rsidR="00AB604B" w:rsidRDefault="00AB604B" w:rsidP="00AB604B">
      <w:pPr>
        <w:pStyle w:val="Tekstpodstawowywcity32"/>
        <w:ind w:left="0" w:firstLine="0"/>
        <w:jc w:val="center"/>
        <w:rPr>
          <w:rFonts w:ascii="Verdana" w:hAnsi="Verdana"/>
          <w:b/>
          <w:color w:val="auto"/>
          <w:sz w:val="18"/>
          <w:szCs w:val="18"/>
        </w:rPr>
      </w:pPr>
    </w:p>
    <w:p w14:paraId="248170D2" w14:textId="77777777" w:rsidR="00AB604B" w:rsidRDefault="00AB604B" w:rsidP="00AB604B">
      <w:pPr>
        <w:pStyle w:val="Tekstpodstawowywcity32"/>
        <w:ind w:left="0" w:firstLine="0"/>
        <w:jc w:val="center"/>
        <w:rPr>
          <w:rFonts w:ascii="Verdana" w:hAnsi="Verdana"/>
          <w:b/>
          <w:color w:val="auto"/>
          <w:sz w:val="18"/>
          <w:szCs w:val="18"/>
        </w:rPr>
      </w:pPr>
      <w:r>
        <w:rPr>
          <w:rFonts w:ascii="Verdana" w:hAnsi="Verdana"/>
          <w:b/>
          <w:color w:val="auto"/>
          <w:sz w:val="18"/>
          <w:szCs w:val="18"/>
        </w:rPr>
        <w:t>„świadczenie usług pogrzebowych dla potrzeb Ośrodka Pomocy Społecznej w Gliwicach”</w:t>
      </w:r>
    </w:p>
    <w:p w14:paraId="14D1F7F1" w14:textId="77777777" w:rsidR="00AB604B" w:rsidRDefault="00AB604B" w:rsidP="00AB604B">
      <w:pPr>
        <w:ind w:left="0" w:firstLine="0"/>
        <w:rPr>
          <w:rFonts w:ascii="Verdana" w:hAnsi="Verdana"/>
          <w:b/>
          <w:smallCaps/>
          <w:spacing w:val="24"/>
          <w:sz w:val="20"/>
        </w:rPr>
      </w:pPr>
    </w:p>
    <w:tbl>
      <w:tblPr>
        <w:tblW w:w="10541" w:type="dxa"/>
        <w:tblInd w:w="-68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8113"/>
        <w:gridCol w:w="993"/>
        <w:gridCol w:w="901"/>
      </w:tblGrid>
      <w:tr w:rsidR="00AB604B" w14:paraId="3A729E48" w14:textId="77777777" w:rsidTr="00620F60">
        <w:trPr>
          <w:trHeight w:hRule="exact" w:val="5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18F3F" w14:textId="77777777" w:rsidR="00AB604B" w:rsidRDefault="00AB604B" w:rsidP="00620F60">
            <w:pPr>
              <w:pStyle w:val="Tekstpodstawowywcity32"/>
              <w:tabs>
                <w:tab w:val="left" w:pos="708"/>
              </w:tabs>
              <w:ind w:left="0" w:firstLine="0"/>
              <w:jc w:val="center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Lp.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154A7" w14:textId="77777777" w:rsidR="00AB604B" w:rsidRDefault="00AB604B" w:rsidP="00620F60">
            <w:pPr>
              <w:pStyle w:val="Tekstpodstawowywcity32"/>
              <w:tabs>
                <w:tab w:val="left" w:pos="708"/>
              </w:tabs>
              <w:ind w:left="0" w:firstLine="0"/>
              <w:jc w:val="center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Zakres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972AB" w14:textId="77777777" w:rsidR="00AB604B" w:rsidRDefault="00AB604B" w:rsidP="00620F60">
            <w:pPr>
              <w:pStyle w:val="Tekstpodstawowywcity32"/>
              <w:tabs>
                <w:tab w:val="left" w:pos="708"/>
              </w:tabs>
              <w:ind w:left="0" w:firstLine="0"/>
              <w:jc w:val="center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Cena netto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0E876" w14:textId="77777777" w:rsidR="00AB604B" w:rsidRDefault="00AB604B" w:rsidP="00620F60">
            <w:pPr>
              <w:pStyle w:val="Tekstpodstawowywcity32"/>
              <w:tabs>
                <w:tab w:val="left" w:pos="708"/>
              </w:tabs>
              <w:ind w:left="0" w:firstLine="0"/>
              <w:jc w:val="center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Cena brutto</w:t>
            </w:r>
          </w:p>
        </w:tc>
      </w:tr>
      <w:tr w:rsidR="00AB604B" w14:paraId="431868F7" w14:textId="77777777" w:rsidTr="00620F60">
        <w:trPr>
          <w:trHeight w:hRule="exact" w:val="5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EF876" w14:textId="77777777" w:rsidR="00AB604B" w:rsidRDefault="00AB604B" w:rsidP="00620F60">
            <w:pPr>
              <w:pStyle w:val="Tekstpodstawowywcity32"/>
              <w:tabs>
                <w:tab w:val="left" w:pos="708"/>
              </w:tabs>
              <w:ind w:left="0" w:firstLine="0"/>
              <w:jc w:val="center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EAB92" w14:textId="77777777" w:rsidR="00AB604B" w:rsidRDefault="00AB604B" w:rsidP="00620F60">
            <w:pPr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załatwianie w imieniu Zamawiającego wszystkich formalności związanych </w:t>
            </w:r>
            <w:r>
              <w:rPr>
                <w:rFonts w:ascii="Verdana" w:hAnsi="Verdana"/>
                <w:sz w:val="18"/>
                <w:szCs w:val="18"/>
              </w:rPr>
              <w:br/>
              <w:t>i pogrzebem w szpitalu, krematorium, urzędach i zarządzie cmentarza</w:t>
            </w:r>
          </w:p>
          <w:p w14:paraId="0308DEAD" w14:textId="77777777" w:rsidR="00AB604B" w:rsidRDefault="00AB604B" w:rsidP="00620F60">
            <w:pPr>
              <w:pStyle w:val="Tekstpodstawowywcity32"/>
              <w:tabs>
                <w:tab w:val="left" w:pos="708"/>
              </w:tabs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5623" w14:textId="77777777" w:rsidR="00AB604B" w:rsidRDefault="00AB604B" w:rsidP="00620F60">
            <w:pPr>
              <w:pStyle w:val="Tekstpodstawowywcity32"/>
              <w:tabs>
                <w:tab w:val="left" w:pos="708"/>
              </w:tabs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348A" w14:textId="77777777" w:rsidR="00AB604B" w:rsidRDefault="00AB604B" w:rsidP="00620F60">
            <w:pPr>
              <w:pStyle w:val="Tekstpodstawowywcity32"/>
              <w:tabs>
                <w:tab w:val="left" w:pos="708"/>
              </w:tabs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</w:tr>
      <w:tr w:rsidR="00AB604B" w14:paraId="6AFD3923" w14:textId="77777777" w:rsidTr="00620F60">
        <w:trPr>
          <w:trHeight w:hRule="exact" w:val="5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FAA4B" w14:textId="77777777" w:rsidR="00AB604B" w:rsidRDefault="00AB604B" w:rsidP="00620F60">
            <w:pPr>
              <w:pStyle w:val="Tekstpodstawowywcity32"/>
              <w:tabs>
                <w:tab w:val="left" w:pos="708"/>
              </w:tabs>
              <w:ind w:left="0" w:firstLine="0"/>
              <w:jc w:val="center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4BB91" w14:textId="77777777" w:rsidR="00AB604B" w:rsidRDefault="00AB604B" w:rsidP="00620F60">
            <w:pPr>
              <w:pStyle w:val="Tekstpodstawowywcity32"/>
              <w:tabs>
                <w:tab w:val="left" w:pos="708"/>
              </w:tabs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odbiór zwłok ze Szpitala Wielospecjalistycznego w Gliwicach i przewiezienie na kremację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659E" w14:textId="77777777" w:rsidR="00AB604B" w:rsidRDefault="00AB604B" w:rsidP="00620F60">
            <w:pPr>
              <w:pStyle w:val="Tekstpodstawowywcity32"/>
              <w:tabs>
                <w:tab w:val="left" w:pos="708"/>
              </w:tabs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443A" w14:textId="77777777" w:rsidR="00AB604B" w:rsidRDefault="00AB604B" w:rsidP="00620F60">
            <w:pPr>
              <w:pStyle w:val="Tekstpodstawowywcity32"/>
              <w:tabs>
                <w:tab w:val="left" w:pos="708"/>
              </w:tabs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</w:tr>
      <w:tr w:rsidR="00AB604B" w14:paraId="0BEA7F1F" w14:textId="77777777" w:rsidTr="00620F60">
        <w:trPr>
          <w:trHeight w:hRule="exact" w:val="3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5EC47" w14:textId="77777777" w:rsidR="00AB604B" w:rsidRDefault="00AB604B" w:rsidP="00620F60">
            <w:pPr>
              <w:pStyle w:val="Tekstpodstawowywcity32"/>
              <w:tabs>
                <w:tab w:val="left" w:pos="708"/>
              </w:tabs>
              <w:ind w:left="0" w:firstLine="0"/>
              <w:jc w:val="center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61D50" w14:textId="77777777" w:rsidR="00AB604B" w:rsidRDefault="00AB604B" w:rsidP="00620F60">
            <w:pPr>
              <w:pStyle w:val="Tekstpodstawowywcity32"/>
              <w:tabs>
                <w:tab w:val="left" w:pos="708"/>
              </w:tabs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złożenie zwłok do trumny kremacyjnej, kremacja zbiorowa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3E69" w14:textId="77777777" w:rsidR="00AB604B" w:rsidRDefault="00AB604B" w:rsidP="00620F60">
            <w:pPr>
              <w:pStyle w:val="Tekstpodstawowywcity32"/>
              <w:tabs>
                <w:tab w:val="left" w:pos="708"/>
              </w:tabs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0C65" w14:textId="77777777" w:rsidR="00AB604B" w:rsidRDefault="00AB604B" w:rsidP="00620F60">
            <w:pPr>
              <w:pStyle w:val="Tekstpodstawowywcity32"/>
              <w:tabs>
                <w:tab w:val="left" w:pos="708"/>
              </w:tabs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</w:tr>
      <w:tr w:rsidR="00AB604B" w14:paraId="65BE1277" w14:textId="77777777" w:rsidTr="00620F60">
        <w:trPr>
          <w:trHeight w:hRule="exact" w:val="4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B88A0" w14:textId="77777777" w:rsidR="00AB604B" w:rsidRDefault="00AB604B" w:rsidP="00620F60">
            <w:pPr>
              <w:pStyle w:val="Tekstpodstawowywcity32"/>
              <w:tabs>
                <w:tab w:val="left" w:pos="708"/>
              </w:tabs>
              <w:ind w:left="0" w:firstLine="0"/>
              <w:jc w:val="center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53D17" w14:textId="77777777" w:rsidR="00AB604B" w:rsidRDefault="00AB604B" w:rsidP="00620F60">
            <w:pPr>
              <w:pStyle w:val="Tekstpodstawowywcity32"/>
              <w:tabs>
                <w:tab w:val="left" w:pos="708"/>
              </w:tabs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 xml:space="preserve">zakup urny z tabliczką (z datą kremacji)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6275" w14:textId="77777777" w:rsidR="00AB604B" w:rsidRDefault="00AB604B" w:rsidP="00620F60">
            <w:pPr>
              <w:pStyle w:val="Tekstpodstawowywcity32"/>
              <w:tabs>
                <w:tab w:val="left" w:pos="708"/>
              </w:tabs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312C" w14:textId="77777777" w:rsidR="00AB604B" w:rsidRDefault="00AB604B" w:rsidP="00620F60">
            <w:pPr>
              <w:pStyle w:val="Tekstpodstawowywcity32"/>
              <w:tabs>
                <w:tab w:val="left" w:pos="708"/>
              </w:tabs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</w:tr>
      <w:tr w:rsidR="00AB604B" w14:paraId="1E8E59CF" w14:textId="77777777" w:rsidTr="00620F60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742E3" w14:textId="77777777" w:rsidR="00AB604B" w:rsidRDefault="00AB604B" w:rsidP="00620F60">
            <w:pPr>
              <w:pStyle w:val="Tekstpodstawowywcity32"/>
              <w:tabs>
                <w:tab w:val="left" w:pos="708"/>
              </w:tabs>
              <w:ind w:left="0" w:firstLine="0"/>
              <w:jc w:val="center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DC845" w14:textId="77777777" w:rsidR="00AB604B" w:rsidRDefault="00AB604B" w:rsidP="00620F60">
            <w:pPr>
              <w:pStyle w:val="Tekstpodstawowywcity32"/>
              <w:tabs>
                <w:tab w:val="left" w:pos="708"/>
              </w:tabs>
              <w:ind w:left="0" w:firstLine="0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przewóz urny na cmentarz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D5AE" w14:textId="77777777" w:rsidR="00AB604B" w:rsidRDefault="00AB604B" w:rsidP="00620F60">
            <w:pPr>
              <w:pStyle w:val="Tekstpodstawowywcity32"/>
              <w:tabs>
                <w:tab w:val="left" w:pos="708"/>
              </w:tabs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7383" w14:textId="77777777" w:rsidR="00AB604B" w:rsidRDefault="00AB604B" w:rsidP="00620F60">
            <w:pPr>
              <w:pStyle w:val="Tekstpodstawowywcity32"/>
              <w:tabs>
                <w:tab w:val="left" w:pos="708"/>
              </w:tabs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</w:tr>
      <w:tr w:rsidR="00AB604B" w14:paraId="77E17EF6" w14:textId="77777777" w:rsidTr="00620F60">
        <w:trPr>
          <w:trHeight w:hRule="exact" w:val="3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81F5B" w14:textId="77777777" w:rsidR="00AB604B" w:rsidRDefault="00AB604B" w:rsidP="00620F60">
            <w:pPr>
              <w:pStyle w:val="Tekstpodstawowywcity32"/>
              <w:tabs>
                <w:tab w:val="left" w:pos="708"/>
              </w:tabs>
              <w:ind w:left="0" w:firstLine="0"/>
              <w:jc w:val="center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6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7D8FF" w14:textId="77777777" w:rsidR="00AB604B" w:rsidRDefault="00AB604B" w:rsidP="00620F60">
            <w:pPr>
              <w:pStyle w:val="Tekstpodstawowywcity32"/>
              <w:tabs>
                <w:tab w:val="left" w:pos="708"/>
              </w:tabs>
              <w:ind w:left="0" w:firstLine="0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odsunięcie i zasunięcie płyty nagrobnej, złożenie urny do grobu, usługa kamieniarska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A0E6" w14:textId="77777777" w:rsidR="00AB604B" w:rsidRDefault="00AB604B" w:rsidP="00620F60">
            <w:pPr>
              <w:pStyle w:val="Tekstpodstawowywcity32"/>
              <w:tabs>
                <w:tab w:val="left" w:pos="708"/>
              </w:tabs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97E8" w14:textId="77777777" w:rsidR="00AB604B" w:rsidRDefault="00AB604B" w:rsidP="00620F60">
            <w:pPr>
              <w:pStyle w:val="Tekstpodstawowywcity32"/>
              <w:tabs>
                <w:tab w:val="left" w:pos="708"/>
              </w:tabs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</w:tr>
      <w:tr w:rsidR="00AB604B" w14:paraId="2F4BFD26" w14:textId="77777777" w:rsidTr="00620F60">
        <w:trPr>
          <w:trHeight w:hRule="exact"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0A1D9" w14:textId="77777777" w:rsidR="00AB604B" w:rsidRDefault="00AB604B" w:rsidP="00620F60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7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DCCAF" w14:textId="77777777" w:rsidR="00AB604B" w:rsidRDefault="00AB604B" w:rsidP="00620F60">
            <w:pPr>
              <w:pStyle w:val="Tekstpodstawowywcity32"/>
              <w:ind w:left="0" w:firstLine="0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korzystanie z Domu Pogrzebowego/ Kaplicy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4106" w14:textId="77777777" w:rsidR="00AB604B" w:rsidRDefault="00AB604B" w:rsidP="00620F60">
            <w:pPr>
              <w:pStyle w:val="Tekstpodstawowywcity32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48F0" w14:textId="77777777" w:rsidR="00AB604B" w:rsidRDefault="00AB604B" w:rsidP="00620F60">
            <w:pPr>
              <w:pStyle w:val="Tekstpodstawowywcity32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</w:tr>
      <w:tr w:rsidR="00AB604B" w14:paraId="094D0458" w14:textId="77777777" w:rsidTr="00620F60">
        <w:trPr>
          <w:trHeight w:hRule="exact"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B6C1B" w14:textId="77777777" w:rsidR="00AB604B" w:rsidRDefault="00AB604B" w:rsidP="00620F60">
            <w:pPr>
              <w:pStyle w:val="Tekstpodstawowywcity32"/>
              <w:tabs>
                <w:tab w:val="left" w:pos="708"/>
              </w:tabs>
              <w:ind w:left="0" w:firstLine="0"/>
              <w:jc w:val="center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8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EFE5C" w14:textId="77777777" w:rsidR="00AB604B" w:rsidRDefault="00AB604B" w:rsidP="00620F60">
            <w:pPr>
              <w:pStyle w:val="Tekstpodstawowywcity32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usługa świeckiego Mistrza Ceremonii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CBE3" w14:textId="77777777" w:rsidR="00AB604B" w:rsidRDefault="00AB604B" w:rsidP="00620F60">
            <w:pPr>
              <w:pStyle w:val="Tekstpodstawowywcity32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B3B6" w14:textId="77777777" w:rsidR="00AB604B" w:rsidRDefault="00AB604B" w:rsidP="00620F60">
            <w:pPr>
              <w:pStyle w:val="Tekstpodstawowywcity32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</w:tr>
      <w:tr w:rsidR="00AB604B" w14:paraId="2963F2DD" w14:textId="77777777" w:rsidTr="00620F60">
        <w:trPr>
          <w:trHeight w:hRule="exact" w:val="4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C526C" w14:textId="77777777" w:rsidR="00AB604B" w:rsidRDefault="00AB604B" w:rsidP="00620F60">
            <w:pPr>
              <w:pStyle w:val="Tekstpodstawowywcity32"/>
              <w:tabs>
                <w:tab w:val="left" w:pos="708"/>
              </w:tabs>
              <w:ind w:left="0" w:firstLine="0"/>
              <w:jc w:val="center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9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2EAC0" w14:textId="77777777" w:rsidR="00AB604B" w:rsidRDefault="00AB604B" w:rsidP="00620F60">
            <w:pPr>
              <w:pStyle w:val="Tekstpodstawowywcity32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położenie na grobie zapalonego znicza (min. 220 g)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A8B4" w14:textId="77777777" w:rsidR="00AB604B" w:rsidRDefault="00AB604B" w:rsidP="00620F60">
            <w:pPr>
              <w:pStyle w:val="Tekstpodstawowywcity32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0365" w14:textId="77777777" w:rsidR="00AB604B" w:rsidRDefault="00AB604B" w:rsidP="00620F60">
            <w:pPr>
              <w:pStyle w:val="Tekstpodstawowywcity32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</w:tr>
      <w:tr w:rsidR="00AB604B" w14:paraId="1BE66099" w14:textId="77777777" w:rsidTr="00620F60">
        <w:trPr>
          <w:trHeight w:hRule="exact" w:val="5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8D276" w14:textId="77777777" w:rsidR="00AB604B" w:rsidRDefault="00AB604B" w:rsidP="00620F60">
            <w:pPr>
              <w:pStyle w:val="Tekstpodstawowywcity32"/>
              <w:tabs>
                <w:tab w:val="left" w:pos="708"/>
              </w:tabs>
              <w:ind w:left="0" w:firstLine="0"/>
              <w:jc w:val="center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10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EF254" w14:textId="77777777" w:rsidR="00AB604B" w:rsidRDefault="00AB604B" w:rsidP="00620F60">
            <w:pPr>
              <w:pStyle w:val="Tekstpodstawowywcity32"/>
              <w:ind w:left="0" w:firstLine="0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 xml:space="preserve">umieszczenie klepsydry/informacji o dacie pogrzebu na bramie cmentarza, </w:t>
            </w:r>
            <w:r w:rsidRPr="00D8381F">
              <w:rPr>
                <w:rFonts w:ascii="Verdana" w:hAnsi="Verdana"/>
                <w:bCs/>
                <w:color w:val="auto"/>
                <w:sz w:val="18"/>
                <w:szCs w:val="18"/>
              </w:rPr>
              <w:t xml:space="preserve">min. 72 godz. przed ceremonią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44ED" w14:textId="77777777" w:rsidR="00AB604B" w:rsidRDefault="00AB604B" w:rsidP="00620F60">
            <w:pPr>
              <w:pStyle w:val="Tekstpodstawowywcity32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0BB7" w14:textId="77777777" w:rsidR="00AB604B" w:rsidRDefault="00AB604B" w:rsidP="00620F60">
            <w:pPr>
              <w:pStyle w:val="Tekstpodstawowywcity32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</w:tr>
    </w:tbl>
    <w:p w14:paraId="70147D62" w14:textId="77777777" w:rsidR="00AB604B" w:rsidRDefault="00AB604B" w:rsidP="00AB604B">
      <w:pPr>
        <w:rPr>
          <w:rFonts w:ascii="Verdana" w:hAnsi="Verdana"/>
          <w:sz w:val="18"/>
          <w:szCs w:val="18"/>
        </w:rPr>
      </w:pPr>
    </w:p>
    <w:sectPr w:rsidR="00AB6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(WE)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Univers (WE)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4B"/>
    <w:rsid w:val="009131FF"/>
    <w:rsid w:val="00AB604B"/>
    <w:rsid w:val="00C5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FC600"/>
  <w15:chartTrackingRefBased/>
  <w15:docId w15:val="{E48ED754-B8E7-4186-A40A-3AD3E51BA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604B"/>
    <w:pPr>
      <w:spacing w:after="3" w:line="261" w:lineRule="auto"/>
      <w:ind w:left="10" w:right="1" w:hanging="10"/>
      <w:jc w:val="both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2">
    <w:name w:val="Tekst podstawowy wcięty 32"/>
    <w:basedOn w:val="Normalny"/>
    <w:rsid w:val="00AB604B"/>
    <w:pPr>
      <w:tabs>
        <w:tab w:val="left" w:pos="851"/>
      </w:tabs>
      <w:overflowPunct w:val="0"/>
      <w:autoSpaceDE w:val="0"/>
      <w:autoSpaceDN w:val="0"/>
      <w:adjustRightInd w:val="0"/>
      <w:spacing w:after="0" w:line="240" w:lineRule="auto"/>
      <w:ind w:left="851" w:right="0" w:hanging="851"/>
    </w:pPr>
    <w:rPr>
      <w:rFonts w:ascii="Albertus (WE)" w:eastAsia="Times New Roman" w:hAnsi="Albertus (WE)" w:cs="Times New Roman"/>
      <w:color w:val="FF0000"/>
      <w:sz w:val="24"/>
      <w:szCs w:val="20"/>
    </w:rPr>
  </w:style>
  <w:style w:type="paragraph" w:customStyle="1" w:styleId="Tekstpodstawowy31">
    <w:name w:val="Tekst podstawowy 31"/>
    <w:basedOn w:val="Normalny"/>
    <w:rsid w:val="00AB604B"/>
    <w:pPr>
      <w:overflowPunct w:val="0"/>
      <w:autoSpaceDE w:val="0"/>
      <w:autoSpaceDN w:val="0"/>
      <w:adjustRightInd w:val="0"/>
      <w:spacing w:after="0" w:line="240" w:lineRule="auto"/>
      <w:ind w:left="0" w:right="0" w:firstLine="0"/>
      <w:jc w:val="center"/>
    </w:pPr>
    <w:rPr>
      <w:rFonts w:ascii="Univers (WE)" w:eastAsia="Times New Roman" w:hAnsi="Univers (WE)" w:cs="Times New Roman"/>
      <w:b/>
      <w:color w:val="auto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942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Kaczyńska</dc:creator>
  <cp:keywords/>
  <dc:description/>
  <cp:lastModifiedBy>Ewa Kaczyńska</cp:lastModifiedBy>
  <cp:revision>2</cp:revision>
  <dcterms:created xsi:type="dcterms:W3CDTF">2022-11-24T11:56:00Z</dcterms:created>
  <dcterms:modified xsi:type="dcterms:W3CDTF">2022-11-24T11:58:00Z</dcterms:modified>
</cp:coreProperties>
</file>