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6067" w14:textId="77777777" w:rsidR="00661567" w:rsidRDefault="00661567" w:rsidP="00661567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8 do SWZ</w:t>
      </w:r>
    </w:p>
    <w:p w14:paraId="0F3AF937" w14:textId="77777777" w:rsidR="00B424DE" w:rsidRDefault="00B424DE" w:rsidP="00B424D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umowy nr…………………….</w:t>
      </w:r>
    </w:p>
    <w:p w14:paraId="69DC10F8" w14:textId="77777777" w:rsidR="00092617" w:rsidRDefault="00092617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0F5F163A" w14:textId="3576DBD7"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</w:t>
      </w:r>
      <w:r w:rsidR="00173E09">
        <w:rPr>
          <w:rFonts w:ascii="Verdana" w:hAnsi="Verdana" w:cs="Verdana"/>
          <w:b/>
          <w:bCs/>
          <w:color w:val="00000A"/>
          <w:sz w:val="22"/>
          <w:szCs w:val="22"/>
        </w:rPr>
        <w:t>V</w:t>
      </w:r>
      <w:r w:rsidR="00B428F4">
        <w:rPr>
          <w:rFonts w:ascii="Verdana" w:hAnsi="Verdana" w:cs="Verdana"/>
          <w:b/>
          <w:bCs/>
          <w:color w:val="00000A"/>
          <w:sz w:val="22"/>
          <w:szCs w:val="22"/>
        </w:rPr>
        <w:t>I</w:t>
      </w:r>
    </w:p>
    <w:p w14:paraId="4DE4713B" w14:textId="7133B6C9" w:rsidR="00092617" w:rsidRPr="002E521F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18"/>
          <w:szCs w:val="18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D75721">
        <w:rPr>
          <w:rFonts w:ascii="Verdana" w:hAnsi="Verdana" w:cs="Verdana"/>
          <w:b/>
          <w:bCs/>
          <w:color w:val="00000A"/>
          <w:sz w:val="22"/>
          <w:szCs w:val="22"/>
        </w:rPr>
        <w:t>Z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apewnieni</w:t>
      </w:r>
      <w:r w:rsidR="00D75721">
        <w:rPr>
          <w:rFonts w:ascii="Verdana" w:hAnsi="Verdana" w:cs="Verdana"/>
          <w:b/>
          <w:bCs/>
          <w:color w:val="00000A"/>
          <w:sz w:val="22"/>
          <w:szCs w:val="22"/>
        </w:rPr>
        <w:t>e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gorących posiłków osobom objętym pomocą przez Ośrodek Pomocy Społecznej </w:t>
      </w:r>
      <w:r w:rsidR="00D75721">
        <w:rPr>
          <w:rFonts w:ascii="Verdana" w:hAnsi="Verdana" w:cs="Verdana"/>
          <w:b/>
          <w:bCs/>
          <w:color w:val="00000A"/>
          <w:sz w:val="22"/>
          <w:szCs w:val="22"/>
        </w:rPr>
        <w:t xml:space="preserve">na terenie miasta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Gliwic</w:t>
      </w:r>
      <w:r w:rsidR="00D75721">
        <w:rPr>
          <w:rFonts w:ascii="Verdana" w:hAnsi="Verdana" w:cs="Verdana"/>
          <w:b/>
          <w:bCs/>
          <w:color w:val="00000A"/>
          <w:sz w:val="22"/>
          <w:szCs w:val="22"/>
        </w:rPr>
        <w:t>e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4FD8CD2F" w14:textId="5B601DE2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>ia: od podpisania umowy</w:t>
      </w:r>
      <w:r w:rsidR="008F4570">
        <w:rPr>
          <w:rFonts w:ascii="Verdana" w:hAnsi="Verdana" w:cs="Verdana"/>
          <w:sz w:val="18"/>
          <w:szCs w:val="18"/>
        </w:rPr>
        <w:t xml:space="preserve"> </w:t>
      </w:r>
      <w:r w:rsidR="00E22FEF">
        <w:rPr>
          <w:rFonts w:ascii="Verdana" w:hAnsi="Verdana" w:cs="Verdana"/>
          <w:sz w:val="18"/>
          <w:szCs w:val="18"/>
        </w:rPr>
        <w:t>(nie wcześniej niż od 01.</w:t>
      </w:r>
      <w:r w:rsidR="00FE4F12">
        <w:rPr>
          <w:rFonts w:ascii="Verdana" w:hAnsi="Verdana" w:cs="Verdana"/>
          <w:sz w:val="18"/>
          <w:szCs w:val="18"/>
        </w:rPr>
        <w:t>07</w:t>
      </w:r>
      <w:r w:rsidR="00E22FEF">
        <w:rPr>
          <w:rFonts w:ascii="Verdana" w:hAnsi="Verdana" w:cs="Verdana"/>
          <w:sz w:val="18"/>
          <w:szCs w:val="18"/>
        </w:rPr>
        <w:t xml:space="preserve">.2022r.) </w:t>
      </w:r>
      <w:r>
        <w:rPr>
          <w:rFonts w:ascii="Verdana" w:hAnsi="Verdana" w:cs="Verdana"/>
          <w:sz w:val="18"/>
          <w:szCs w:val="18"/>
        </w:rPr>
        <w:t xml:space="preserve">do </w:t>
      </w:r>
      <w:r w:rsidR="00B428F4">
        <w:rPr>
          <w:rFonts w:ascii="Verdana" w:hAnsi="Verdana" w:cs="Verdana"/>
          <w:sz w:val="18"/>
          <w:szCs w:val="18"/>
        </w:rPr>
        <w:t>30.04.</w:t>
      </w:r>
      <w:r w:rsidRPr="002E521F">
        <w:rPr>
          <w:rFonts w:ascii="Verdana" w:hAnsi="Verdana" w:cs="Verdana"/>
          <w:sz w:val="18"/>
          <w:szCs w:val="18"/>
        </w:rPr>
        <w:t>202</w:t>
      </w:r>
      <w:r w:rsidR="00EF25B6">
        <w:rPr>
          <w:rFonts w:ascii="Verdana" w:hAnsi="Verdana" w:cs="Verdana"/>
          <w:sz w:val="18"/>
          <w:szCs w:val="18"/>
        </w:rPr>
        <w:t>3</w:t>
      </w:r>
      <w:r w:rsidR="00FE4F12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18BBD5F2" w14:textId="5FB5A121" w:rsidR="00092617" w:rsidRPr="00B428F4" w:rsidRDefault="00B428F4" w:rsidP="00814A3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nie dalej niż 2 km od schroniska dla osób bezdomnych prowadzonego przez Towarzystwo Pomocy im Św. Brata Alberta w Gliwicach ul. Br. Alberta 63. </w:t>
      </w:r>
      <w:r w:rsidRPr="00EB6C98">
        <w:rPr>
          <w:rFonts w:ascii="Verdana" w:hAnsi="Verdana" w:cs="Verdana"/>
          <w:sz w:val="18"/>
          <w:szCs w:val="18"/>
        </w:rPr>
        <w:t>Trasa ustalana na podstawie najkrótszej odległości po drogach</w:t>
      </w:r>
      <w:r>
        <w:rPr>
          <w:rFonts w:ascii="Verdana" w:hAnsi="Verdana" w:cs="Verdana"/>
          <w:sz w:val="18"/>
          <w:szCs w:val="18"/>
        </w:rPr>
        <w:t xml:space="preserve"> pieszych</w:t>
      </w:r>
      <w:r w:rsidRPr="00EB6C98">
        <w:rPr>
          <w:rFonts w:ascii="Verdana" w:hAnsi="Verdana" w:cs="Verdana"/>
          <w:sz w:val="18"/>
          <w:szCs w:val="18"/>
        </w:rPr>
        <w:t xml:space="preserve">, liczonej w kilometrach- należy </w:t>
      </w:r>
      <w:r>
        <w:rPr>
          <w:rFonts w:ascii="Verdana" w:hAnsi="Verdana" w:cs="Verdana"/>
          <w:sz w:val="18"/>
          <w:szCs w:val="18"/>
        </w:rPr>
        <w:t>dołączyć wydruk z mapy Google.</w:t>
      </w:r>
    </w:p>
    <w:p w14:paraId="790B5863" w14:textId="4AEE1442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r w:rsidR="00151644">
        <w:rPr>
          <w:rFonts w:ascii="Verdana" w:hAnsi="Verdana" w:cs="Verdana"/>
          <w:b/>
          <w:bCs/>
          <w:sz w:val="18"/>
          <w:szCs w:val="18"/>
        </w:rPr>
        <w:t xml:space="preserve">19305 </w:t>
      </w:r>
      <w:r w:rsidR="00151644" w:rsidRPr="00151644">
        <w:rPr>
          <w:rFonts w:ascii="Verdana" w:hAnsi="Verdana" w:cs="Verdana"/>
          <w:sz w:val="18"/>
          <w:szCs w:val="18"/>
        </w:rPr>
        <w:t>a</w:t>
      </w:r>
      <w:r w:rsidR="0015164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E521F">
        <w:rPr>
          <w:rFonts w:ascii="Verdana" w:hAnsi="Verdana" w:cs="Verdana"/>
          <w:sz w:val="18"/>
          <w:szCs w:val="18"/>
        </w:rPr>
        <w:t>po zrealizowaniu tej ilości posiłków umowa wygasa. Wykonawca nie jest zobowiązany do zrealizowania maksymalnej ilości posiłków i nie przysługuje z tego tytułu roszczenie finansowe.</w:t>
      </w:r>
    </w:p>
    <w:p w14:paraId="434AC600" w14:textId="2D1E8A94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r w:rsidR="00112E97">
        <w:rPr>
          <w:rFonts w:ascii="Verdana" w:hAnsi="Verdana" w:cs="Verdana"/>
          <w:b/>
          <w:bCs/>
          <w:sz w:val="18"/>
          <w:szCs w:val="18"/>
        </w:rPr>
        <w:t>1</w:t>
      </w:r>
      <w:r w:rsidR="00D75721">
        <w:rPr>
          <w:rFonts w:ascii="Verdana" w:hAnsi="Verdana" w:cs="Verdana"/>
          <w:b/>
          <w:bCs/>
          <w:sz w:val="18"/>
          <w:szCs w:val="18"/>
        </w:rPr>
        <w:t>4707</w:t>
      </w:r>
      <w:r w:rsidRPr="002E521F">
        <w:rPr>
          <w:rFonts w:ascii="Verdana" w:hAnsi="Verdana" w:cs="Verdana"/>
          <w:sz w:val="18"/>
          <w:szCs w:val="18"/>
        </w:rPr>
        <w:t xml:space="preserve"> posiłków.</w:t>
      </w:r>
    </w:p>
    <w:p w14:paraId="269AC78B" w14:textId="7399C0BC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Zamawiający będzie uiszczał opłatę tylko za faktycznie wydane posiłki, których odbiór potwierdzony zostanie przez osobę uprawnioną</w:t>
      </w:r>
      <w:r w:rsidR="00D81B6B">
        <w:rPr>
          <w:rFonts w:ascii="Verdana" w:hAnsi="Verdana" w:cs="Verdana"/>
          <w:sz w:val="18"/>
          <w:szCs w:val="18"/>
        </w:rPr>
        <w:t xml:space="preserve">. </w:t>
      </w:r>
    </w:p>
    <w:p w14:paraId="1AE5D54C" w14:textId="3F5DCAF8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posiłków, przekazywan</w:t>
      </w:r>
      <w:r w:rsidR="00D81B6B">
        <w:rPr>
          <w:rFonts w:ascii="Verdana" w:hAnsi="Verdana"/>
          <w:sz w:val="18"/>
          <w:szCs w:val="18"/>
        </w:rPr>
        <w:t xml:space="preserve">ej </w:t>
      </w:r>
      <w:r w:rsidRPr="00BC4644">
        <w:rPr>
          <w:rFonts w:ascii="Verdana" w:hAnsi="Verdana"/>
          <w:sz w:val="18"/>
          <w:szCs w:val="18"/>
        </w:rPr>
        <w:t>na 2 dni robocze przed rozpoczęciem miesiąca, w którym nastąpi żywienie. Lista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6C8F6AA9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</w:t>
      </w:r>
      <w:r w:rsidR="00D81B6B">
        <w:rPr>
          <w:rFonts w:ascii="Verdana" w:hAnsi="Verdana" w:cs="Verdana"/>
          <w:sz w:val="18"/>
          <w:szCs w:val="18"/>
        </w:rPr>
        <w:t xml:space="preserve"> na liście obecności</w:t>
      </w:r>
      <w:r w:rsidR="000B1204">
        <w:rPr>
          <w:rFonts w:ascii="Verdana" w:hAnsi="Verdana" w:cs="Verdana"/>
          <w:sz w:val="18"/>
          <w:szCs w:val="18"/>
        </w:rPr>
        <w:t>.</w:t>
      </w:r>
    </w:p>
    <w:p w14:paraId="4056D9FD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14:paraId="5EF598BF" w14:textId="151C9D77" w:rsidR="00092617" w:rsidRPr="000B120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B120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w formie elektronicznej</w:t>
      </w:r>
      <w:r w:rsidR="000B1204">
        <w:rPr>
          <w:rFonts w:ascii="Verdana" w:hAnsi="Verdana" w:cs="Verdana"/>
          <w:sz w:val="18"/>
          <w:szCs w:val="18"/>
        </w:rPr>
        <w:t>.</w:t>
      </w:r>
    </w:p>
    <w:p w14:paraId="0EF1CF6D" w14:textId="02EF3FF5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</w:t>
      </w:r>
      <w:r w:rsidR="000B1204">
        <w:rPr>
          <w:rStyle w:val="Domylnaczcionkaakapitu1"/>
          <w:rFonts w:ascii="Verdana" w:eastAsia="Arial Unicode MS" w:hAnsi="Verdana" w:cs="Verdana"/>
          <w:sz w:val="18"/>
          <w:szCs w:val="18"/>
        </w:rPr>
        <w:t>.</w:t>
      </w:r>
    </w:p>
    <w:p w14:paraId="6DAF3B9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ustawowe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222BE7B5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Powierzchnia lokalu zapewnia ustawienie na </w:t>
      </w:r>
      <w:r w:rsidR="00F66AD2" w:rsidRPr="000B1204">
        <w:rPr>
          <w:rFonts w:ascii="Verdana" w:hAnsi="Verdana" w:cs="Verdana"/>
          <w:sz w:val="18"/>
          <w:szCs w:val="18"/>
        </w:rPr>
        <w:t>4</w:t>
      </w:r>
      <w:r w:rsidRPr="000B1204">
        <w:rPr>
          <w:rFonts w:ascii="Verdana" w:hAnsi="Verdana" w:cs="Verdana"/>
          <w:sz w:val="18"/>
          <w:szCs w:val="18"/>
        </w:rPr>
        <w:t>0</w:t>
      </w:r>
      <w:r w:rsidRPr="00BC4644">
        <w:rPr>
          <w:rFonts w:ascii="Verdana" w:hAnsi="Verdana" w:cs="Verdana"/>
          <w:sz w:val="18"/>
          <w:szCs w:val="18"/>
        </w:rPr>
        <w:t xml:space="preserve">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12C37998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59ADD2F1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14:paraId="2BB48F4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77777777"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lastRenderedPageBreak/>
        <w:t>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B14E8D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B14E8D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142E6A85" w14:textId="77777777" w:rsidR="00092617" w:rsidRPr="00B14E8D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14E8D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53B9316E" w14:textId="77777777" w:rsidR="00092617" w:rsidRPr="00B14E8D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14E8D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02AA1CE2" w14:textId="77777777" w:rsidR="00092617" w:rsidRPr="00B14E8D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14E8D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5322CE5C" w14:textId="408190D9" w:rsidR="00092617" w:rsidRPr="00B14E8D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B14E8D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459EA874" w14:textId="63F1C774" w:rsidR="00B14E8D" w:rsidRPr="00B14E8D" w:rsidRDefault="00B14E8D" w:rsidP="00B14E8D">
      <w:pPr>
        <w:suppressAutoHyphens w:val="0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14:paraId="151A6897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14:paraId="1454E051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62A3F199" w14:textId="20533EA5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</w:t>
      </w:r>
      <w:r w:rsidR="003054D5">
        <w:rPr>
          <w:rFonts w:ascii="Verdana" w:hAnsi="Verdana"/>
          <w:sz w:val="18"/>
          <w:szCs w:val="18"/>
        </w:rPr>
        <w:br/>
      </w:r>
      <w:r w:rsidRPr="002843B3">
        <w:rPr>
          <w:rFonts w:ascii="Verdana" w:hAnsi="Verdana"/>
          <w:sz w:val="18"/>
          <w:szCs w:val="18"/>
        </w:rPr>
        <w:t xml:space="preserve">w terminie 14 dni kalendarzowych. </w:t>
      </w:r>
    </w:p>
    <w:p w14:paraId="467860A2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13200FD4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53509E5B" w14:textId="77777777" w:rsidR="002B50BE" w:rsidRPr="005E4904" w:rsidRDefault="002B50BE" w:rsidP="002B50BE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lastRenderedPageBreak/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>pkt. 30 ppkt. 2).</w:t>
      </w:r>
    </w:p>
    <w:p w14:paraId="6A3151FB" w14:textId="3D148483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1A5F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).</w:t>
      </w:r>
    </w:p>
    <w:p w14:paraId="012303DF" w14:textId="43ADD03A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75834E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przeprowadzenie kontroli przez Państwową Inspekcję Pracy.</w:t>
      </w:r>
    </w:p>
    <w:p w14:paraId="4DF1CF1E" w14:textId="77777777"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3"/>
  </w:num>
  <w:num w:numId="2" w16cid:durableId="1470173214">
    <w:abstractNumId w:val="5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4"/>
  </w:num>
  <w:num w:numId="6" w16cid:durableId="1765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36054"/>
    <w:rsid w:val="00092617"/>
    <w:rsid w:val="000A41CE"/>
    <w:rsid w:val="000B1204"/>
    <w:rsid w:val="000B1D3D"/>
    <w:rsid w:val="00112E97"/>
    <w:rsid w:val="00151644"/>
    <w:rsid w:val="00173E09"/>
    <w:rsid w:val="00182BAC"/>
    <w:rsid w:val="001A5FAF"/>
    <w:rsid w:val="001F22FF"/>
    <w:rsid w:val="001F4E69"/>
    <w:rsid w:val="002B50BE"/>
    <w:rsid w:val="002C33D2"/>
    <w:rsid w:val="002E649D"/>
    <w:rsid w:val="003054D5"/>
    <w:rsid w:val="0033663F"/>
    <w:rsid w:val="00394566"/>
    <w:rsid w:val="003F4DA4"/>
    <w:rsid w:val="004A5ADE"/>
    <w:rsid w:val="00547453"/>
    <w:rsid w:val="005835A5"/>
    <w:rsid w:val="00603115"/>
    <w:rsid w:val="00641045"/>
    <w:rsid w:val="006432ED"/>
    <w:rsid w:val="00661567"/>
    <w:rsid w:val="0067451A"/>
    <w:rsid w:val="00814A37"/>
    <w:rsid w:val="008716C9"/>
    <w:rsid w:val="0088704A"/>
    <w:rsid w:val="008F4570"/>
    <w:rsid w:val="009B1AD2"/>
    <w:rsid w:val="00A70D65"/>
    <w:rsid w:val="00A859CA"/>
    <w:rsid w:val="00AA1D7E"/>
    <w:rsid w:val="00AD1D57"/>
    <w:rsid w:val="00B14E8D"/>
    <w:rsid w:val="00B35C7F"/>
    <w:rsid w:val="00B424DE"/>
    <w:rsid w:val="00B428F4"/>
    <w:rsid w:val="00BC77C4"/>
    <w:rsid w:val="00C71D04"/>
    <w:rsid w:val="00CB701F"/>
    <w:rsid w:val="00D07E2B"/>
    <w:rsid w:val="00D425CA"/>
    <w:rsid w:val="00D75721"/>
    <w:rsid w:val="00D81B6B"/>
    <w:rsid w:val="00D90975"/>
    <w:rsid w:val="00E22FEF"/>
    <w:rsid w:val="00E27786"/>
    <w:rsid w:val="00EF25B6"/>
    <w:rsid w:val="00F66AD2"/>
    <w:rsid w:val="00FA4D32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F4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57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AF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16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6C9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2022-05-12T07:34:00Z</dcterms:created>
  <dcterms:modified xsi:type="dcterms:W3CDTF">2022-05-17T11:26:00Z</dcterms:modified>
</cp:coreProperties>
</file>