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8A6F" w14:textId="75E159A3" w:rsidR="007B59F9" w:rsidRPr="0017116C" w:rsidRDefault="00CE0331" w:rsidP="007B59F9">
      <w:pPr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A43BA0" wp14:editId="4BA1E646">
                <wp:simplePos x="0" y="0"/>
                <wp:positionH relativeFrom="column">
                  <wp:posOffset>-118745</wp:posOffset>
                </wp:positionH>
                <wp:positionV relativeFrom="paragraph">
                  <wp:posOffset>106045</wp:posOffset>
                </wp:positionV>
                <wp:extent cx="1840230" cy="715010"/>
                <wp:effectExtent l="0" t="0" r="2667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0171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55163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E42A887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E482DBD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20F9EA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C4725C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081B982" w14:textId="77777777" w:rsidR="007B59F9" w:rsidRDefault="007B59F9" w:rsidP="007B59F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43B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35pt;margin-top:8.35pt;width:144.9pt;height:56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" strokeweight=".5pt">
                <v:textbox inset=".25pt,.25pt,.25pt,.25pt">
                  <w:txbxContent>
                    <w:p w14:paraId="41450171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55163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E42A887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E482DBD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20F9EA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C4725C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081B982" w14:textId="77777777" w:rsidR="007B59F9" w:rsidRDefault="007B59F9" w:rsidP="007B59F9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EF6BD08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6ABECDB8" w14:textId="162A7543" w:rsidR="007B59F9" w:rsidRPr="0017116C" w:rsidRDefault="007B59F9" w:rsidP="007B59F9">
      <w:pPr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sz w:val="22"/>
          <w:szCs w:val="22"/>
        </w:rPr>
        <w:t>Załącznik nr 3</w:t>
      </w:r>
    </w:p>
    <w:p w14:paraId="34E708AD" w14:textId="77777777" w:rsidR="007B59F9" w:rsidRPr="0017116C" w:rsidRDefault="007B59F9" w:rsidP="007B59F9">
      <w:pPr>
        <w:jc w:val="right"/>
        <w:rPr>
          <w:rFonts w:ascii="Verdana" w:hAnsi="Verdana"/>
          <w:color w:val="000000"/>
          <w:sz w:val="22"/>
          <w:szCs w:val="22"/>
        </w:rPr>
      </w:pPr>
    </w:p>
    <w:p w14:paraId="1E449FDA" w14:textId="77777777" w:rsidR="007B59F9" w:rsidRPr="0017116C" w:rsidRDefault="007B59F9" w:rsidP="007B59F9">
      <w:pPr>
        <w:jc w:val="right"/>
        <w:rPr>
          <w:rFonts w:ascii="Verdana" w:hAnsi="Verdana"/>
          <w:color w:val="000000"/>
          <w:sz w:val="22"/>
          <w:szCs w:val="22"/>
        </w:rPr>
      </w:pPr>
    </w:p>
    <w:p w14:paraId="49B54137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4993BEB6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C56ED98" wp14:editId="0DE5BB09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143500" cy="32512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51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C863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14:paraId="559D3470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  <w:t>Szczegółowy opis przedmiotu zamówienia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ED98" id="Pole tekstowe 1" o:spid="_x0000_s1027" type="#_x0000_t202" style="position:absolute;left:0;text-align:left;margin-left:18pt;margin-top:1.25pt;width:405pt;height:25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" fillcolor="#b2b2b2" strokeweight=".5pt">
                <v:textbox inset=".25pt,.25pt,.25pt,.25pt">
                  <w:txbxContent>
                    <w:p w14:paraId="141DC863" w14:textId="77777777" w:rsidR="007B59F9" w:rsidRDefault="007B59F9" w:rsidP="007B59F9">
                      <w:pPr>
                        <w:pStyle w:val="Tekstpodstawowy31"/>
                        <w:rPr>
                          <w:rFonts w:ascii="Arial" w:hAnsi="Arial"/>
                          <w:b w:val="0"/>
                          <w:sz w:val="6"/>
                          <w:szCs w:val="6"/>
                        </w:rPr>
                      </w:pPr>
                    </w:p>
                    <w:p w14:paraId="559D3470" w14:textId="77777777" w:rsidR="007B59F9" w:rsidRDefault="007B59F9" w:rsidP="007B59F9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  <w:t>Szczegółowy 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44081CE4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06492954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3FC32E78" w14:textId="77777777" w:rsidR="008646D6" w:rsidRPr="0017116C" w:rsidRDefault="008646D6" w:rsidP="008646D6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1DF76525" w14:textId="77777777" w:rsidR="007B59F9" w:rsidRPr="0017116C" w:rsidRDefault="007B59F9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722EFA27" w14:textId="2E8E45E2" w:rsidR="007B59F9" w:rsidRDefault="00B91951" w:rsidP="00B9195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 w:rsidRPr="00B91951">
        <w:rPr>
          <w:rFonts w:ascii="Verdana" w:hAnsi="Verdana"/>
          <w:b/>
          <w:bCs/>
          <w:sz w:val="22"/>
          <w:szCs w:val="22"/>
        </w:rPr>
        <w:t>ZAPEWNIENIE TYMCZASOWEGO SCHRONIENIA I CAŁODZIENNEGO WYŻYWIENIA W SCHRONISKU Z USŁUGAMI OPIEKUŃCZYMI BEZDOMNYM KOBIETOM I MĘŻCZYZNOM KIEROWANYM PRZEZ OŚRODEK POMOCY SPOŁECZNEJ W GLIWICACH</w:t>
      </w:r>
    </w:p>
    <w:p w14:paraId="231BB144" w14:textId="77777777" w:rsidR="00B91951" w:rsidRPr="0017116C" w:rsidRDefault="00B91951" w:rsidP="00B3710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6DE32E6F" w14:textId="77777777" w:rsidR="006D7EC9" w:rsidRPr="00F70417" w:rsidRDefault="008646D6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  <w:bookmarkStart w:id="0" w:name="_Hlk64525775"/>
      <w:r w:rsidRPr="00F70417">
        <w:rPr>
          <w:rFonts w:ascii="Verdana" w:hAnsi="Verdana"/>
          <w:sz w:val="18"/>
          <w:szCs w:val="18"/>
        </w:rPr>
        <w:t xml:space="preserve">Przedmiotem zamówienia jest </w:t>
      </w:r>
      <w:r w:rsidRPr="00F70417">
        <w:rPr>
          <w:rFonts w:ascii="Verdana" w:hAnsi="Verdana" w:cs="TimesNewRoman"/>
          <w:sz w:val="18"/>
          <w:szCs w:val="18"/>
        </w:rPr>
        <w:t xml:space="preserve">zapewnienie </w:t>
      </w:r>
      <w:r w:rsidR="00662082" w:rsidRPr="00F70417">
        <w:rPr>
          <w:rFonts w:ascii="Verdana" w:hAnsi="Verdana" w:cs="TimesNewRoman"/>
          <w:sz w:val="18"/>
          <w:szCs w:val="18"/>
        </w:rPr>
        <w:t xml:space="preserve">na podstawie: </w:t>
      </w:r>
    </w:p>
    <w:p w14:paraId="3541E6F6" w14:textId="676F10D7" w:rsidR="00C908B4" w:rsidRPr="00F70417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art. 48</w:t>
      </w:r>
      <w:r w:rsidR="0088228D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>a ustawy z 12 marca 2004r. o pomocy społecznej (tj. Dz.U. z 202</w:t>
      </w:r>
      <w:r w:rsidR="00FF5D5A" w:rsidRPr="00F70417">
        <w:rPr>
          <w:rFonts w:ascii="Verdana" w:hAnsi="Verdana"/>
          <w:sz w:val="18"/>
          <w:szCs w:val="18"/>
        </w:rPr>
        <w:t>1</w:t>
      </w:r>
      <w:r w:rsidRPr="00F70417">
        <w:rPr>
          <w:rFonts w:ascii="Verdana" w:hAnsi="Verdana"/>
          <w:sz w:val="18"/>
          <w:szCs w:val="18"/>
        </w:rPr>
        <w:t xml:space="preserve"> poz.</w:t>
      </w:r>
      <w:r w:rsidR="00FF5D5A" w:rsidRPr="00F70417">
        <w:rPr>
          <w:rFonts w:ascii="Verdana" w:hAnsi="Verdana"/>
          <w:sz w:val="18"/>
          <w:szCs w:val="18"/>
        </w:rPr>
        <w:t xml:space="preserve"> 2268</w:t>
      </w:r>
      <w:r w:rsidR="00974897" w:rsidRPr="00F70417">
        <w:rPr>
          <w:rFonts w:ascii="Verdana" w:hAnsi="Verdana"/>
          <w:sz w:val="18"/>
          <w:szCs w:val="18"/>
        </w:rPr>
        <w:t xml:space="preserve"> z</w:t>
      </w:r>
      <w:r w:rsidR="00F70417">
        <w:rPr>
          <w:rFonts w:ascii="Verdana" w:hAnsi="Verdana"/>
          <w:sz w:val="18"/>
          <w:szCs w:val="18"/>
        </w:rPr>
        <w:t> </w:t>
      </w:r>
      <w:r w:rsidR="00974897" w:rsidRPr="00F70417">
        <w:rPr>
          <w:rFonts w:ascii="Verdana" w:hAnsi="Verdana"/>
          <w:sz w:val="18"/>
          <w:szCs w:val="18"/>
        </w:rPr>
        <w:t>późn. zm.</w:t>
      </w:r>
      <w:r w:rsidRPr="00F70417">
        <w:rPr>
          <w:rFonts w:ascii="Verdana" w:hAnsi="Verdana"/>
          <w:sz w:val="18"/>
          <w:szCs w:val="18"/>
        </w:rPr>
        <w:t>)</w:t>
      </w:r>
    </w:p>
    <w:p w14:paraId="3C464A01" w14:textId="201929AE" w:rsidR="00C908B4" w:rsidRPr="00F70417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 w związku </w:t>
      </w:r>
      <w:r w:rsidR="00FC5092" w:rsidRPr="00F70417">
        <w:rPr>
          <w:rFonts w:ascii="Verdana" w:hAnsi="Verdana" w:cs="TimesNewRoman"/>
          <w:sz w:val="18"/>
          <w:szCs w:val="18"/>
        </w:rPr>
        <w:br/>
      </w:r>
      <w:r w:rsidRPr="00F70417">
        <w:rPr>
          <w:rFonts w:ascii="Verdana" w:hAnsi="Verdana" w:cs="TimesNewRoman"/>
          <w:sz w:val="18"/>
          <w:szCs w:val="18"/>
        </w:rPr>
        <w:t>z rozprzestrzenianiem się wirusa SARS-CoV-2 (Dz.U.2020 poz . 875)</w:t>
      </w:r>
    </w:p>
    <w:p w14:paraId="6F91CBA5" w14:textId="4A6F3D4A" w:rsidR="00C908B4" w:rsidRPr="00F70417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bookmarkStart w:id="1" w:name="_Hlk64525238"/>
      <w:r w:rsidRPr="00F70417">
        <w:rPr>
          <w:rFonts w:ascii="Verdana" w:hAnsi="Verdana" w:cs="TimesNewRoman"/>
          <w:sz w:val="18"/>
          <w:szCs w:val="18"/>
        </w:rPr>
        <w:t>Rozporządzenia Ministra Rodziny, Pracy i Polityki Społecznej z dnia 27 kwietnia 2018 r.  </w:t>
      </w:r>
      <w:r w:rsidR="00B378E2" w:rsidRPr="00F70417">
        <w:rPr>
          <w:rFonts w:ascii="Verdana" w:hAnsi="Verdana" w:cs="TimesNewRoman"/>
          <w:sz w:val="18"/>
          <w:szCs w:val="18"/>
        </w:rPr>
        <w:br/>
      </w:r>
      <w:r w:rsidRPr="00F70417">
        <w:rPr>
          <w:rFonts w:ascii="Verdana" w:eastAsiaTheme="minorHAnsi" w:hAnsi="Verdana" w:cs="TimesNewRoman,Bold"/>
          <w:sz w:val="18"/>
          <w:szCs w:val="18"/>
        </w:rPr>
        <w:t>w sprawie minimalnych standardów noclegowni, schronisk dla osób bezdomnych, schronisk dla osób bezdomnych z usługami opiekuńczymi i ogrzewalni</w:t>
      </w:r>
      <w:r w:rsidRPr="00F70417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1"/>
      <w:r w:rsidRPr="00F70417">
        <w:rPr>
          <w:rFonts w:ascii="Verdana" w:hAnsi="Verdana" w:cs="TimesNewRoman"/>
          <w:sz w:val="18"/>
          <w:szCs w:val="18"/>
        </w:rPr>
        <w:t xml:space="preserve"> </w:t>
      </w:r>
    </w:p>
    <w:p w14:paraId="39DD8197" w14:textId="0DA15B5A" w:rsidR="00C908B4" w:rsidRPr="00F70417" w:rsidRDefault="00C908B4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u w:val="single"/>
        </w:rPr>
      </w:pPr>
      <w:r w:rsidRPr="00F70417">
        <w:rPr>
          <w:rFonts w:ascii="Verdana" w:hAnsi="Verdana"/>
          <w:sz w:val="18"/>
          <w:szCs w:val="18"/>
        </w:rPr>
        <w:t xml:space="preserve">tymczasowego schronienia i całodziennego wyżywienia w schronisku z usługami opiekuńczymi osobom bezdomnym (kobietom i mężczyznom) kierowanym przez Ośrodek Pomocy Społecznej </w:t>
      </w:r>
      <w:r w:rsidR="00FC5092" w:rsidRPr="00F70417">
        <w:rPr>
          <w:rFonts w:ascii="Verdana" w:hAnsi="Verdana"/>
          <w:sz w:val="18"/>
          <w:szCs w:val="18"/>
        </w:rPr>
        <w:br/>
      </w:r>
      <w:r w:rsidRPr="00F70417">
        <w:rPr>
          <w:rFonts w:ascii="Verdana" w:hAnsi="Verdana"/>
          <w:sz w:val="18"/>
          <w:szCs w:val="18"/>
        </w:rPr>
        <w:t xml:space="preserve">w Gliwicach </w:t>
      </w:r>
      <w:r w:rsidR="008646D6" w:rsidRPr="00F70417">
        <w:rPr>
          <w:rFonts w:ascii="Verdana" w:hAnsi="Verdana" w:cs="TimesNewRoman"/>
          <w:sz w:val="18"/>
          <w:szCs w:val="18"/>
        </w:rPr>
        <w:t xml:space="preserve">w okresie od </w:t>
      </w:r>
      <w:r w:rsidR="00FC5092" w:rsidRPr="00F70417">
        <w:rPr>
          <w:rFonts w:ascii="Verdana" w:hAnsi="Verdana" w:cs="TimesNewRoman"/>
          <w:sz w:val="18"/>
          <w:szCs w:val="18"/>
        </w:rPr>
        <w:t xml:space="preserve">podpisania umowy </w:t>
      </w:r>
      <w:r w:rsidR="008646D6" w:rsidRPr="00F70417">
        <w:rPr>
          <w:rFonts w:ascii="Verdana" w:hAnsi="Verdana" w:cs="TimesNewRoman"/>
          <w:sz w:val="18"/>
          <w:szCs w:val="18"/>
        </w:rPr>
        <w:t xml:space="preserve">do </w:t>
      </w:r>
      <w:r w:rsidR="007243B4" w:rsidRPr="00F70417">
        <w:rPr>
          <w:rFonts w:ascii="Verdana" w:hAnsi="Verdana" w:cs="TimesNewRoman"/>
          <w:sz w:val="18"/>
          <w:szCs w:val="18"/>
        </w:rPr>
        <w:t>28.02</w:t>
      </w:r>
      <w:r w:rsidR="00615DD1" w:rsidRPr="00F70417">
        <w:rPr>
          <w:rFonts w:ascii="Verdana" w:hAnsi="Verdana" w:cs="TimesNewRoman"/>
          <w:sz w:val="18"/>
          <w:szCs w:val="18"/>
        </w:rPr>
        <w:t>.202</w:t>
      </w:r>
      <w:r w:rsidR="00AF4C34" w:rsidRPr="00F70417">
        <w:rPr>
          <w:rFonts w:ascii="Verdana" w:hAnsi="Verdana" w:cs="TimesNewRoman"/>
          <w:sz w:val="18"/>
          <w:szCs w:val="18"/>
        </w:rPr>
        <w:t>3</w:t>
      </w:r>
      <w:r w:rsidR="00615DD1" w:rsidRPr="00F70417">
        <w:rPr>
          <w:rFonts w:ascii="Verdana" w:hAnsi="Verdana" w:cs="TimesNewRoman"/>
          <w:sz w:val="18"/>
          <w:szCs w:val="18"/>
        </w:rPr>
        <w:t>r.</w:t>
      </w:r>
      <w:r w:rsidR="008646D6" w:rsidRPr="00F70417">
        <w:rPr>
          <w:rFonts w:ascii="Verdana" w:hAnsi="Verdana" w:cs="TimesNewRoman"/>
          <w:b/>
          <w:sz w:val="18"/>
          <w:szCs w:val="18"/>
        </w:rPr>
        <w:t xml:space="preserve">w maksymalnej liczbie </w:t>
      </w:r>
      <w:r w:rsidR="00702BD4" w:rsidRPr="00F70417">
        <w:rPr>
          <w:rFonts w:ascii="Verdana" w:hAnsi="Verdana" w:cs="TimesNewRoman"/>
          <w:b/>
          <w:sz w:val="18"/>
          <w:szCs w:val="18"/>
        </w:rPr>
        <w:t>8395</w:t>
      </w:r>
      <w:r w:rsidR="0088228D" w:rsidRPr="00F70417">
        <w:rPr>
          <w:rFonts w:ascii="Verdana" w:hAnsi="Verdana" w:cs="TimesNewRoman"/>
          <w:b/>
          <w:sz w:val="18"/>
          <w:szCs w:val="18"/>
        </w:rPr>
        <w:t xml:space="preserve"> </w:t>
      </w:r>
      <w:r w:rsidR="008646D6" w:rsidRPr="00F70417">
        <w:rPr>
          <w:rFonts w:ascii="Verdana" w:hAnsi="Verdana" w:cs="TimesNewRoman"/>
          <w:b/>
          <w:sz w:val="18"/>
          <w:szCs w:val="18"/>
        </w:rPr>
        <w:t>osobodni</w:t>
      </w:r>
      <w:bookmarkStart w:id="2" w:name="_Hlk24615101"/>
      <w:r w:rsidRPr="00F70417">
        <w:rPr>
          <w:rFonts w:ascii="Verdana" w:hAnsi="Verdana" w:cs="TimesNewRoman"/>
          <w:b/>
          <w:sz w:val="18"/>
          <w:szCs w:val="18"/>
        </w:rPr>
        <w:t>.</w:t>
      </w:r>
    </w:p>
    <w:p w14:paraId="6A319D9C" w14:textId="44295B6E" w:rsidR="00413D9E" w:rsidRPr="00F70417" w:rsidRDefault="00662082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u w:val="single"/>
        </w:rPr>
      </w:pPr>
      <w:bookmarkStart w:id="3" w:name="_Hlk95297989"/>
      <w:r w:rsidRPr="00F70417">
        <w:rPr>
          <w:rFonts w:ascii="Verdana" w:hAnsi="Verdana"/>
          <w:sz w:val="18"/>
          <w:szCs w:val="18"/>
        </w:rPr>
        <w:t>L</w:t>
      </w:r>
      <w:r w:rsidR="008646D6" w:rsidRPr="00F70417">
        <w:rPr>
          <w:rFonts w:ascii="Verdana" w:hAnsi="Verdana"/>
          <w:sz w:val="18"/>
          <w:szCs w:val="18"/>
        </w:rPr>
        <w:t>iczba osobodni uzależniona będzie od potrzeb Zamawiającego</w:t>
      </w:r>
      <w:bookmarkEnd w:id="2"/>
      <w:r w:rsidR="00B67119" w:rsidRPr="00F70417">
        <w:rPr>
          <w:rFonts w:ascii="Verdana" w:hAnsi="Verdana"/>
          <w:sz w:val="18"/>
          <w:szCs w:val="18"/>
        </w:rPr>
        <w:t xml:space="preserve">. </w:t>
      </w:r>
    </w:p>
    <w:p w14:paraId="6B4CFAB9" w14:textId="75B60B56" w:rsidR="00B67119" w:rsidRPr="00F70417" w:rsidRDefault="00B67119" w:rsidP="00B3710A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eastAsiaTheme="minorHAnsi" w:hAnsi="Verdana"/>
          <w:sz w:val="18"/>
          <w:szCs w:val="18"/>
        </w:rPr>
        <w:t xml:space="preserve">Zamawiający będzie dokonywał zapłaty za faktyczną ilość osobodni świadczonych przez schronisko dla osób bezdomnych </w:t>
      </w:r>
      <w:r w:rsidRPr="00F70417">
        <w:rPr>
          <w:rFonts w:ascii="Verdana" w:eastAsiaTheme="minorHAnsi" w:hAnsi="Verdana"/>
          <w:b/>
          <w:sz w:val="18"/>
          <w:szCs w:val="18"/>
        </w:rPr>
        <w:t xml:space="preserve">nie mniej </w:t>
      </w:r>
      <w:r w:rsidR="00702BD4" w:rsidRPr="00F70417">
        <w:rPr>
          <w:rFonts w:ascii="Verdana" w:eastAsiaTheme="minorHAnsi" w:hAnsi="Verdana"/>
          <w:b/>
          <w:sz w:val="18"/>
          <w:szCs w:val="18"/>
        </w:rPr>
        <w:t xml:space="preserve">niż </w:t>
      </w:r>
      <w:r w:rsidR="00702BD4" w:rsidRPr="00F70417">
        <w:rPr>
          <w:rFonts w:ascii="Verdana" w:hAnsi="Verdana"/>
          <w:b/>
          <w:sz w:val="18"/>
          <w:szCs w:val="18"/>
        </w:rPr>
        <w:t>minimalna liczba osobodni tj. 4198.</w:t>
      </w:r>
      <w:r w:rsidR="00702BD4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>Wykonawcy nie przysługuje roszczenie finansowe z tytułu niewykorzystania maksymalnej liczby osobodni.</w:t>
      </w:r>
      <w:bookmarkEnd w:id="3"/>
      <w:r w:rsidRPr="00F70417">
        <w:rPr>
          <w:rFonts w:ascii="Verdana" w:hAnsi="Verdana"/>
          <w:sz w:val="18"/>
          <w:szCs w:val="18"/>
        </w:rPr>
        <w:t xml:space="preserve"> </w:t>
      </w:r>
    </w:p>
    <w:p w14:paraId="200D6596" w14:textId="77777777" w:rsidR="00BA4E2D" w:rsidRPr="00F70417" w:rsidRDefault="00BA4E2D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</w:p>
    <w:p w14:paraId="6D55F91B" w14:textId="106D06FF" w:rsidR="00BA4E2D" w:rsidRPr="00F70417" w:rsidRDefault="00702BD4" w:rsidP="00B3710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  <w:bookmarkStart w:id="4" w:name="_Hlk64528811"/>
      <w:r w:rsidRPr="00F70417">
        <w:rPr>
          <w:rFonts w:ascii="Verdana" w:hAnsi="Verdana"/>
          <w:bCs/>
          <w:sz w:val="18"/>
          <w:szCs w:val="18"/>
        </w:rPr>
        <w:t>S</w:t>
      </w:r>
      <w:r w:rsidR="00BA4E2D" w:rsidRPr="00F70417">
        <w:rPr>
          <w:rFonts w:ascii="Verdana" w:hAnsi="Verdana"/>
          <w:bCs/>
          <w:sz w:val="18"/>
          <w:szCs w:val="18"/>
        </w:rPr>
        <w:t>zczegółowy zakres i</w:t>
      </w:r>
      <w:r w:rsidR="00C908B4" w:rsidRPr="00F70417">
        <w:rPr>
          <w:rFonts w:ascii="Verdana" w:hAnsi="Verdana"/>
          <w:bCs/>
          <w:sz w:val="18"/>
          <w:szCs w:val="18"/>
        </w:rPr>
        <w:t> </w:t>
      </w:r>
      <w:r w:rsidR="00BA4E2D" w:rsidRPr="00F70417">
        <w:rPr>
          <w:rFonts w:ascii="Verdana" w:hAnsi="Verdana"/>
          <w:bCs/>
          <w:sz w:val="18"/>
          <w:szCs w:val="18"/>
        </w:rPr>
        <w:t xml:space="preserve">standard usług świadczonych w ramach pobytu w placówce, </w:t>
      </w:r>
      <w:bookmarkStart w:id="5" w:name="_Hlk95298463"/>
      <w:r w:rsidR="00BA4E2D" w:rsidRPr="00F70417">
        <w:rPr>
          <w:rFonts w:ascii="Verdana" w:hAnsi="Verdana"/>
          <w:bCs/>
          <w:sz w:val="18"/>
          <w:szCs w:val="18"/>
        </w:rPr>
        <w:t xml:space="preserve">standard obiektu oraz kwalifikacje osób świadczących usługi w schronisku </w:t>
      </w:r>
      <w:r w:rsidR="00BA4E2D" w:rsidRPr="00F70417">
        <w:rPr>
          <w:rFonts w:ascii="Verdana" w:hAnsi="Verdana" w:cs="TimesNewRoman"/>
          <w:bCs/>
          <w:sz w:val="18"/>
          <w:szCs w:val="18"/>
        </w:rPr>
        <w:t xml:space="preserve"> powinny być zgodne </w:t>
      </w:r>
      <w:r w:rsidR="00B378E2" w:rsidRPr="00F70417">
        <w:rPr>
          <w:rFonts w:ascii="Verdana" w:hAnsi="Verdana" w:cs="TimesNewRoman"/>
          <w:bCs/>
          <w:sz w:val="18"/>
          <w:szCs w:val="18"/>
        </w:rPr>
        <w:br/>
      </w:r>
      <w:r w:rsidR="00BA4E2D" w:rsidRPr="00F70417">
        <w:rPr>
          <w:rFonts w:ascii="Verdana" w:hAnsi="Verdana" w:cs="TimesNewRoman"/>
          <w:bCs/>
          <w:sz w:val="18"/>
          <w:szCs w:val="18"/>
        </w:rPr>
        <w:t xml:space="preserve">z Rozporządzeniem Ministra Rodziny, Pracy i Polityki Społecznej z dnia 27 kwietnia 2018 r. </w:t>
      </w:r>
      <w:r w:rsidR="00B378E2" w:rsidRPr="00F70417">
        <w:rPr>
          <w:rFonts w:ascii="Verdana" w:hAnsi="Verdana" w:cs="TimesNewRoman"/>
          <w:bCs/>
          <w:sz w:val="18"/>
          <w:szCs w:val="18"/>
        </w:rPr>
        <w:br/>
      </w:r>
      <w:r w:rsidR="00BA4E2D" w:rsidRPr="00F70417">
        <w:rPr>
          <w:rFonts w:ascii="Verdana" w:eastAsiaTheme="minorHAnsi" w:hAnsi="Verdana" w:cs="TimesNewRoman,Bold"/>
          <w:bCs/>
          <w:sz w:val="18"/>
          <w:szCs w:val="18"/>
        </w:rPr>
        <w:t>w sprawie minimalnych standardów noclegowni, schronisk dla osób bezdomnych, schronisk dla osób bezdomnych z</w:t>
      </w:r>
      <w:r w:rsidR="00C908B4" w:rsidRPr="00F70417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="00BA4E2D" w:rsidRPr="00F70417">
        <w:rPr>
          <w:rFonts w:ascii="Verdana" w:eastAsiaTheme="minorHAnsi" w:hAnsi="Verdana" w:cs="TimesNewRoman,Bold"/>
          <w:bCs/>
          <w:sz w:val="18"/>
          <w:szCs w:val="18"/>
        </w:rPr>
        <w:t>usługami opiekuńczymi i ogrzewalni</w:t>
      </w:r>
      <w:r w:rsidR="00BA4E2D" w:rsidRPr="00F70417">
        <w:rPr>
          <w:rFonts w:ascii="Verdana" w:hAnsi="Verdana" w:cs="TimesNewRoman"/>
          <w:bCs/>
          <w:sz w:val="18"/>
          <w:szCs w:val="18"/>
        </w:rPr>
        <w:t xml:space="preserve"> (Dz.U. z 2018 poz. 896) oraz z art. 48a ustawy z 12 marca 2004r. o pomocy społecznej (tj. </w:t>
      </w:r>
      <w:r w:rsidR="00775E31" w:rsidRPr="00F70417">
        <w:rPr>
          <w:rFonts w:ascii="Verdana" w:hAnsi="Verdana"/>
          <w:sz w:val="18"/>
          <w:szCs w:val="18"/>
        </w:rPr>
        <w:t>Dz.U. z 2021 poz. 2268 z późn zm.</w:t>
      </w:r>
      <w:r w:rsidR="00BA4E2D" w:rsidRPr="00F70417">
        <w:rPr>
          <w:rFonts w:ascii="Verdana" w:hAnsi="Verdana" w:cs="TimesNewRoman"/>
          <w:bCs/>
          <w:sz w:val="18"/>
          <w:szCs w:val="18"/>
        </w:rPr>
        <w:t>)</w:t>
      </w:r>
    </w:p>
    <w:bookmarkEnd w:id="5"/>
    <w:p w14:paraId="6B47409E" w14:textId="77777777" w:rsidR="00BA4E2D" w:rsidRPr="00F70417" w:rsidRDefault="00BA4E2D" w:rsidP="00B3710A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</w:p>
    <w:p w14:paraId="64814ECB" w14:textId="77777777" w:rsidR="00702BD4" w:rsidRPr="00F70417" w:rsidRDefault="00702BD4" w:rsidP="00B3710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  <w:r w:rsidRPr="00F70417">
        <w:rPr>
          <w:rFonts w:ascii="Verdana" w:hAnsi="Verdana" w:cs="TimesNewRoman"/>
          <w:bCs/>
          <w:sz w:val="18"/>
          <w:szCs w:val="18"/>
        </w:rPr>
        <w:t>Ponadto schronisko zapewni:</w:t>
      </w:r>
    </w:p>
    <w:p w14:paraId="41E8E985" w14:textId="04069C53" w:rsidR="00973D28" w:rsidRPr="00F70417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bookmarkStart w:id="6" w:name="_Hlk64282378"/>
      <w:bookmarkStart w:id="7" w:name="_Hlk95298310"/>
      <w:bookmarkStart w:id="8" w:name="_Hlk95298582"/>
      <w:bookmarkStart w:id="9" w:name="_Hlk95904292"/>
      <w:r w:rsidRPr="00F70417">
        <w:rPr>
          <w:rFonts w:ascii="Verdana" w:hAnsi="Verdana"/>
          <w:sz w:val="18"/>
          <w:szCs w:val="18"/>
        </w:rPr>
        <w:t>możliwość całodobowego przebywania w schronisku,</w:t>
      </w:r>
    </w:p>
    <w:p w14:paraId="0CA7D207" w14:textId="11E5CE98" w:rsidR="0083799C" w:rsidRPr="00F70417" w:rsidRDefault="0083799C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bookmarkStart w:id="10" w:name="_Hlk95299090"/>
      <w:r w:rsidRPr="00F70417">
        <w:rPr>
          <w:rFonts w:ascii="Verdana" w:hAnsi="Verdana"/>
          <w:sz w:val="18"/>
          <w:szCs w:val="18"/>
        </w:rPr>
        <w:t>oddzieln</w:t>
      </w:r>
      <w:r w:rsidR="00974897" w:rsidRPr="00F70417">
        <w:rPr>
          <w:rFonts w:ascii="Verdana" w:hAnsi="Verdana"/>
          <w:sz w:val="18"/>
          <w:szCs w:val="18"/>
        </w:rPr>
        <w:t>e</w:t>
      </w:r>
      <w:r w:rsidRPr="00F70417">
        <w:rPr>
          <w:rFonts w:ascii="Verdana" w:hAnsi="Verdana"/>
          <w:sz w:val="18"/>
          <w:szCs w:val="18"/>
        </w:rPr>
        <w:t xml:space="preserve"> pomieszcze</w:t>
      </w:r>
      <w:r w:rsidR="00974897" w:rsidRPr="00F70417">
        <w:rPr>
          <w:rFonts w:ascii="Verdana" w:hAnsi="Verdana"/>
          <w:sz w:val="18"/>
          <w:szCs w:val="18"/>
        </w:rPr>
        <w:t>nia</w:t>
      </w:r>
      <w:r w:rsidRPr="00F70417">
        <w:rPr>
          <w:rFonts w:ascii="Verdana" w:hAnsi="Verdana"/>
          <w:sz w:val="18"/>
          <w:szCs w:val="18"/>
        </w:rPr>
        <w:t xml:space="preserve"> do spania dla mężczyzn i kobiet z poszanowaniem prawa do intymności.</w:t>
      </w:r>
    </w:p>
    <w:bookmarkEnd w:id="10"/>
    <w:p w14:paraId="567045CB" w14:textId="77777777" w:rsidR="00973D28" w:rsidRPr="00F70417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podstawowe środki czystości i higieny tj. ręcznik, mydło, papier toaletowy, środki dezynfekujące, </w:t>
      </w:r>
    </w:p>
    <w:p w14:paraId="24E82ADF" w14:textId="0D2E1B1B" w:rsidR="00973D28" w:rsidRPr="00F70417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całodzienne wyżywienie – trzy posiłki dziennie</w:t>
      </w:r>
      <w:r w:rsidR="00775E31" w:rsidRPr="00F70417">
        <w:rPr>
          <w:rFonts w:ascii="Verdana" w:hAnsi="Verdana"/>
          <w:sz w:val="18"/>
          <w:szCs w:val="18"/>
        </w:rPr>
        <w:t xml:space="preserve"> w tym 1 gorący.</w:t>
      </w:r>
    </w:p>
    <w:p w14:paraId="0A93ED9A" w14:textId="02007F9B" w:rsidR="00973D28" w:rsidRPr="00F70417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dostęp</w:t>
      </w:r>
      <w:r w:rsidR="00702BD4" w:rsidRPr="00F70417">
        <w:rPr>
          <w:rFonts w:ascii="Verdana" w:hAnsi="Verdana"/>
          <w:sz w:val="18"/>
          <w:szCs w:val="18"/>
        </w:rPr>
        <w:t>ność</w:t>
      </w:r>
      <w:r w:rsidRPr="00F70417">
        <w:rPr>
          <w:rFonts w:ascii="Verdana" w:hAnsi="Verdana"/>
          <w:sz w:val="18"/>
          <w:szCs w:val="18"/>
        </w:rPr>
        <w:t xml:space="preserve"> </w:t>
      </w:r>
      <w:r w:rsidR="00702BD4" w:rsidRPr="00F70417">
        <w:rPr>
          <w:rFonts w:ascii="Verdana" w:hAnsi="Verdana"/>
          <w:sz w:val="18"/>
          <w:szCs w:val="18"/>
        </w:rPr>
        <w:t xml:space="preserve">osobom z niepełnosprawnościami </w:t>
      </w:r>
      <w:r w:rsidRPr="00F70417">
        <w:rPr>
          <w:rFonts w:ascii="Verdana" w:hAnsi="Verdana"/>
          <w:sz w:val="18"/>
          <w:szCs w:val="18"/>
        </w:rPr>
        <w:t>do toalety</w:t>
      </w:r>
      <w:r w:rsidR="00702BD4" w:rsidRPr="00F70417">
        <w:rPr>
          <w:rFonts w:ascii="Verdana" w:hAnsi="Verdana"/>
          <w:sz w:val="18"/>
          <w:szCs w:val="18"/>
        </w:rPr>
        <w:t xml:space="preserve"> i</w:t>
      </w:r>
      <w:r w:rsidRPr="00F70417">
        <w:rPr>
          <w:rFonts w:ascii="Verdana" w:hAnsi="Verdana"/>
          <w:sz w:val="18"/>
          <w:szCs w:val="18"/>
        </w:rPr>
        <w:t xml:space="preserve"> prysznica z dostępem do bieżącej ciepłej i zimnej wody</w:t>
      </w:r>
      <w:r w:rsidR="00702BD4" w:rsidRPr="00F70417">
        <w:rPr>
          <w:rFonts w:ascii="Verdana" w:hAnsi="Verdana"/>
          <w:sz w:val="18"/>
          <w:szCs w:val="18"/>
        </w:rPr>
        <w:t xml:space="preserve"> tj. bez barier architektonicznych.</w:t>
      </w:r>
      <w:r w:rsidRPr="00F70417">
        <w:rPr>
          <w:rFonts w:ascii="Verdana" w:hAnsi="Verdana"/>
          <w:sz w:val="18"/>
          <w:szCs w:val="18"/>
        </w:rPr>
        <w:t>, w miarę potrzeby pomoc w myciu, kąpaniu i ubieraniu,</w:t>
      </w:r>
    </w:p>
    <w:p w14:paraId="1D2FD60E" w14:textId="25CFC883" w:rsidR="00973D28" w:rsidRPr="00F70417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informację o dostępnych formach pomocy, a w razie potrzeby pomoc w jej zorganizowaniu,</w:t>
      </w:r>
    </w:p>
    <w:p w14:paraId="6E7978EF" w14:textId="72A6D86F" w:rsidR="00D27658" w:rsidRPr="00F70417" w:rsidRDefault="00720F09" w:rsidP="00820FB3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całodobową opiekę opiekuna</w:t>
      </w:r>
      <w:bookmarkEnd w:id="6"/>
      <w:r w:rsidRPr="00F70417">
        <w:rPr>
          <w:rFonts w:ascii="Verdana" w:hAnsi="Verdana"/>
          <w:sz w:val="18"/>
          <w:szCs w:val="18"/>
        </w:rPr>
        <w:t>.</w:t>
      </w:r>
    </w:p>
    <w:bookmarkEnd w:id="7"/>
    <w:bookmarkEnd w:id="8"/>
    <w:p w14:paraId="7E75C659" w14:textId="014F1395" w:rsidR="00BA4E2D" w:rsidRPr="00F70417" w:rsidRDefault="00BA4E2D" w:rsidP="0088678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/>
          <w:b/>
          <w:sz w:val="18"/>
          <w:szCs w:val="18"/>
        </w:rPr>
      </w:pPr>
      <w:r w:rsidRPr="00F70417">
        <w:rPr>
          <w:rFonts w:ascii="Verdana" w:hAnsi="Verdana" w:cs="TimesNewRoman"/>
          <w:bCs/>
          <w:sz w:val="18"/>
          <w:szCs w:val="18"/>
        </w:rPr>
        <w:t>Inne</w:t>
      </w:r>
      <w:r w:rsidRPr="00F70417">
        <w:rPr>
          <w:rFonts w:ascii="Verdana" w:hAnsi="Verdana"/>
          <w:b/>
          <w:sz w:val="18"/>
          <w:szCs w:val="18"/>
        </w:rPr>
        <w:t xml:space="preserve"> wymagania do spełnienia </w:t>
      </w:r>
      <w:r w:rsidR="00230B77">
        <w:rPr>
          <w:rFonts w:ascii="Verdana" w:hAnsi="Verdana"/>
          <w:b/>
          <w:sz w:val="18"/>
          <w:szCs w:val="18"/>
        </w:rPr>
        <w:t>w</w:t>
      </w:r>
      <w:r w:rsidRPr="00F70417">
        <w:rPr>
          <w:rFonts w:ascii="Verdana" w:hAnsi="Verdana"/>
          <w:b/>
          <w:sz w:val="18"/>
          <w:szCs w:val="18"/>
        </w:rPr>
        <w:t xml:space="preserve"> </w:t>
      </w:r>
      <w:r w:rsidR="00230B77">
        <w:rPr>
          <w:rFonts w:ascii="Verdana" w:hAnsi="Verdana"/>
          <w:b/>
          <w:sz w:val="18"/>
          <w:szCs w:val="18"/>
        </w:rPr>
        <w:t>schronisku</w:t>
      </w:r>
      <w:r w:rsidRPr="00F70417">
        <w:rPr>
          <w:rFonts w:ascii="Verdana" w:hAnsi="Verdana"/>
          <w:b/>
          <w:sz w:val="18"/>
          <w:szCs w:val="18"/>
        </w:rPr>
        <w:t>:</w:t>
      </w:r>
    </w:p>
    <w:p w14:paraId="7FFF1EE0" w14:textId="00BDC1E2" w:rsidR="008E3BBC" w:rsidRPr="00F70417" w:rsidRDefault="00D27658" w:rsidP="00775E31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obiekt spełnia wymagania sanitarno – epidemiologiczne, przeciwpożarowe oraz inne do</w:t>
      </w:r>
      <w:r w:rsidR="00315522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 xml:space="preserve">prowadzenia wskazanej działalności, </w:t>
      </w:r>
    </w:p>
    <w:p w14:paraId="795069DD" w14:textId="4A22602B" w:rsidR="008E3BBC" w:rsidRPr="00F70417" w:rsidRDefault="008E3BBC" w:rsidP="00775E31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wyznaczenie przez Wykonawcę osoby do kontaktów z przedstawicielami Zamawiającego,</w:t>
      </w:r>
    </w:p>
    <w:p w14:paraId="1CFA492F" w14:textId="77777777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możliwość całodobowego kontaktu telefonicznego z personelem placówki,  </w:t>
      </w:r>
    </w:p>
    <w:p w14:paraId="48D65A54" w14:textId="08331569" w:rsidR="008E3BBC" w:rsidRPr="00F70417" w:rsidRDefault="008E3BBC" w:rsidP="00F70417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lastRenderedPageBreak/>
        <w:t>do realizacji umowy niezbędne jest posiada</w:t>
      </w:r>
      <w:r w:rsidR="00365D56" w:rsidRPr="00F70417">
        <w:rPr>
          <w:rFonts w:ascii="Verdana" w:hAnsi="Verdana"/>
          <w:sz w:val="18"/>
          <w:szCs w:val="18"/>
        </w:rPr>
        <w:t xml:space="preserve">nie profilu zaufanego i kontakt </w:t>
      </w:r>
      <w:r w:rsidR="00315522" w:rsidRPr="00F70417">
        <w:rPr>
          <w:rFonts w:ascii="Verdana" w:hAnsi="Verdana"/>
          <w:sz w:val="18"/>
          <w:szCs w:val="18"/>
        </w:rPr>
        <w:t> </w:t>
      </w:r>
      <w:r w:rsidRPr="00F70417">
        <w:rPr>
          <w:rFonts w:ascii="Verdana" w:hAnsi="Verdana"/>
          <w:sz w:val="18"/>
          <w:szCs w:val="18"/>
        </w:rPr>
        <w:t xml:space="preserve">z </w:t>
      </w:r>
      <w:r w:rsidR="00365D56" w:rsidRPr="00F70417">
        <w:rPr>
          <w:rFonts w:ascii="Verdana" w:hAnsi="Verdana"/>
          <w:sz w:val="18"/>
          <w:szCs w:val="18"/>
        </w:rPr>
        <w:t>Zamawiającym przez</w:t>
      </w:r>
      <w:r w:rsidRPr="00F70417">
        <w:rPr>
          <w:rFonts w:ascii="Verdana" w:hAnsi="Verdana"/>
          <w:sz w:val="18"/>
          <w:szCs w:val="18"/>
        </w:rPr>
        <w:t xml:space="preserve"> ePUAP,</w:t>
      </w:r>
    </w:p>
    <w:p w14:paraId="27C3B559" w14:textId="47E62C0F" w:rsidR="005C52D0" w:rsidRPr="00F70417" w:rsidRDefault="005C52D0" w:rsidP="005C52D0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prowadzenie dokumentacj</w:t>
      </w:r>
      <w:r w:rsidR="00974897" w:rsidRPr="00F70417">
        <w:rPr>
          <w:rFonts w:ascii="Verdana" w:hAnsi="Verdana"/>
          <w:sz w:val="18"/>
          <w:szCs w:val="18"/>
        </w:rPr>
        <w:t>i</w:t>
      </w:r>
      <w:r w:rsidRPr="00F70417">
        <w:rPr>
          <w:rFonts w:ascii="Verdana" w:hAnsi="Verdana"/>
          <w:sz w:val="18"/>
          <w:szCs w:val="18"/>
        </w:rPr>
        <w:t xml:space="preserve"> dotycząc</w:t>
      </w:r>
      <w:r w:rsidR="00974897" w:rsidRPr="00F70417">
        <w:rPr>
          <w:rFonts w:ascii="Verdana" w:hAnsi="Verdana"/>
          <w:sz w:val="18"/>
          <w:szCs w:val="18"/>
        </w:rPr>
        <w:t>ej</w:t>
      </w:r>
      <w:r w:rsidRPr="00F70417">
        <w:rPr>
          <w:rFonts w:ascii="Verdana" w:hAnsi="Verdana"/>
          <w:sz w:val="18"/>
          <w:szCs w:val="18"/>
        </w:rPr>
        <w:t xml:space="preserve"> przebywających w niej osób umożliwiającą ich identyfikację oraz dokumentację działalności placówki w postaci:</w:t>
      </w:r>
    </w:p>
    <w:p w14:paraId="10523504" w14:textId="77777777" w:rsidR="00974897" w:rsidRPr="00F70417" w:rsidRDefault="005C52D0" w:rsidP="00974897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list obecności mieszkańców,</w:t>
      </w:r>
    </w:p>
    <w:p w14:paraId="0788D8DA" w14:textId="53BCE2B6" w:rsidR="005C52D0" w:rsidRPr="00F70417" w:rsidRDefault="005C52D0" w:rsidP="00974897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indywidualnej dokumentacji mieszkańca zawierającej w szczególności: oświadczenie </w:t>
      </w:r>
      <w:r w:rsidRPr="00F70417">
        <w:rPr>
          <w:rFonts w:ascii="Verdana" w:hAnsi="Verdana"/>
          <w:sz w:val="18"/>
          <w:szCs w:val="18"/>
        </w:rPr>
        <w:br/>
        <w:t xml:space="preserve">o zapoznaniu się z regulaminem placówki i deklaracją jego przestrzegania, opis podejmowanych działań z klientem i na rzecz klienta i wszystkie inne istotne informacje dot. sytuacji klienta mające znaczenie i wpływ na uzyskanie samodzielności życiowej, </w:t>
      </w:r>
    </w:p>
    <w:p w14:paraId="5D01D66B" w14:textId="736512A2" w:rsidR="00720F09" w:rsidRPr="00F70417" w:rsidRDefault="00720F09" w:rsidP="006E7FEC">
      <w:pPr>
        <w:pStyle w:val="Akapitzlist"/>
        <w:numPr>
          <w:ilvl w:val="0"/>
          <w:numId w:val="19"/>
        </w:numPr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monitorowanie poprawy stanu zdrowia i </w:t>
      </w:r>
      <w:r w:rsidR="00B9750B" w:rsidRPr="00F70417">
        <w:rPr>
          <w:rFonts w:ascii="Verdana" w:hAnsi="Verdana"/>
          <w:sz w:val="18"/>
          <w:szCs w:val="18"/>
        </w:rPr>
        <w:t>wypełnianie</w:t>
      </w:r>
      <w:r w:rsidRPr="00F70417">
        <w:rPr>
          <w:rFonts w:ascii="Verdana" w:hAnsi="Verdana"/>
          <w:sz w:val="18"/>
          <w:szCs w:val="18"/>
        </w:rPr>
        <w:t xml:space="preserve"> „</w:t>
      </w:r>
      <w:r w:rsidR="003253D3" w:rsidRPr="00F70417">
        <w:rPr>
          <w:rFonts w:ascii="Verdana" w:hAnsi="Verdana"/>
          <w:sz w:val="18"/>
          <w:szCs w:val="18"/>
        </w:rPr>
        <w:t>K</w:t>
      </w:r>
      <w:r w:rsidRPr="00F70417">
        <w:rPr>
          <w:rFonts w:ascii="Verdana" w:hAnsi="Verdana"/>
          <w:sz w:val="18"/>
          <w:szCs w:val="18"/>
        </w:rPr>
        <w:t>arty zdrowia”</w:t>
      </w:r>
      <w:r w:rsidR="00B9750B" w:rsidRPr="00F70417">
        <w:rPr>
          <w:rFonts w:ascii="Verdana" w:hAnsi="Verdana"/>
          <w:sz w:val="18"/>
          <w:szCs w:val="18"/>
        </w:rPr>
        <w:t xml:space="preserve"> co 2 miesiące,</w:t>
      </w:r>
    </w:p>
    <w:p w14:paraId="50BF6E57" w14:textId="25207263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umożliwienie Zamawiającemu przeprowadzeni</w:t>
      </w:r>
      <w:r w:rsidR="003253D3" w:rsidRPr="00F70417">
        <w:rPr>
          <w:rFonts w:ascii="Verdana" w:hAnsi="Verdana"/>
          <w:sz w:val="18"/>
          <w:szCs w:val="18"/>
        </w:rPr>
        <w:t>a</w:t>
      </w:r>
      <w:r w:rsidRPr="00F70417">
        <w:rPr>
          <w:rFonts w:ascii="Verdana" w:hAnsi="Verdana"/>
          <w:sz w:val="18"/>
          <w:szCs w:val="18"/>
        </w:rPr>
        <w:t xml:space="preserve"> kont</w:t>
      </w:r>
      <w:r w:rsidR="00365D56" w:rsidRPr="00F70417">
        <w:rPr>
          <w:rFonts w:ascii="Verdana" w:hAnsi="Verdana"/>
          <w:sz w:val="18"/>
          <w:szCs w:val="18"/>
        </w:rPr>
        <w:t>roli w placówce</w:t>
      </w:r>
      <w:r w:rsidRPr="00F70417">
        <w:rPr>
          <w:rFonts w:ascii="Verdana" w:hAnsi="Verdana"/>
          <w:sz w:val="18"/>
          <w:szCs w:val="18"/>
        </w:rPr>
        <w:t xml:space="preserve"> i udostępnienie wszystkich </w:t>
      </w:r>
      <w:r w:rsidR="00365D56" w:rsidRPr="00F70417">
        <w:rPr>
          <w:rFonts w:ascii="Verdana" w:hAnsi="Verdana"/>
          <w:sz w:val="18"/>
          <w:szCs w:val="18"/>
        </w:rPr>
        <w:t>dokumentów żądanych przez osoby</w:t>
      </w:r>
      <w:r w:rsidRPr="00F70417">
        <w:rPr>
          <w:rFonts w:ascii="Verdana" w:hAnsi="Verdana"/>
          <w:sz w:val="18"/>
          <w:szCs w:val="18"/>
        </w:rPr>
        <w:t xml:space="preserve"> kontrolujące, </w:t>
      </w:r>
    </w:p>
    <w:p w14:paraId="5AF8F2FE" w14:textId="1FB4A19A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wykonawca zapewnia przyjęcie osoby bezdomnej do schroniska w dni robocze </w:t>
      </w:r>
      <w:bookmarkStart w:id="11" w:name="_Hlk493497975"/>
      <w:r w:rsidR="00365D56" w:rsidRPr="00F70417">
        <w:rPr>
          <w:rFonts w:ascii="Verdana" w:hAnsi="Verdana"/>
          <w:sz w:val="18"/>
          <w:szCs w:val="18"/>
        </w:rPr>
        <w:t>w godz. 8:00-19</w:t>
      </w:r>
      <w:r w:rsidRPr="00F70417">
        <w:rPr>
          <w:rFonts w:ascii="Verdana" w:hAnsi="Verdana"/>
          <w:sz w:val="18"/>
          <w:szCs w:val="18"/>
        </w:rPr>
        <w:t>:00</w:t>
      </w:r>
      <w:bookmarkEnd w:id="11"/>
      <w:r w:rsidRPr="00F70417">
        <w:rPr>
          <w:rFonts w:ascii="Verdana" w:hAnsi="Verdana"/>
          <w:sz w:val="18"/>
          <w:szCs w:val="18"/>
        </w:rPr>
        <w:t xml:space="preserve">, </w:t>
      </w:r>
      <w:r w:rsidR="00365D56" w:rsidRPr="00F70417">
        <w:rPr>
          <w:rFonts w:ascii="Verdana" w:hAnsi="Verdana"/>
          <w:sz w:val="18"/>
          <w:szCs w:val="18"/>
        </w:rPr>
        <w:t xml:space="preserve">na podstawie </w:t>
      </w:r>
      <w:r w:rsidRPr="00F70417">
        <w:rPr>
          <w:rFonts w:ascii="Verdana" w:hAnsi="Verdana"/>
          <w:sz w:val="18"/>
          <w:szCs w:val="18"/>
        </w:rPr>
        <w:t xml:space="preserve">skierowania Zamawiającego przekazanego za pomocą platformy </w:t>
      </w:r>
      <w:r w:rsidR="00365D56" w:rsidRPr="00F70417">
        <w:rPr>
          <w:rFonts w:ascii="Verdana" w:hAnsi="Verdana"/>
          <w:sz w:val="18"/>
          <w:szCs w:val="18"/>
        </w:rPr>
        <w:t>ePUAP lub zakodowanego emaila,</w:t>
      </w:r>
    </w:p>
    <w:p w14:paraId="7C875FF7" w14:textId="3147CE99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w sytuacjach wyjątkowych np. warunków atmosferycznych zagrażających zdrowiu i życiu, na zlece</w:t>
      </w:r>
      <w:r w:rsidR="00365D56" w:rsidRPr="00F70417">
        <w:rPr>
          <w:rFonts w:ascii="Verdana" w:hAnsi="Verdana"/>
          <w:sz w:val="18"/>
          <w:szCs w:val="18"/>
        </w:rPr>
        <w:t>nie telefoniczne otrzymane od wyznaczonego pracownika Ośrodka</w:t>
      </w:r>
      <w:r w:rsidRPr="00F70417">
        <w:rPr>
          <w:rFonts w:ascii="Verdana" w:hAnsi="Verdana"/>
          <w:sz w:val="18"/>
          <w:szCs w:val="18"/>
        </w:rPr>
        <w:t>, Wykonawca  zapewnia przyjęcie osoby bezdomnej do pla</w:t>
      </w:r>
      <w:r w:rsidR="00365D56" w:rsidRPr="00F70417">
        <w:rPr>
          <w:rFonts w:ascii="Verdana" w:hAnsi="Verdana"/>
          <w:sz w:val="18"/>
          <w:szCs w:val="18"/>
        </w:rPr>
        <w:t xml:space="preserve">cówki, codziennie przez </w:t>
      </w:r>
      <w:r w:rsidRPr="00F70417">
        <w:rPr>
          <w:rFonts w:ascii="Verdana" w:hAnsi="Verdana"/>
          <w:sz w:val="18"/>
          <w:szCs w:val="18"/>
        </w:rPr>
        <w:t xml:space="preserve">całą dobę, </w:t>
      </w:r>
      <w:bookmarkStart w:id="12" w:name="_Hlk493579036"/>
      <w:r w:rsidR="00EC06E2" w:rsidRPr="00F70417">
        <w:rPr>
          <w:rFonts w:ascii="Verdana" w:hAnsi="Verdana"/>
          <w:sz w:val="18"/>
          <w:szCs w:val="18"/>
        </w:rPr>
        <w:t xml:space="preserve">pisemne zlecenie zostanie przekazane </w:t>
      </w:r>
      <w:r w:rsidR="00113A28" w:rsidRPr="00F70417">
        <w:rPr>
          <w:rFonts w:ascii="Verdana" w:hAnsi="Verdana"/>
          <w:sz w:val="18"/>
          <w:szCs w:val="18"/>
        </w:rPr>
        <w:t xml:space="preserve">przez </w:t>
      </w:r>
      <w:r w:rsidR="00081D55" w:rsidRPr="00F70417">
        <w:rPr>
          <w:rFonts w:ascii="Verdana" w:hAnsi="Verdana"/>
          <w:sz w:val="18"/>
          <w:szCs w:val="18"/>
        </w:rPr>
        <w:t xml:space="preserve">Zamawiającego </w:t>
      </w:r>
      <w:r w:rsidR="00EC06E2" w:rsidRPr="00F70417">
        <w:rPr>
          <w:rFonts w:ascii="Verdana" w:hAnsi="Verdana"/>
          <w:sz w:val="18"/>
          <w:szCs w:val="18"/>
        </w:rPr>
        <w:t>za pośrednictwem platformy ePUAP pierwszego dnia roboczego następującego po zgłoszeniu telefonicznym.</w:t>
      </w:r>
    </w:p>
    <w:p w14:paraId="70799398" w14:textId="5289C8A3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bookmarkStart w:id="13" w:name="_Hlk64286009"/>
      <w:bookmarkEnd w:id="12"/>
      <w:r w:rsidRPr="00F70417">
        <w:rPr>
          <w:rFonts w:ascii="Verdana" w:hAnsi="Verdana"/>
          <w:sz w:val="18"/>
          <w:szCs w:val="18"/>
        </w:rPr>
        <w:t>w sytuacji wyjątkowej w przypadku placówki znajdującej się poza miastem Gliwice, Wykonawca zapewnia dowóz osoby bezdomnej do placówki własnym transportem</w:t>
      </w:r>
      <w:r w:rsidR="00C90A6E" w:rsidRPr="00F70417">
        <w:rPr>
          <w:rFonts w:ascii="Verdana" w:hAnsi="Verdana"/>
          <w:sz w:val="18"/>
          <w:szCs w:val="18"/>
        </w:rPr>
        <w:t>,</w:t>
      </w:r>
      <w:r w:rsidR="00EC06E2" w:rsidRPr="00F70417">
        <w:rPr>
          <w:rFonts w:ascii="Verdana" w:hAnsi="Verdana"/>
          <w:sz w:val="18"/>
          <w:szCs w:val="18"/>
        </w:rPr>
        <w:t xml:space="preserve"> na koszt własny.</w:t>
      </w:r>
    </w:p>
    <w:bookmarkEnd w:id="13"/>
    <w:p w14:paraId="01AAD921" w14:textId="286AFE5C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sporządzenie przez Wykonawcę regulaminu placówki, </w:t>
      </w:r>
      <w:bookmarkStart w:id="14" w:name="_Hlk64286127"/>
      <w:r w:rsidRPr="00F70417">
        <w:rPr>
          <w:rFonts w:ascii="Verdana" w:hAnsi="Verdana"/>
          <w:sz w:val="18"/>
          <w:szCs w:val="18"/>
        </w:rPr>
        <w:t>określającego zasady współżycia i</w:t>
      </w:r>
      <w:r w:rsidR="00315522" w:rsidRPr="00F70417">
        <w:rPr>
          <w:rFonts w:ascii="Verdana" w:hAnsi="Verdana"/>
          <w:sz w:val="18"/>
          <w:szCs w:val="18"/>
        </w:rPr>
        <w:t> </w:t>
      </w:r>
      <w:r w:rsidRPr="00F70417">
        <w:rPr>
          <w:rFonts w:ascii="Verdana" w:hAnsi="Verdana"/>
          <w:sz w:val="18"/>
          <w:szCs w:val="18"/>
        </w:rPr>
        <w:t>gwarantującego wszystkim skierowa</w:t>
      </w:r>
      <w:r w:rsidR="00365D56" w:rsidRPr="00F70417">
        <w:rPr>
          <w:rFonts w:ascii="Verdana" w:hAnsi="Verdana"/>
          <w:sz w:val="18"/>
          <w:szCs w:val="18"/>
        </w:rPr>
        <w:t>nym osobom bezpieczny pobyt</w:t>
      </w:r>
      <w:r w:rsidRPr="00F70417">
        <w:rPr>
          <w:rFonts w:ascii="Verdana" w:hAnsi="Verdana"/>
          <w:sz w:val="18"/>
          <w:szCs w:val="18"/>
        </w:rPr>
        <w:t xml:space="preserve"> z poszanowaniem godności i prawa do samostanowienia</w:t>
      </w:r>
      <w:bookmarkEnd w:id="14"/>
      <w:r w:rsidRPr="00F70417">
        <w:rPr>
          <w:rFonts w:ascii="Verdana" w:hAnsi="Verdana"/>
          <w:sz w:val="18"/>
          <w:szCs w:val="18"/>
        </w:rPr>
        <w:t xml:space="preserve"> oraz przeciwdziałający praktykom niehumanitarnym i dyskryminującym </w:t>
      </w:r>
      <w:r w:rsidR="00365D56" w:rsidRPr="00F70417">
        <w:rPr>
          <w:rFonts w:ascii="Verdana" w:hAnsi="Verdana"/>
          <w:sz w:val="18"/>
          <w:szCs w:val="18"/>
        </w:rPr>
        <w:t>ze strony personelu</w:t>
      </w:r>
      <w:r w:rsidRPr="00F70417">
        <w:rPr>
          <w:rFonts w:ascii="Verdana" w:hAnsi="Verdana"/>
          <w:sz w:val="18"/>
          <w:szCs w:val="18"/>
        </w:rPr>
        <w:t xml:space="preserve"> i współmieszkańców, </w:t>
      </w:r>
    </w:p>
    <w:p w14:paraId="12586869" w14:textId="7C481A7D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bookmarkStart w:id="15" w:name="_Hlk95296521"/>
      <w:r w:rsidRPr="00F70417">
        <w:rPr>
          <w:rFonts w:ascii="Verdana" w:hAnsi="Verdana"/>
          <w:sz w:val="18"/>
          <w:szCs w:val="18"/>
        </w:rPr>
        <w:t xml:space="preserve">przedstawienie Zamawiającemu do zaakceptowania regulaminu placówki </w:t>
      </w:r>
      <w:bookmarkEnd w:id="15"/>
      <w:r w:rsidRPr="00F70417">
        <w:rPr>
          <w:rFonts w:ascii="Verdana" w:hAnsi="Verdana"/>
          <w:sz w:val="18"/>
          <w:szCs w:val="18"/>
        </w:rPr>
        <w:t>oraz</w:t>
      </w:r>
      <w:r w:rsidR="00315522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>konsultowanie i uzgadnianie wszelkich wprowadzonych zmian w regulaminie,</w:t>
      </w:r>
    </w:p>
    <w:p w14:paraId="64AA4F11" w14:textId="24FDAFF1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zapoznanie wszystkich osób przyjmowanych do placówki z regulaminem, uzyskanie od klientów pisemnego oświadczenia</w:t>
      </w:r>
      <w:r w:rsidR="00365D56" w:rsidRPr="00F70417">
        <w:rPr>
          <w:rFonts w:ascii="Verdana" w:hAnsi="Verdana"/>
          <w:sz w:val="18"/>
          <w:szCs w:val="18"/>
        </w:rPr>
        <w:t xml:space="preserve"> o zapoznaniu się z regulaminem</w:t>
      </w:r>
      <w:r w:rsidR="007C5D3A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>i zobowiązaniem do jego przestrzegania,</w:t>
      </w:r>
    </w:p>
    <w:p w14:paraId="74A829F7" w14:textId="61FF28FC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bieżące informowanie Zamawiającego o każd</w:t>
      </w:r>
      <w:r w:rsidR="00365D56" w:rsidRPr="00F70417">
        <w:rPr>
          <w:rFonts w:ascii="Verdana" w:hAnsi="Verdana"/>
          <w:sz w:val="18"/>
          <w:szCs w:val="18"/>
        </w:rPr>
        <w:t>ym przypadku usunięcia osoby</w:t>
      </w:r>
      <w:r w:rsidR="00365D56" w:rsidRPr="00F70417">
        <w:rPr>
          <w:rFonts w:ascii="Verdana" w:hAnsi="Verdana"/>
          <w:sz w:val="18"/>
          <w:szCs w:val="18"/>
        </w:rPr>
        <w:br/>
      </w:r>
      <w:r w:rsidRPr="00F70417">
        <w:rPr>
          <w:rFonts w:ascii="Verdana" w:hAnsi="Verdana"/>
          <w:sz w:val="18"/>
          <w:szCs w:val="18"/>
        </w:rPr>
        <w:t xml:space="preserve">z placówki z powodu nieprzestrzegania regulaminu lub </w:t>
      </w:r>
      <w:r w:rsidR="00F543C4" w:rsidRPr="00F70417">
        <w:rPr>
          <w:rFonts w:ascii="Verdana" w:hAnsi="Verdana"/>
          <w:sz w:val="18"/>
          <w:szCs w:val="18"/>
        </w:rPr>
        <w:t>dobrowolnego o</w:t>
      </w:r>
      <w:r w:rsidRPr="00F70417">
        <w:rPr>
          <w:rFonts w:ascii="Verdana" w:hAnsi="Verdana"/>
          <w:sz w:val="18"/>
          <w:szCs w:val="18"/>
        </w:rPr>
        <w:t>puszczenia placówki</w:t>
      </w:r>
      <w:r w:rsidR="00315522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 xml:space="preserve">przez  osobę skierowaną, </w:t>
      </w:r>
    </w:p>
    <w:p w14:paraId="532A420B" w14:textId="5F4F47E1" w:rsidR="006D7EC9" w:rsidRPr="00F70417" w:rsidRDefault="00D27658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bookmarkStart w:id="16" w:name="_Hlk95298703"/>
      <w:r w:rsidRPr="00F70417">
        <w:rPr>
          <w:rFonts w:ascii="Verdana" w:hAnsi="Verdana"/>
          <w:sz w:val="18"/>
          <w:szCs w:val="18"/>
        </w:rPr>
        <w:t>współpraca na rzecz osób bezdomnych z Ośrodkiem Pomocy Społecznej</w:t>
      </w:r>
      <w:r w:rsidR="00315522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>w Gliwicach oraz innymi instytucjami i organizacjami pozarządowymi</w:t>
      </w:r>
      <w:r w:rsidR="002D5A22" w:rsidRPr="00F70417">
        <w:rPr>
          <w:rFonts w:ascii="Verdana" w:hAnsi="Verdana"/>
          <w:sz w:val="18"/>
          <w:szCs w:val="18"/>
        </w:rPr>
        <w:t>,</w:t>
      </w:r>
      <w:r w:rsidR="00BD33E1" w:rsidRPr="00F70417">
        <w:rPr>
          <w:rFonts w:ascii="Verdana" w:hAnsi="Verdana"/>
          <w:sz w:val="18"/>
          <w:szCs w:val="18"/>
        </w:rPr>
        <w:t xml:space="preserve"> w tym:</w:t>
      </w:r>
    </w:p>
    <w:p w14:paraId="63F56AB6" w14:textId="16412022" w:rsidR="00BD33E1" w:rsidRPr="00F70417" w:rsidRDefault="00BD33E1" w:rsidP="00974897">
      <w:pPr>
        <w:pStyle w:val="Akapitzlist"/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- monitorowanie realizacji uzgodnień zawartych w kontrakcie zawartym z klientem,</w:t>
      </w:r>
    </w:p>
    <w:p w14:paraId="5B7A7258" w14:textId="38F7067E" w:rsidR="00BD33E1" w:rsidRPr="00F70417" w:rsidRDefault="00BD33E1" w:rsidP="00974897">
      <w:pPr>
        <w:pStyle w:val="Akapitzlist"/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- informowanie Ośrodka Pomocy Społecznej raz na </w:t>
      </w:r>
      <w:r w:rsidR="0083643A" w:rsidRPr="00F70417">
        <w:rPr>
          <w:rFonts w:ascii="Verdana" w:hAnsi="Verdana"/>
          <w:sz w:val="18"/>
          <w:szCs w:val="18"/>
        </w:rPr>
        <w:t>2</w:t>
      </w:r>
      <w:r w:rsidRPr="00F70417">
        <w:rPr>
          <w:rFonts w:ascii="Verdana" w:hAnsi="Verdana"/>
          <w:sz w:val="18"/>
          <w:szCs w:val="18"/>
        </w:rPr>
        <w:t xml:space="preserve"> miesiące o podjętych działaniach i ich wyniku</w:t>
      </w:r>
      <w:r w:rsidR="0083643A" w:rsidRPr="00F70417">
        <w:rPr>
          <w:rFonts w:ascii="Verdana" w:hAnsi="Verdana"/>
          <w:sz w:val="18"/>
          <w:szCs w:val="18"/>
        </w:rPr>
        <w:t xml:space="preserve"> oraz </w:t>
      </w:r>
      <w:r w:rsidR="00B9750B" w:rsidRPr="00F70417">
        <w:rPr>
          <w:rFonts w:ascii="Verdana" w:hAnsi="Verdana"/>
          <w:sz w:val="18"/>
          <w:szCs w:val="18"/>
        </w:rPr>
        <w:t xml:space="preserve">o </w:t>
      </w:r>
      <w:r w:rsidR="0083643A" w:rsidRPr="00F70417">
        <w:rPr>
          <w:rFonts w:ascii="Verdana" w:hAnsi="Verdana"/>
          <w:sz w:val="18"/>
          <w:szCs w:val="18"/>
        </w:rPr>
        <w:t>sytuacji zdrowotnej</w:t>
      </w:r>
      <w:r w:rsidR="00B9750B" w:rsidRPr="00F70417">
        <w:rPr>
          <w:rFonts w:ascii="Verdana" w:hAnsi="Verdana"/>
          <w:sz w:val="18"/>
          <w:szCs w:val="18"/>
        </w:rPr>
        <w:t xml:space="preserve"> określonej w „Karcie zdrowia”</w:t>
      </w:r>
      <w:r w:rsidRPr="00F70417">
        <w:rPr>
          <w:rFonts w:ascii="Verdana" w:hAnsi="Verdana"/>
          <w:sz w:val="18"/>
          <w:szCs w:val="18"/>
        </w:rPr>
        <w:t>.</w:t>
      </w:r>
    </w:p>
    <w:bookmarkEnd w:id="16"/>
    <w:p w14:paraId="2DF00007" w14:textId="5796DC74" w:rsidR="008E3BBC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wyposażenie placówki </w:t>
      </w:r>
      <w:bookmarkStart w:id="17" w:name="_Hlk64284976"/>
      <w:r w:rsidRPr="00F70417">
        <w:rPr>
          <w:rFonts w:ascii="Verdana" w:hAnsi="Verdana"/>
          <w:sz w:val="18"/>
          <w:szCs w:val="18"/>
        </w:rPr>
        <w:t>w apteczkę pierwszej pomocy medycznej</w:t>
      </w:r>
      <w:bookmarkEnd w:id="17"/>
      <w:r w:rsidR="00EC06E2" w:rsidRPr="00F70417">
        <w:rPr>
          <w:rFonts w:ascii="Verdana" w:hAnsi="Verdana"/>
          <w:sz w:val="18"/>
          <w:szCs w:val="18"/>
        </w:rPr>
        <w:t xml:space="preserve"> spełniającą norm</w:t>
      </w:r>
      <w:r w:rsidR="00B46648" w:rsidRPr="00F70417">
        <w:rPr>
          <w:rFonts w:ascii="Verdana" w:hAnsi="Verdana"/>
          <w:sz w:val="18"/>
          <w:szCs w:val="18"/>
        </w:rPr>
        <w:t>ę</w:t>
      </w:r>
      <w:r w:rsidR="00EC06E2" w:rsidRPr="00F70417">
        <w:rPr>
          <w:rFonts w:ascii="Verdana" w:hAnsi="Verdana"/>
          <w:sz w:val="18"/>
          <w:szCs w:val="18"/>
        </w:rPr>
        <w:t xml:space="preserve"> DIN 13157</w:t>
      </w:r>
      <w:r w:rsidR="00230B77">
        <w:rPr>
          <w:rFonts w:ascii="Verdana" w:hAnsi="Verdana"/>
          <w:sz w:val="18"/>
          <w:szCs w:val="18"/>
        </w:rPr>
        <w:t>,</w:t>
      </w:r>
    </w:p>
    <w:p w14:paraId="0C966DFF" w14:textId="34015924" w:rsidR="00230B77" w:rsidRPr="009721CA" w:rsidRDefault="00230B77" w:rsidP="009721CA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after="0" w:line="276" w:lineRule="auto"/>
        <w:jc w:val="both"/>
        <w:rPr>
          <w:rFonts w:ascii="Verdana" w:eastAsiaTheme="minorHAnsi" w:hAnsi="Verdana" w:cs="TimesNewRoman,Bold"/>
          <w:color w:val="0D0D0D" w:themeColor="text1" w:themeTint="F2"/>
          <w:sz w:val="18"/>
          <w:szCs w:val="18"/>
        </w:rPr>
      </w:pPr>
      <w:r w:rsidRPr="009721CA">
        <w:rPr>
          <w:rFonts w:ascii="Verdana" w:hAnsi="Verdana" w:cs="TimesNewRoman"/>
          <w:color w:val="0D0D0D" w:themeColor="text1" w:themeTint="F2"/>
          <w:sz w:val="18"/>
          <w:szCs w:val="18"/>
        </w:rPr>
        <w:t>zapewnienie</w:t>
      </w:r>
      <w:r w:rsidR="009721CA">
        <w:rPr>
          <w:rFonts w:ascii="Verdana" w:hAnsi="Verdana" w:cs="TimesNewRoman"/>
          <w:color w:val="0D0D0D" w:themeColor="text1" w:themeTint="F2"/>
          <w:sz w:val="18"/>
          <w:szCs w:val="18"/>
        </w:rPr>
        <w:t xml:space="preserve"> </w:t>
      </w:r>
      <w:r w:rsidRPr="009721CA">
        <w:rPr>
          <w:rFonts w:ascii="Verdana" w:hAnsi="Verdana" w:cs="TimesNewRoman"/>
          <w:color w:val="0D0D0D" w:themeColor="text1" w:themeTint="F2"/>
          <w:sz w:val="18"/>
          <w:szCs w:val="18"/>
        </w:rPr>
        <w:t xml:space="preserve">rehabilitacji na zlecenie lekarskie (opcjonalnie w przypadku zatrudnienia rehabilitanta). </w:t>
      </w:r>
    </w:p>
    <w:bookmarkEnd w:id="9"/>
    <w:p w14:paraId="5659796B" w14:textId="1F252596" w:rsidR="008E3BBC" w:rsidRPr="00F70417" w:rsidRDefault="00081D55" w:rsidP="00C36BED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Zamawiający</w:t>
      </w:r>
      <w:r w:rsidRPr="00F70417">
        <w:rPr>
          <w:rFonts w:ascii="Verdana" w:eastAsiaTheme="minorHAnsi" w:hAnsi="Verdana" w:cs="TimesNewRoman,Bold"/>
          <w:sz w:val="18"/>
          <w:szCs w:val="18"/>
        </w:rPr>
        <w:t xml:space="preserve"> nie odpowiada za niewłaściwe zachowanie osób skierowanych przez Zamawiającego do Schroniska Wykonawcy</w:t>
      </w:r>
      <w:r w:rsidR="005C52D0" w:rsidRPr="00F70417">
        <w:rPr>
          <w:rFonts w:ascii="Verdana" w:eastAsiaTheme="minorHAnsi" w:hAnsi="Verdana" w:cs="TimesNewRoman,Bold"/>
          <w:sz w:val="18"/>
          <w:szCs w:val="18"/>
        </w:rPr>
        <w:t>.</w:t>
      </w:r>
    </w:p>
    <w:p w14:paraId="2DDCE257" w14:textId="77777777" w:rsidR="005C52D0" w:rsidRPr="00F70417" w:rsidRDefault="005C52D0" w:rsidP="005C52D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Wykonawca zobowiązuje się do przygotowywania posiłków zgodnie z zasadami określonymi w ustawie z dnia 25 sierpnia 2006 r. o bezpieczeństwie żywności i żywienia łącznie z przepisami wykonawczymi do ww. ustawy. Posiłki muszą być zróżnicowane, sporządzone z pełnowartościowych produktów odpowiadające wszelkim normom odżywczym </w:t>
      </w:r>
      <w:r w:rsidRPr="00F70417">
        <w:rPr>
          <w:rFonts w:ascii="Verdana" w:hAnsi="Verdana"/>
          <w:sz w:val="18"/>
          <w:szCs w:val="18"/>
        </w:rPr>
        <w:br/>
        <w:t>i energetycznym obowiązującym w punktach zbiorowego żywienia (zgodnie ze standardami HACCP).</w:t>
      </w:r>
    </w:p>
    <w:p w14:paraId="011E0F14" w14:textId="77777777" w:rsidR="00974897" w:rsidRPr="00F70417" w:rsidRDefault="005C52D0" w:rsidP="00974897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W przypadku, gdy osoba bezdomna złamie regulamin schroniska, a tym samym postanowienia kontraktu socjalnego i zmuszona będzie do opuszczenia schroniska lub w przypadku dobrowolnego opuszczenia schroniska pracownik schroniska zobowiązany będzie pobrać oświadczenie o miejscu pobytu lub adresu do korespondencji oraz opisane okoliczności </w:t>
      </w:r>
      <w:r w:rsidRPr="00F70417">
        <w:rPr>
          <w:rFonts w:ascii="Verdana" w:hAnsi="Verdana"/>
          <w:sz w:val="18"/>
          <w:szCs w:val="18"/>
        </w:rPr>
        <w:br/>
        <w:t>i powody opuszczenia placówki przez osobę skierowaną.</w:t>
      </w:r>
    </w:p>
    <w:p w14:paraId="4CD9DA25" w14:textId="77777777" w:rsidR="00974897" w:rsidRPr="00F70417" w:rsidRDefault="00974897" w:rsidP="00974897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Przez cały okres trwania umowy Wykonawca musi być ubezpieczony od odpowiedzialności cywilnej w zakresie prowadzonej działalności gospodarczej na kwotę nie mniejszą niż 50 000,00 zł (słownie: pięćdziesiąt tysięcy zł). Wykonawca przed podpisaniem umowy przedłoży Zamawiającemu kserokopię polisy, a w przypadku jej braku – innego dokumentu </w:t>
      </w:r>
      <w:r w:rsidRPr="00F70417">
        <w:rPr>
          <w:rFonts w:ascii="Verdana" w:hAnsi="Verdana"/>
          <w:sz w:val="18"/>
          <w:szCs w:val="18"/>
        </w:rPr>
        <w:lastRenderedPageBreak/>
        <w:t xml:space="preserve">potwierdzającego, że jest ubezpieczony, poświadczonej za zgodność z oryginałem przez Wykonawcę. </w:t>
      </w:r>
    </w:p>
    <w:p w14:paraId="637E5115" w14:textId="77777777" w:rsidR="000D3C1B" w:rsidRPr="00F70417" w:rsidRDefault="00974897" w:rsidP="000D3C1B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Wykonawca ma obowiązek po każdorazowym odnowieniu polisy, a w przypadku jej braku – innego dokumentu potwierdzającego, że jest ubezpieczony, przedłożyć Zamawiającemu kserokopię polisy, a w przypadku jej braku – innego dokumentu potwierdzającego, że Wykonawca jest ubezpieczony, potwierdzoną za zgodność z oryginałem, w terminie do 14 dni kalendarzowych. W przypadku nie odnowienia przez Wykonawcę w trakcie realizacji umowy polisy, a w przypadku jej braku – innego dokumentu potwierdzającego, że Wykonawca jest ubezpieczony, Zamawiający może odstąpić od umowy albo ubezpieczyć Wykonawcę na jego koszt. Koszty poniesione na ubezpieczenie Wykonawcy Zamawiający potrąci z wynagrodzenia Wykonawcy. Odstąpienie od umowy z przyczyn, o których mowa w niniejszym ustępie, stanowi odstąpienie z przyczyn zawinionych przez Wykonawcę.</w:t>
      </w:r>
    </w:p>
    <w:p w14:paraId="416C5642" w14:textId="33E7ED10" w:rsidR="000D3C1B" w:rsidRPr="00F70417" w:rsidRDefault="000D3C1B" w:rsidP="000D3C1B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732B40FA" w14:textId="77777777" w:rsidR="00044C9D" w:rsidRPr="00B62942" w:rsidRDefault="00044C9D" w:rsidP="00044C9D">
      <w:pPr>
        <w:pStyle w:val="Akapitzlist"/>
        <w:numPr>
          <w:ilvl w:val="0"/>
          <w:numId w:val="28"/>
        </w:numPr>
        <w:tabs>
          <w:tab w:val="left" w:pos="709"/>
        </w:tabs>
        <w:spacing w:after="0" w:line="276" w:lineRule="auto"/>
        <w:jc w:val="both"/>
        <w:rPr>
          <w:rFonts w:ascii="Verdana" w:eastAsiaTheme="minorHAnsi" w:hAnsi="Verdana" w:cs="TimesNewRoman,Bold"/>
          <w:bCs/>
          <w:sz w:val="18"/>
          <w:szCs w:val="18"/>
        </w:rPr>
      </w:pPr>
      <w:r w:rsidRPr="00B62942">
        <w:rPr>
          <w:rFonts w:ascii="Verdana" w:hAnsi="Verdana"/>
          <w:sz w:val="18"/>
          <w:szCs w:val="18"/>
        </w:rPr>
        <w:t>Zamawiający na podstawie art. 95 ust. 1 ustawy Pzp wymaga, aby Wykonawca lub Podwykonawca w trakcie realizacji zamówienia zatrudniał na umowę o pracę w rozumieniu przepisów ustawy z dnia 26.06.1974 r. – Kodeks pracy osobę/osoby wykonujące czynności bezpośrednio związane z realizacją całego zamówienia tj.</w:t>
      </w:r>
      <w:r>
        <w:rPr>
          <w:rFonts w:ascii="Verdana" w:hAnsi="Verdana"/>
          <w:sz w:val="18"/>
          <w:szCs w:val="18"/>
        </w:rPr>
        <w:t>:</w:t>
      </w:r>
    </w:p>
    <w:p w14:paraId="5D68AA5C" w14:textId="77777777" w:rsidR="00044C9D" w:rsidRPr="00DB68AA" w:rsidRDefault="00044C9D" w:rsidP="00044C9D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 w:line="276" w:lineRule="auto"/>
        <w:jc w:val="both"/>
        <w:rPr>
          <w:rFonts w:ascii="Verdana" w:eastAsiaTheme="minorHAnsi" w:hAnsi="Verdana" w:cs="TimesNewRoman,Bold"/>
          <w:bCs/>
          <w:sz w:val="18"/>
          <w:szCs w:val="18"/>
        </w:rPr>
      </w:pPr>
      <w:r w:rsidRPr="00DB68AA">
        <w:rPr>
          <w:rFonts w:ascii="Verdana" w:eastAsiaTheme="minorHAnsi" w:hAnsi="Verdana" w:cs="TimesNewRoman,Bold"/>
          <w:bCs/>
          <w:sz w:val="18"/>
          <w:szCs w:val="18"/>
        </w:rPr>
        <w:t>pracownika socjalnego spełniającego kwalifikacje określone w art. 116 ust. 1 ustawy z</w:t>
      </w:r>
      <w:r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DB68AA">
        <w:rPr>
          <w:rFonts w:ascii="Verdana" w:eastAsiaTheme="minorHAnsi" w:hAnsi="Verdana" w:cs="TimesNewRoman,Bold"/>
          <w:bCs/>
          <w:sz w:val="18"/>
          <w:szCs w:val="18"/>
        </w:rPr>
        <w:t>dnia 12 marca 2004 r. o pomocy społecznej,</w:t>
      </w:r>
    </w:p>
    <w:p w14:paraId="135C68DC" w14:textId="77777777" w:rsidR="00044C9D" w:rsidRPr="00DB68AA" w:rsidRDefault="00044C9D" w:rsidP="00044C9D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 w:line="276" w:lineRule="auto"/>
        <w:jc w:val="both"/>
        <w:rPr>
          <w:rFonts w:ascii="Verdana" w:eastAsiaTheme="minorHAnsi" w:hAnsi="Verdana" w:cs="TimesNewRoman,Bold"/>
          <w:bCs/>
          <w:sz w:val="18"/>
          <w:szCs w:val="18"/>
        </w:rPr>
      </w:pPr>
      <w:r w:rsidRPr="00DB68AA">
        <w:rPr>
          <w:rFonts w:ascii="Verdana" w:eastAsiaTheme="minorHAnsi" w:hAnsi="Verdana" w:cs="TimesNewRoman,Bold"/>
          <w:bCs/>
          <w:sz w:val="18"/>
          <w:szCs w:val="18"/>
        </w:rPr>
        <w:t>opiekunów spełniających kwalifikacje określone w art. 48a ust. 2h pkt 2 ustawy z dnia 12</w:t>
      </w:r>
      <w:r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DB68AA">
        <w:rPr>
          <w:rFonts w:ascii="Verdana" w:eastAsiaTheme="minorHAnsi" w:hAnsi="Verdana" w:cs="TimesNewRoman,Bold"/>
          <w:bCs/>
          <w:sz w:val="18"/>
          <w:szCs w:val="18"/>
        </w:rPr>
        <w:t>marca 2004 r. o pomocy społecznej,</w:t>
      </w:r>
    </w:p>
    <w:p w14:paraId="5B2F86CD" w14:textId="77777777" w:rsidR="00044C9D" w:rsidRDefault="00044C9D" w:rsidP="00044C9D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 w:line="276" w:lineRule="auto"/>
        <w:jc w:val="both"/>
        <w:rPr>
          <w:rFonts w:ascii="Verdana" w:eastAsiaTheme="minorHAnsi" w:hAnsi="Verdana" w:cs="TimesNewRoman,Bold"/>
          <w:bCs/>
          <w:sz w:val="18"/>
          <w:szCs w:val="18"/>
        </w:rPr>
      </w:pPr>
      <w:r w:rsidRPr="00DB68AA">
        <w:rPr>
          <w:rFonts w:ascii="Verdana" w:eastAsiaTheme="minorHAnsi" w:hAnsi="Verdana" w:cs="TimesNewRoman,Bold"/>
          <w:bCs/>
          <w:sz w:val="18"/>
          <w:szCs w:val="18"/>
        </w:rPr>
        <w:t>pielęgniarkę posiadającą dyplom, świadectwo lub inny dokument potwierdzający posiadanie formalnych kwalifikacji do wykonywania zawodu pielęgniarki</w:t>
      </w:r>
      <w:r>
        <w:rPr>
          <w:rFonts w:ascii="Verdana" w:eastAsiaTheme="minorHAnsi" w:hAnsi="Verdana" w:cs="TimesNewRoman,Bold"/>
          <w:bCs/>
          <w:sz w:val="18"/>
          <w:szCs w:val="18"/>
        </w:rPr>
        <w:t>.</w:t>
      </w:r>
    </w:p>
    <w:p w14:paraId="4C36FF3E" w14:textId="11A5F232" w:rsidR="00974897" w:rsidRPr="00044C9D" w:rsidRDefault="00974897" w:rsidP="00044C9D">
      <w:pPr>
        <w:pStyle w:val="Akapitzlist"/>
        <w:numPr>
          <w:ilvl w:val="0"/>
          <w:numId w:val="28"/>
        </w:numPr>
        <w:tabs>
          <w:tab w:val="left" w:pos="284"/>
          <w:tab w:val="left" w:pos="709"/>
        </w:tabs>
        <w:spacing w:after="120" w:line="276" w:lineRule="auto"/>
        <w:jc w:val="both"/>
        <w:rPr>
          <w:rFonts w:ascii="Verdana" w:eastAsiaTheme="minorHAnsi" w:hAnsi="Verdana" w:cs="TimesNewRoman,Bold"/>
          <w:bCs/>
          <w:sz w:val="18"/>
          <w:szCs w:val="18"/>
        </w:rPr>
      </w:pPr>
      <w:r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W trakcie realizacji przedmiotu umowy Zamawiający zastrzega sobie prawo 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br/>
        <w:t>do wykonywania czynności kontrolnych wobec Wykonawcy w zakresie spełniania przez Wykonawcę lub Podwykonawcę /Dalszego Podwykonawcę wymogu zatrudnienia na podstawie umowy o pracę. Zamawiający uprawniony jest w</w:t>
      </w:r>
      <w:r w:rsidR="000D3C1B" w:rsidRPr="00044C9D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t>szczególności do żądania przekazania przez Wykonawcę:</w:t>
      </w:r>
    </w:p>
    <w:p w14:paraId="74EADD63" w14:textId="77777777" w:rsidR="00974897" w:rsidRPr="00F70417" w:rsidRDefault="00974897" w:rsidP="00974897">
      <w:pPr>
        <w:pStyle w:val="Bezodstpw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oświadczenia zatrudnionego pracownika,</w:t>
      </w:r>
    </w:p>
    <w:p w14:paraId="713C266F" w14:textId="77777777" w:rsidR="00974897" w:rsidRPr="00F70417" w:rsidRDefault="00974897" w:rsidP="00974897">
      <w:pPr>
        <w:pStyle w:val="Bezodstpw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oświadczenia Wykonawcy lub Podwykonawcy/Dalszego Podwykonawcy </w:t>
      </w:r>
      <w:r w:rsidRPr="00F70417">
        <w:rPr>
          <w:rFonts w:ascii="Verdana" w:hAnsi="Verdana"/>
          <w:sz w:val="18"/>
          <w:szCs w:val="18"/>
        </w:rPr>
        <w:br/>
        <w:t>o zatrudnieniu pracownika na podstawie umowy o pracę,</w:t>
      </w:r>
    </w:p>
    <w:p w14:paraId="2B9B59C0" w14:textId="2EFFD36E" w:rsidR="00974897" w:rsidRPr="00F70417" w:rsidRDefault="00974897" w:rsidP="00974897">
      <w:pPr>
        <w:pStyle w:val="Bezodstpw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poświadczonej za zgodność z oryginałem kopii umowy o pracę zatrudnionego pracownika w zakresie niezbędnym do potwierdzenia istnienia stosunku pracy tj.</w:t>
      </w:r>
      <w:r w:rsidR="000D3C1B" w:rsidRPr="00F70417">
        <w:rPr>
          <w:rFonts w:ascii="Verdana" w:hAnsi="Verdana"/>
          <w:sz w:val="18"/>
          <w:szCs w:val="18"/>
        </w:rPr>
        <w:t> </w:t>
      </w:r>
      <w:r w:rsidRPr="00F70417">
        <w:rPr>
          <w:rFonts w:ascii="Verdana" w:hAnsi="Verdana"/>
          <w:sz w:val="18"/>
          <w:szCs w:val="18"/>
        </w:rPr>
        <w:t>bez danych objętych ochroną prywatności,</w:t>
      </w:r>
    </w:p>
    <w:p w14:paraId="2D821FF1" w14:textId="77777777" w:rsidR="00974897" w:rsidRPr="00F70417" w:rsidRDefault="00974897" w:rsidP="00974897">
      <w:pPr>
        <w:pStyle w:val="Bezodstpw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669D4849" w14:textId="77777777" w:rsidR="000D3C1B" w:rsidRPr="00F70417" w:rsidRDefault="00974897" w:rsidP="00044C9D">
      <w:pPr>
        <w:pStyle w:val="Bezodstpw"/>
        <w:numPr>
          <w:ilvl w:val="0"/>
          <w:numId w:val="28"/>
        </w:numPr>
        <w:ind w:left="709" w:hanging="425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Zamawiający zastrzega sobie prawo do przeprowadzania kontroli na miejscu wykonywania świadczenia  przez Wykonawcę lub Podwykonawcę/Dalszego 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Podwykonawcę</w:t>
      </w:r>
      <w:r w:rsidRPr="00F70417">
        <w:rPr>
          <w:rFonts w:ascii="Verdana" w:hAnsi="Verdana"/>
          <w:sz w:val="18"/>
          <w:szCs w:val="18"/>
        </w:rPr>
        <w:t>.</w:t>
      </w:r>
    </w:p>
    <w:p w14:paraId="6B2C7AC1" w14:textId="77777777" w:rsidR="00044C9D" w:rsidRDefault="00974897" w:rsidP="00044C9D">
      <w:pPr>
        <w:pStyle w:val="Bezodstpw"/>
        <w:numPr>
          <w:ilvl w:val="0"/>
          <w:numId w:val="28"/>
        </w:numPr>
        <w:rPr>
          <w:rFonts w:ascii="Verdana" w:hAnsi="Verdana"/>
          <w:sz w:val="18"/>
          <w:szCs w:val="18"/>
        </w:rPr>
      </w:pPr>
      <w:r w:rsidRPr="00F70417">
        <w:rPr>
          <w:rFonts w:ascii="Verdana" w:eastAsiaTheme="minorHAnsi" w:hAnsi="Verdana" w:cs="TimesNewRoman,Bold"/>
          <w:bCs/>
          <w:sz w:val="18"/>
          <w:szCs w:val="18"/>
        </w:rPr>
        <w:t>W trakcie realizacji przedmiotu umowy, na każde wezwanie Zamawiającego w</w:t>
      </w:r>
      <w:r w:rsidR="000D3C1B" w:rsidRPr="00F70417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 xml:space="preserve">terminie wyznaczonym w wezwaniu, a jeśli termin nie zostanie wyznaczony </w:t>
      </w:r>
      <w:r w:rsidR="000D3C1B" w:rsidRPr="00F70417">
        <w:rPr>
          <w:rFonts w:ascii="Verdana" w:eastAsiaTheme="minorHAnsi" w:hAnsi="Verdana" w:cs="TimesNewRoman,Bold"/>
          <w:bCs/>
          <w:sz w:val="18"/>
          <w:szCs w:val="18"/>
        </w:rPr>
        <w:t>–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 xml:space="preserve"> w</w:t>
      </w:r>
      <w:r w:rsidR="000D3C1B" w:rsidRPr="00F70417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terminie 5 dni roboczych od przekazania wezwania, Wykonawca przedłoży Zamawiającemu dowody, o</w:t>
      </w:r>
      <w:r w:rsidR="00F70417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 xml:space="preserve">których mowa w </w:t>
      </w:r>
      <w:r w:rsidR="006F37DD" w:rsidRPr="00F70417">
        <w:rPr>
          <w:rFonts w:ascii="Verdana" w:eastAsiaTheme="minorHAnsi" w:hAnsi="Verdana" w:cs="TimesNewRoman,Bold"/>
          <w:bCs/>
          <w:sz w:val="18"/>
          <w:szCs w:val="18"/>
        </w:rPr>
        <w:t xml:space="preserve">pkt. </w:t>
      </w:r>
      <w:r w:rsidR="000D3C1B" w:rsidRPr="00F70417">
        <w:rPr>
          <w:rFonts w:ascii="Verdana" w:eastAsiaTheme="minorHAnsi" w:hAnsi="Verdana" w:cs="TimesNewRoman,Bold"/>
          <w:bCs/>
          <w:sz w:val="18"/>
          <w:szCs w:val="18"/>
        </w:rPr>
        <w:t>9 ppkt 2)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.</w:t>
      </w:r>
    </w:p>
    <w:p w14:paraId="402BEF8D" w14:textId="25BA808E" w:rsidR="00044C9D" w:rsidRDefault="00974897" w:rsidP="00044C9D">
      <w:pPr>
        <w:pStyle w:val="Bezodstpw"/>
        <w:numPr>
          <w:ilvl w:val="0"/>
          <w:numId w:val="28"/>
        </w:numPr>
        <w:rPr>
          <w:rFonts w:ascii="Verdana" w:hAnsi="Verdana"/>
          <w:sz w:val="18"/>
          <w:szCs w:val="18"/>
        </w:rPr>
      </w:pPr>
      <w:r w:rsidRPr="00044C9D">
        <w:rPr>
          <w:rFonts w:ascii="Verdana" w:eastAsiaTheme="minorHAnsi" w:hAnsi="Verdana" w:cs="TimesNewRoman,Bold"/>
          <w:bCs/>
          <w:sz w:val="18"/>
          <w:szCs w:val="18"/>
        </w:rPr>
        <w:t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</w:t>
      </w:r>
      <w:r w:rsidR="00F70417" w:rsidRPr="00044C9D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których mowa w </w:t>
      </w:r>
      <w:r w:rsidR="006F37DD"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pkt. </w:t>
      </w:r>
      <w:r w:rsidR="000D3C1B"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9 ppkt </w:t>
      </w:r>
      <w:r w:rsidR="00044C9D">
        <w:rPr>
          <w:rFonts w:ascii="Verdana" w:eastAsiaTheme="minorHAnsi" w:hAnsi="Verdana" w:cs="TimesNewRoman,Bold"/>
          <w:bCs/>
          <w:sz w:val="18"/>
          <w:szCs w:val="18"/>
        </w:rPr>
        <w:t>1</w:t>
      </w:r>
      <w:r w:rsidR="000D3C1B" w:rsidRPr="00044C9D">
        <w:rPr>
          <w:rFonts w:ascii="Verdana" w:eastAsiaTheme="minorHAnsi" w:hAnsi="Verdana" w:cs="TimesNewRoman,Bold"/>
          <w:bCs/>
          <w:sz w:val="18"/>
          <w:szCs w:val="18"/>
        </w:rPr>
        <w:t>)</w:t>
      </w:r>
    </w:p>
    <w:p w14:paraId="2D78F7C1" w14:textId="28B19849" w:rsidR="000D3C1B" w:rsidRPr="00044C9D" w:rsidRDefault="00974897" w:rsidP="00044C9D">
      <w:pPr>
        <w:pStyle w:val="Bezodstpw"/>
        <w:numPr>
          <w:ilvl w:val="0"/>
          <w:numId w:val="28"/>
        </w:numPr>
        <w:rPr>
          <w:rFonts w:ascii="Verdana" w:hAnsi="Verdana"/>
          <w:sz w:val="18"/>
          <w:szCs w:val="18"/>
        </w:rPr>
      </w:pPr>
      <w:r w:rsidRPr="00044C9D">
        <w:rPr>
          <w:rFonts w:ascii="Verdana" w:eastAsiaTheme="minorHAnsi" w:hAnsi="Verdana" w:cs="TimesNewRoman,Bold"/>
          <w:bCs/>
          <w:sz w:val="18"/>
          <w:szCs w:val="18"/>
        </w:rPr>
        <w:t>Z tytułu niespełnienia przez Wykonawcę lub Podwykonawcę/ Dalszego Podwykonawcę wymogu zatrudnienia na podstawie umowy o pracę, Zamawiający przewiduje sankcje w</w:t>
      </w:r>
      <w:r w:rsidR="00F70417" w:rsidRPr="00044C9D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t>postaci obowiązku zapłaty przez Wykonawcę kary umownej określonej w § 9</w:t>
      </w:r>
      <w:r w:rsidR="00F70417"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 umowy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. 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lastRenderedPageBreak/>
        <w:t>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0E15FDA3" w14:textId="77A42D85" w:rsidR="00974897" w:rsidRPr="00F70417" w:rsidRDefault="00974897" w:rsidP="00044C9D">
      <w:pPr>
        <w:pStyle w:val="Bezodstpw"/>
        <w:numPr>
          <w:ilvl w:val="0"/>
          <w:numId w:val="28"/>
        </w:numPr>
        <w:rPr>
          <w:rFonts w:ascii="Verdana" w:hAnsi="Verdana"/>
          <w:sz w:val="18"/>
          <w:szCs w:val="18"/>
        </w:rPr>
      </w:pPr>
      <w:r w:rsidRPr="00F70417">
        <w:rPr>
          <w:rFonts w:ascii="Verdana" w:eastAsiaTheme="minorHAnsi" w:hAnsi="Verdana" w:cs="TimesNewRoman,Bold"/>
          <w:bCs/>
          <w:sz w:val="18"/>
          <w:szCs w:val="18"/>
        </w:rPr>
        <w:t>W przypadku uzasadnionych wątpliwości co do przestrzegania prawa pracy przez Wykonawcę lub</w:t>
      </w:r>
      <w:r w:rsidR="00F70417"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Podwykonawcę/Dalszego Podwykonawcę, Zamawiający może zwrócić się</w:t>
      </w:r>
      <w:r w:rsidR="00D70E9F"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o</w:t>
      </w:r>
      <w:r w:rsidR="00D70E9F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przeprowadzenie kontroli przez Państwową Inspekcję Pracy.</w:t>
      </w:r>
    </w:p>
    <w:p w14:paraId="6F1FB12C" w14:textId="77777777" w:rsidR="005C52D0" w:rsidRPr="00F70417" w:rsidRDefault="005C52D0" w:rsidP="005C52D0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/>
          <w:sz w:val="18"/>
          <w:szCs w:val="18"/>
        </w:rPr>
      </w:pPr>
    </w:p>
    <w:p w14:paraId="4193E606" w14:textId="77777777" w:rsidR="008E3BBC" w:rsidRPr="00081D55" w:rsidRDefault="008E3BBC" w:rsidP="00081D55">
      <w:pPr>
        <w:tabs>
          <w:tab w:val="left" w:pos="567"/>
          <w:tab w:val="left" w:pos="709"/>
        </w:tabs>
        <w:spacing w:before="120" w:after="120"/>
        <w:ind w:left="435"/>
        <w:jc w:val="both"/>
        <w:rPr>
          <w:rFonts w:ascii="Verdana" w:hAnsi="Verdana"/>
          <w:sz w:val="18"/>
          <w:szCs w:val="18"/>
        </w:rPr>
      </w:pPr>
    </w:p>
    <w:p w14:paraId="61EC3A16" w14:textId="77777777" w:rsidR="008E3BBC" w:rsidRPr="00081D55" w:rsidRDefault="008E3BBC" w:rsidP="00081D55">
      <w:pPr>
        <w:tabs>
          <w:tab w:val="left" w:pos="567"/>
          <w:tab w:val="left" w:pos="709"/>
        </w:tabs>
        <w:spacing w:before="120" w:after="120"/>
        <w:ind w:left="435"/>
        <w:jc w:val="both"/>
        <w:rPr>
          <w:rFonts w:ascii="Verdana" w:hAnsi="Verdana"/>
          <w:sz w:val="18"/>
          <w:szCs w:val="18"/>
        </w:rPr>
      </w:pPr>
    </w:p>
    <w:p w14:paraId="3E7D49E4" w14:textId="77777777" w:rsidR="008E3BBC" w:rsidRPr="00081D55" w:rsidRDefault="008E3BBC" w:rsidP="00081D55">
      <w:pPr>
        <w:tabs>
          <w:tab w:val="left" w:pos="567"/>
          <w:tab w:val="left" w:pos="709"/>
        </w:tabs>
        <w:spacing w:before="120" w:after="120"/>
        <w:ind w:left="435"/>
        <w:jc w:val="both"/>
        <w:rPr>
          <w:rFonts w:ascii="Verdana" w:hAnsi="Verdana"/>
          <w:sz w:val="18"/>
          <w:szCs w:val="18"/>
        </w:rPr>
      </w:pPr>
    </w:p>
    <w:p w14:paraId="678878E2" w14:textId="77777777" w:rsidR="008E3BBC" w:rsidRPr="0017116C" w:rsidRDefault="008E3BBC" w:rsidP="008E3BBC">
      <w:pPr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 xml:space="preserve">............................................., dn. ........................                    .......................................... </w:t>
      </w:r>
    </w:p>
    <w:p w14:paraId="799253C2" w14:textId="77777777" w:rsidR="00533D2F" w:rsidRPr="008E3BBC" w:rsidRDefault="008E3BBC" w:rsidP="008E3BBC">
      <w:pPr>
        <w:tabs>
          <w:tab w:val="left" w:pos="900"/>
          <w:tab w:val="left" w:pos="3780"/>
          <w:tab w:val="left" w:pos="6120"/>
        </w:tabs>
        <w:rPr>
          <w:rFonts w:ascii="Verdana" w:hAnsi="Verdana"/>
          <w:i/>
          <w:sz w:val="14"/>
          <w:szCs w:val="14"/>
        </w:rPr>
      </w:pPr>
      <w:r w:rsidRPr="0017116C">
        <w:rPr>
          <w:rFonts w:ascii="Verdana" w:hAnsi="Verdana"/>
          <w:i/>
          <w:sz w:val="14"/>
          <w:szCs w:val="14"/>
        </w:rPr>
        <w:t>/miejscowość/</w:t>
      </w:r>
      <w:r w:rsidRPr="0017116C">
        <w:rPr>
          <w:rFonts w:ascii="Verdana" w:hAnsi="Verdana"/>
          <w:i/>
          <w:sz w:val="14"/>
          <w:szCs w:val="14"/>
        </w:rPr>
        <w:tab/>
        <w:t>/data/</w:t>
      </w:r>
      <w:r w:rsidRPr="0017116C">
        <w:rPr>
          <w:rFonts w:ascii="Verdana" w:hAnsi="Verdana"/>
          <w:i/>
          <w:sz w:val="14"/>
          <w:szCs w:val="14"/>
        </w:rPr>
        <w:tab/>
        <w:t>/podpis upoważnionego przedstawiciela</w:t>
      </w:r>
      <w:bookmarkEnd w:id="0"/>
      <w:bookmarkEnd w:id="4"/>
    </w:p>
    <w:sectPr w:rsidR="00533D2F" w:rsidRPr="008E3BBC" w:rsidSect="006D7EC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036C" w14:textId="77777777" w:rsidR="00E93E7E" w:rsidRDefault="00E93E7E" w:rsidP="00BC38AF">
      <w:r>
        <w:separator/>
      </w:r>
    </w:p>
  </w:endnote>
  <w:endnote w:type="continuationSeparator" w:id="0">
    <w:p w14:paraId="1D8E2123" w14:textId="77777777" w:rsidR="00E93E7E" w:rsidRDefault="00E93E7E" w:rsidP="00BC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CC53" w14:textId="77777777" w:rsidR="00E93E7E" w:rsidRDefault="00E93E7E" w:rsidP="00BC38AF">
      <w:r>
        <w:separator/>
      </w:r>
    </w:p>
  </w:footnote>
  <w:footnote w:type="continuationSeparator" w:id="0">
    <w:p w14:paraId="5C771579" w14:textId="77777777" w:rsidR="00E93E7E" w:rsidRDefault="00E93E7E" w:rsidP="00BC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2D6C" w14:textId="525E683F" w:rsidR="00C908B4" w:rsidRPr="00BC38AF" w:rsidRDefault="00C908B4" w:rsidP="00C908B4">
    <w:pPr>
      <w:jc w:val="right"/>
      <w:rPr>
        <w:rFonts w:ascii="Verdana" w:hAnsi="Verdana"/>
        <w:b/>
        <w:bCs/>
        <w:sz w:val="18"/>
        <w:szCs w:val="18"/>
      </w:rPr>
    </w:pPr>
    <w:r w:rsidRPr="00BC38AF">
      <w:rPr>
        <w:rFonts w:ascii="Verdana" w:hAnsi="Verdana"/>
        <w:b/>
        <w:bCs/>
        <w:sz w:val="18"/>
        <w:szCs w:val="18"/>
      </w:rPr>
      <w:t>ZAŁĄCZNIK NR</w:t>
    </w:r>
    <w:r w:rsidR="00E36CFE">
      <w:rPr>
        <w:rFonts w:ascii="Verdana" w:hAnsi="Verdana"/>
        <w:b/>
        <w:bCs/>
        <w:sz w:val="18"/>
        <w:szCs w:val="18"/>
      </w:rPr>
      <w:t xml:space="preserve"> 6</w:t>
    </w:r>
    <w:r w:rsidRPr="00BC38AF">
      <w:rPr>
        <w:rFonts w:ascii="Verdana" w:hAnsi="Verdana"/>
        <w:b/>
        <w:bCs/>
        <w:sz w:val="18"/>
        <w:szCs w:val="18"/>
      </w:rPr>
      <w:t xml:space="preserve"> </w:t>
    </w:r>
  </w:p>
  <w:p w14:paraId="40C3C141" w14:textId="0AD212BB" w:rsidR="00C908B4" w:rsidRDefault="00C90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5DDA"/>
    <w:multiLevelType w:val="hybridMultilevel"/>
    <w:tmpl w:val="70B2E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592"/>
    <w:multiLevelType w:val="hybridMultilevel"/>
    <w:tmpl w:val="39C6E40C"/>
    <w:lvl w:ilvl="0" w:tplc="9A66D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1319"/>
    <w:multiLevelType w:val="hybridMultilevel"/>
    <w:tmpl w:val="AE6A99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23EE4"/>
    <w:multiLevelType w:val="hybridMultilevel"/>
    <w:tmpl w:val="081ED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577799C"/>
    <w:multiLevelType w:val="hybridMultilevel"/>
    <w:tmpl w:val="6F14B00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C13F1"/>
    <w:multiLevelType w:val="hybridMultilevel"/>
    <w:tmpl w:val="75607868"/>
    <w:lvl w:ilvl="0" w:tplc="9FF4F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E60585"/>
    <w:multiLevelType w:val="hybridMultilevel"/>
    <w:tmpl w:val="D862D536"/>
    <w:lvl w:ilvl="0" w:tplc="BA7E275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57A88"/>
    <w:multiLevelType w:val="hybridMultilevel"/>
    <w:tmpl w:val="ECF41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8310016"/>
    <w:multiLevelType w:val="hybridMultilevel"/>
    <w:tmpl w:val="C434AF8A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A0E14"/>
    <w:multiLevelType w:val="hybridMultilevel"/>
    <w:tmpl w:val="D63C61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83C98"/>
    <w:multiLevelType w:val="hybridMultilevel"/>
    <w:tmpl w:val="4BD6DD8C"/>
    <w:lvl w:ilvl="0" w:tplc="F78C6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65DA9"/>
    <w:multiLevelType w:val="hybridMultilevel"/>
    <w:tmpl w:val="AA0054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10795B"/>
    <w:multiLevelType w:val="hybridMultilevel"/>
    <w:tmpl w:val="C434AF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27EC4"/>
    <w:multiLevelType w:val="hybridMultilevel"/>
    <w:tmpl w:val="6CAA3844"/>
    <w:lvl w:ilvl="0" w:tplc="6A607A96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EC35DC"/>
    <w:multiLevelType w:val="hybridMultilevel"/>
    <w:tmpl w:val="025271B6"/>
    <w:lvl w:ilvl="0" w:tplc="16FAB6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B17C1"/>
    <w:multiLevelType w:val="hybridMultilevel"/>
    <w:tmpl w:val="85AEDFA0"/>
    <w:lvl w:ilvl="0" w:tplc="C76E6BA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70840"/>
    <w:multiLevelType w:val="hybridMultilevel"/>
    <w:tmpl w:val="4828B6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C756A04"/>
    <w:multiLevelType w:val="hybridMultilevel"/>
    <w:tmpl w:val="E3B402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EE61EA2"/>
    <w:multiLevelType w:val="hybridMultilevel"/>
    <w:tmpl w:val="673A731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24"/>
  </w:num>
  <w:num w:numId="10">
    <w:abstractNumId w:val="15"/>
  </w:num>
  <w:num w:numId="11">
    <w:abstractNumId w:val="1"/>
  </w:num>
  <w:num w:numId="12">
    <w:abstractNumId w:val="0"/>
  </w:num>
  <w:num w:numId="13">
    <w:abstractNumId w:val="16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11"/>
  </w:num>
  <w:num w:numId="19">
    <w:abstractNumId w:val="21"/>
  </w:num>
  <w:num w:numId="20">
    <w:abstractNumId w:val="9"/>
  </w:num>
  <w:num w:numId="21">
    <w:abstractNumId w:val="6"/>
  </w:num>
  <w:num w:numId="22">
    <w:abstractNumId w:val="25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9"/>
    <w:rsid w:val="00035C2F"/>
    <w:rsid w:val="00044C9D"/>
    <w:rsid w:val="00081D55"/>
    <w:rsid w:val="000B0559"/>
    <w:rsid w:val="000D3C1B"/>
    <w:rsid w:val="000E201C"/>
    <w:rsid w:val="00113A28"/>
    <w:rsid w:val="00116D5F"/>
    <w:rsid w:val="00140E1A"/>
    <w:rsid w:val="0017081B"/>
    <w:rsid w:val="0017116C"/>
    <w:rsid w:val="00174AC1"/>
    <w:rsid w:val="001C2508"/>
    <w:rsid w:val="00230B77"/>
    <w:rsid w:val="00232DE1"/>
    <w:rsid w:val="00260491"/>
    <w:rsid w:val="00277E53"/>
    <w:rsid w:val="00280E40"/>
    <w:rsid w:val="00290E3D"/>
    <w:rsid w:val="00294ADC"/>
    <w:rsid w:val="002B799F"/>
    <w:rsid w:val="002D192E"/>
    <w:rsid w:val="002D5A22"/>
    <w:rsid w:val="00315522"/>
    <w:rsid w:val="003253D3"/>
    <w:rsid w:val="003405D7"/>
    <w:rsid w:val="003557CF"/>
    <w:rsid w:val="00356582"/>
    <w:rsid w:val="00365D56"/>
    <w:rsid w:val="003C7F6C"/>
    <w:rsid w:val="003E0D1D"/>
    <w:rsid w:val="003F722F"/>
    <w:rsid w:val="00413D9E"/>
    <w:rsid w:val="00432E94"/>
    <w:rsid w:val="00454B4B"/>
    <w:rsid w:val="004712C3"/>
    <w:rsid w:val="004A5DB6"/>
    <w:rsid w:val="004A78BC"/>
    <w:rsid w:val="004B2626"/>
    <w:rsid w:val="004E7A53"/>
    <w:rsid w:val="00522713"/>
    <w:rsid w:val="00530965"/>
    <w:rsid w:val="00533D2F"/>
    <w:rsid w:val="00562408"/>
    <w:rsid w:val="005C52D0"/>
    <w:rsid w:val="005C76C5"/>
    <w:rsid w:val="005D2B52"/>
    <w:rsid w:val="005D6F56"/>
    <w:rsid w:val="00615DD1"/>
    <w:rsid w:val="00646955"/>
    <w:rsid w:val="00662082"/>
    <w:rsid w:val="0066389F"/>
    <w:rsid w:val="006D7EC9"/>
    <w:rsid w:val="006F37DD"/>
    <w:rsid w:val="007017FC"/>
    <w:rsid w:val="00702BD4"/>
    <w:rsid w:val="00703C5A"/>
    <w:rsid w:val="00720F09"/>
    <w:rsid w:val="007243B4"/>
    <w:rsid w:val="00735B78"/>
    <w:rsid w:val="0074393D"/>
    <w:rsid w:val="00775E31"/>
    <w:rsid w:val="007A1C93"/>
    <w:rsid w:val="007B59F9"/>
    <w:rsid w:val="007C5D3A"/>
    <w:rsid w:val="007E5D31"/>
    <w:rsid w:val="007F0506"/>
    <w:rsid w:val="00820FB3"/>
    <w:rsid w:val="008221F7"/>
    <w:rsid w:val="00823963"/>
    <w:rsid w:val="0083643A"/>
    <w:rsid w:val="0083799C"/>
    <w:rsid w:val="008646D6"/>
    <w:rsid w:val="00870D71"/>
    <w:rsid w:val="00875627"/>
    <w:rsid w:val="0088228D"/>
    <w:rsid w:val="0088678B"/>
    <w:rsid w:val="008919A2"/>
    <w:rsid w:val="008E3BBC"/>
    <w:rsid w:val="008F6A9F"/>
    <w:rsid w:val="00921F0C"/>
    <w:rsid w:val="0092299A"/>
    <w:rsid w:val="009721CA"/>
    <w:rsid w:val="00973D28"/>
    <w:rsid w:val="00974897"/>
    <w:rsid w:val="00994D1E"/>
    <w:rsid w:val="009A1A17"/>
    <w:rsid w:val="009B49BF"/>
    <w:rsid w:val="009B64F5"/>
    <w:rsid w:val="009F652D"/>
    <w:rsid w:val="00A00318"/>
    <w:rsid w:val="00A07FD7"/>
    <w:rsid w:val="00A834E9"/>
    <w:rsid w:val="00A85865"/>
    <w:rsid w:val="00AF4C34"/>
    <w:rsid w:val="00AF515A"/>
    <w:rsid w:val="00B3710A"/>
    <w:rsid w:val="00B378E2"/>
    <w:rsid w:val="00B37B95"/>
    <w:rsid w:val="00B46648"/>
    <w:rsid w:val="00B67119"/>
    <w:rsid w:val="00B91951"/>
    <w:rsid w:val="00B9750B"/>
    <w:rsid w:val="00BA4E2D"/>
    <w:rsid w:val="00BC38AF"/>
    <w:rsid w:val="00BD33E1"/>
    <w:rsid w:val="00C27F6A"/>
    <w:rsid w:val="00C31D2A"/>
    <w:rsid w:val="00C36BED"/>
    <w:rsid w:val="00C908B4"/>
    <w:rsid w:val="00C90A6E"/>
    <w:rsid w:val="00CA7E65"/>
    <w:rsid w:val="00CB158F"/>
    <w:rsid w:val="00CB4B1E"/>
    <w:rsid w:val="00CB5D4D"/>
    <w:rsid w:val="00CD7610"/>
    <w:rsid w:val="00CE0331"/>
    <w:rsid w:val="00D14D06"/>
    <w:rsid w:val="00D27658"/>
    <w:rsid w:val="00D34BFD"/>
    <w:rsid w:val="00D7088D"/>
    <w:rsid w:val="00D70E9F"/>
    <w:rsid w:val="00DB2DC5"/>
    <w:rsid w:val="00DF59A6"/>
    <w:rsid w:val="00E14EE2"/>
    <w:rsid w:val="00E36CFE"/>
    <w:rsid w:val="00E57011"/>
    <w:rsid w:val="00E75CA5"/>
    <w:rsid w:val="00E93E7E"/>
    <w:rsid w:val="00E97032"/>
    <w:rsid w:val="00EC06E2"/>
    <w:rsid w:val="00F05C35"/>
    <w:rsid w:val="00F543C4"/>
    <w:rsid w:val="00F64610"/>
    <w:rsid w:val="00F70417"/>
    <w:rsid w:val="00F9042F"/>
    <w:rsid w:val="00F90895"/>
    <w:rsid w:val="00F91318"/>
    <w:rsid w:val="00FC1387"/>
    <w:rsid w:val="00FC5092"/>
    <w:rsid w:val="00FC5E9D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C9B6"/>
  <w15:docId w15:val="{DED18676-A556-419B-8DB1-68D12137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F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F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F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F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D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74897"/>
    <w:pPr>
      <w:spacing w:after="0" w:line="276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1710</Words>
  <Characters>10264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Mijał</dc:creator>
  <cp:keywords/>
  <dc:description/>
  <cp:lastModifiedBy>Monika Paluch</cp:lastModifiedBy>
  <cp:revision>5</cp:revision>
  <cp:lastPrinted>2022-02-16T10:34:00Z</cp:lastPrinted>
  <dcterms:created xsi:type="dcterms:W3CDTF">2022-02-21T11:19:00Z</dcterms:created>
  <dcterms:modified xsi:type="dcterms:W3CDTF">2022-02-28T13:44:00Z</dcterms:modified>
</cp:coreProperties>
</file>