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E116D" w14:textId="77777777" w:rsidR="001D7A41" w:rsidRPr="00C706C0" w:rsidRDefault="001D7A41" w:rsidP="001D7A41">
      <w:pPr>
        <w:tabs>
          <w:tab w:val="left" w:pos="-720"/>
        </w:tabs>
        <w:suppressAutoHyphens w:val="0"/>
        <w:ind w:left="360" w:hanging="360"/>
        <w:jc w:val="center"/>
        <w:rPr>
          <w:rFonts w:ascii="Verdana" w:hAnsi="Verdana"/>
          <w:b/>
          <w:bCs/>
          <w:sz w:val="20"/>
        </w:rPr>
      </w:pPr>
      <w:r w:rsidRPr="00C706C0">
        <w:rPr>
          <w:rFonts w:ascii="Verdana" w:hAnsi="Verdana"/>
          <w:b/>
          <w:bCs/>
          <w:sz w:val="20"/>
        </w:rPr>
        <w:t>OPIS PRZEDMIOTU ZAMÓWIENIA</w:t>
      </w:r>
    </w:p>
    <w:p w14:paraId="3CCF51F2" w14:textId="77777777" w:rsidR="001D7A41" w:rsidRPr="00C706C0" w:rsidRDefault="001D7A41" w:rsidP="001D7A41">
      <w:pPr>
        <w:tabs>
          <w:tab w:val="left" w:pos="-720"/>
        </w:tabs>
        <w:suppressAutoHyphens w:val="0"/>
        <w:ind w:left="360" w:hanging="360"/>
        <w:jc w:val="center"/>
        <w:rPr>
          <w:rFonts w:ascii="Verdana" w:hAnsi="Verdana"/>
          <w:b/>
          <w:bCs/>
          <w:sz w:val="20"/>
        </w:rPr>
      </w:pPr>
    </w:p>
    <w:p w14:paraId="78879876" w14:textId="77777777" w:rsidR="001D7A41" w:rsidRPr="00C706C0" w:rsidRDefault="001D7A41" w:rsidP="001D7A4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 w:rsidRPr="00C706C0">
        <w:rPr>
          <w:rFonts w:ascii="Verdana" w:hAnsi="Verdana"/>
          <w:bCs/>
          <w:sz w:val="20"/>
        </w:rPr>
        <w:t>Utrzymanie czystości pomieszczeń Ośrodka Pomocy Społecznej w Gliwicach,                    w budynkach przy ul. Górnych Wałów 9 oraz ul. Ziemowita 1.</w:t>
      </w:r>
    </w:p>
    <w:p w14:paraId="04F0E81F" w14:textId="77777777" w:rsidR="001D7A41" w:rsidRPr="00C706C0" w:rsidRDefault="001D7A41" w:rsidP="001D7A41">
      <w:pPr>
        <w:tabs>
          <w:tab w:val="left" w:pos="-720"/>
        </w:tabs>
        <w:suppressAutoHyphens w:val="0"/>
        <w:rPr>
          <w:rFonts w:ascii="Verdana" w:hAnsi="Verdana"/>
          <w:b/>
          <w:bCs/>
          <w:sz w:val="20"/>
        </w:rPr>
      </w:pPr>
    </w:p>
    <w:p w14:paraId="2905AD7A" w14:textId="77777777" w:rsidR="001D7A41" w:rsidRPr="00C706C0" w:rsidRDefault="001D7A41" w:rsidP="001D7A41">
      <w:pPr>
        <w:pStyle w:val="Tekstpodstawowywcity2"/>
        <w:spacing w:line="240" w:lineRule="auto"/>
        <w:ind w:left="0"/>
        <w:jc w:val="both"/>
        <w:rPr>
          <w:rFonts w:ascii="Verdana" w:hAnsi="Verdana"/>
          <w:sz w:val="20"/>
        </w:rPr>
      </w:pPr>
      <w:bookmarkStart w:id="0" w:name="_Hlk66872100"/>
      <w:r w:rsidRPr="00C706C0">
        <w:rPr>
          <w:rFonts w:ascii="Verdana" w:hAnsi="Verdana"/>
          <w:sz w:val="20"/>
        </w:rPr>
        <w:t>2. Szczegółowy przedmiot zamówienia:</w:t>
      </w:r>
    </w:p>
    <w:p w14:paraId="59DCEE58" w14:textId="247EFD41" w:rsidR="001D7A41" w:rsidRPr="00C706C0" w:rsidRDefault="001D7A41" w:rsidP="00B27B7F">
      <w:pPr>
        <w:pStyle w:val="Akapitzlist"/>
        <w:numPr>
          <w:ilvl w:val="0"/>
          <w:numId w:val="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14:paraId="0BB09BAF" w14:textId="3A195E35" w:rsidR="001D7A41" w:rsidRPr="00C706C0" w:rsidRDefault="001D7A41" w:rsidP="00B27B7F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14:paraId="0F176100" w14:textId="7B8FCD0C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posadzek</w:t>
      </w:r>
      <w:r w:rsidR="008E67E8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na mokro</w:t>
      </w:r>
      <w:r w:rsidR="00914C4C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wraz z pokryciem ich środkami antypoślizgowymi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, </w:t>
      </w:r>
    </w:p>
    <w:p w14:paraId="02DDD472" w14:textId="7566D236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opróżnianie i oczyszczanie koszy (</w:t>
      </w:r>
      <w:bookmarkStart w:id="1" w:name="_GoBack"/>
      <w:bookmarkEnd w:id="1"/>
      <w:r w:rsidRPr="006F2D3B">
        <w:rPr>
          <w:rFonts w:ascii="Verdana" w:eastAsiaTheme="minorHAnsi" w:hAnsi="Verdana"/>
          <w:color w:val="000000"/>
          <w:sz w:val="20"/>
          <w:lang w:eastAsia="en-US"/>
        </w:rPr>
        <w:t xml:space="preserve">max </w:t>
      </w:r>
      <w:r w:rsidR="006F2D3B" w:rsidRPr="006F2D3B">
        <w:rPr>
          <w:rFonts w:ascii="Verdana" w:eastAsiaTheme="minorHAnsi" w:hAnsi="Verdana"/>
          <w:color w:val="000000"/>
          <w:sz w:val="20"/>
          <w:lang w:eastAsia="en-US"/>
        </w:rPr>
        <w:t>92</w:t>
      </w:r>
      <w:r w:rsidRPr="006F2D3B">
        <w:rPr>
          <w:rFonts w:ascii="Verdana" w:eastAsiaTheme="minorHAnsi" w:hAnsi="Verdana"/>
          <w:color w:val="000000"/>
          <w:sz w:val="20"/>
          <w:lang w:eastAsia="en-US"/>
        </w:rPr>
        <w:t xml:space="preserve"> sztuk o </w:t>
      </w:r>
      <w:r w:rsidR="00B27B7F" w:rsidRPr="006F2D3B">
        <w:rPr>
          <w:rFonts w:ascii="Verdana" w:eastAsiaTheme="minorHAnsi" w:hAnsi="Verdana"/>
          <w:color w:val="000000"/>
          <w:sz w:val="20"/>
          <w:lang w:eastAsia="en-US"/>
        </w:rPr>
        <w:t>pojemności</w:t>
      </w:r>
      <w:r w:rsidR="00B27B7F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od 10 do 25 litrów),</w:t>
      </w:r>
    </w:p>
    <w:p w14:paraId="586F31FE" w14:textId="77777777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opróżnianie zapełnionych pojemników niszczarek, </w:t>
      </w:r>
    </w:p>
    <w:p w14:paraId="7D8A180A" w14:textId="3CDDC1C1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opróżnianie przeznaczonych do segregacji odpadów pojemników umiejscowionych na korytarzu,</w:t>
      </w:r>
    </w:p>
    <w:p w14:paraId="2DDAD15A" w14:textId="77777777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czyszczenie biurek, szaf, stołów, krzeseł, półek, kontenerów biurowych, lamp stojących na biurkach, parapetów i kaloryferów,</w:t>
      </w:r>
    </w:p>
    <w:p w14:paraId="7B174B9A" w14:textId="77777777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wytarcie uchwytów w drzwiach szaf, wyłączników światła oraz klamek środkami dezynfekującymi, </w:t>
      </w:r>
    </w:p>
    <w:p w14:paraId="3829AB10" w14:textId="390A4BF5" w:rsidR="00914C4C" w:rsidRPr="00C706C0" w:rsidRDefault="00914C4C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powierzchni szklanych pionowych na stanowiskach wyznaczonych do obsługi klienta,</w:t>
      </w:r>
    </w:p>
    <w:p w14:paraId="50F4924C" w14:textId="77777777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czyszczenie wycieraczek zewnętrznych i wewnętrznych,</w:t>
      </w:r>
    </w:p>
    <w:p w14:paraId="18A5A5A5" w14:textId="19D54E6C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wytarcie balustrad schodowych</w:t>
      </w:r>
      <w:r w:rsidR="00914C4C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oraz barierek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, </w:t>
      </w:r>
    </w:p>
    <w:p w14:paraId="6BA3D98D" w14:textId="77777777" w:rsidR="00B27B7F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i dezynfekowanie poręczy, </w:t>
      </w:r>
    </w:p>
    <w:p w14:paraId="272E3D0F" w14:textId="2DAFAB6E" w:rsidR="00914C4C" w:rsidRPr="00C706C0" w:rsidRDefault="001D7A41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schodów</w:t>
      </w:r>
      <w:r w:rsidR="00914C4C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oraz spoczników wraz z pokryciem ich środkiem antypoślizgowym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1AD99A59" w14:textId="3BBF6244" w:rsidR="001D7A41" w:rsidRPr="00C706C0" w:rsidRDefault="00914C4C" w:rsidP="001D7A41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>cokolików przy schodach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usuwając powstałe podczas mycia zacieki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>;</w:t>
      </w:r>
    </w:p>
    <w:p w14:paraId="29030F5E" w14:textId="77777777" w:rsidR="001D7A41" w:rsidRPr="00C706C0" w:rsidRDefault="001D7A41" w:rsidP="001D7A41">
      <w:pPr>
        <w:suppressAutoHyphens w:val="0"/>
        <w:jc w:val="both"/>
        <w:rPr>
          <w:rFonts w:ascii="Verdana" w:hAnsi="Verdana"/>
          <w:sz w:val="20"/>
        </w:rPr>
      </w:pPr>
    </w:p>
    <w:p w14:paraId="7571441D" w14:textId="00653500" w:rsidR="001D7A41" w:rsidRPr="00C706C0" w:rsidRDefault="00B27B7F" w:rsidP="0009673C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R</w:t>
      </w:r>
      <w:r w:rsidR="001D7A41"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az w tygodniu</w:t>
      </w:r>
      <w:r w:rsidR="0009673C"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:</w:t>
      </w:r>
      <w:r w:rsidR="001D7A41"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 </w:t>
      </w:r>
    </w:p>
    <w:p w14:paraId="59F5561E" w14:textId="5C44A89D" w:rsidR="00914C4C" w:rsidRPr="00C706C0" w:rsidRDefault="0009673C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przecieranie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sprzętu technicznego: kserokopiarki, zestawy </w:t>
      </w:r>
      <w:r w:rsidR="00043954" w:rsidRPr="00C706C0">
        <w:rPr>
          <w:rFonts w:ascii="Verdana" w:eastAsiaTheme="minorHAnsi" w:hAnsi="Verdana"/>
          <w:color w:val="000000"/>
          <w:sz w:val="20"/>
          <w:lang w:eastAsia="en-US"/>
        </w:rPr>
        <w:t>komputerowe, monitory, drukarki odpowiednimi środkami do tego przeznaczonymi</w:t>
      </w:r>
      <w:r w:rsidR="00345690" w:rsidRPr="00C706C0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40470070" w14:textId="77777777" w:rsidR="0009673C" w:rsidRPr="00C706C0" w:rsidRDefault="001D7A41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usuwanie pajęczyn i kurzu ze ścian, listew przyściennych, kratek wentylacyjnych oraz czujek alarmowych,</w:t>
      </w:r>
    </w:p>
    <w:p w14:paraId="416F3F52" w14:textId="77777777" w:rsidR="0009673C" w:rsidRPr="00C706C0" w:rsidRDefault="001D7A41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oczyszczanie zacieków powstających wzdłuż schodów,</w:t>
      </w:r>
    </w:p>
    <w:p w14:paraId="42273098" w14:textId="77777777" w:rsidR="0009673C" w:rsidRPr="00C706C0" w:rsidRDefault="001D7A41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usuwanie zabrudzeń na ścianach powstających po umyciu schodów,</w:t>
      </w:r>
    </w:p>
    <w:p w14:paraId="4E98C421" w14:textId="77777777" w:rsidR="0009673C" w:rsidRPr="00C706C0" w:rsidRDefault="001D7A41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odkurzanie mebli tapicerowanych, </w:t>
      </w:r>
    </w:p>
    <w:p w14:paraId="498A75A8" w14:textId="77777777" w:rsidR="0009673C" w:rsidRPr="00C706C0" w:rsidRDefault="001D7A41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przetarcie luster, ram obrazów, </w:t>
      </w:r>
      <w:proofErr w:type="spellStart"/>
      <w:r w:rsidRPr="00C706C0">
        <w:rPr>
          <w:rFonts w:ascii="Verdana" w:eastAsiaTheme="minorHAnsi" w:hAnsi="Verdana"/>
          <w:color w:val="000000"/>
          <w:sz w:val="20"/>
          <w:lang w:eastAsia="en-US"/>
        </w:rPr>
        <w:t>antyram</w:t>
      </w:r>
      <w:proofErr w:type="spellEnd"/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, zegarów, listew przyściennych, </w:t>
      </w:r>
    </w:p>
    <w:p w14:paraId="7D26985A" w14:textId="42314F00" w:rsidR="0009673C" w:rsidRPr="00C706C0" w:rsidRDefault="001D7A41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</w:t>
      </w:r>
      <w:r w:rsidR="00914C4C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na mokro 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drzwi wejściowych do obiektów oraz do poszczególnych pomieszczeń biurowych oraz socjalnych</w:t>
      </w:r>
      <w:r w:rsidR="00914C4C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wraz z umyciem przeszkleń w drzwiach korytarzy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0D432831" w14:textId="0D8176BC" w:rsidR="001D7A41" w:rsidRPr="00C706C0" w:rsidRDefault="00914C4C" w:rsidP="001D7A41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przetarcie na sucho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opraw </w:t>
      </w:r>
      <w:r w:rsidR="00B43A97">
        <w:rPr>
          <w:rFonts w:ascii="Verdana" w:eastAsiaTheme="minorHAnsi" w:hAnsi="Verdana"/>
          <w:color w:val="000000"/>
          <w:sz w:val="20"/>
          <w:lang w:eastAsia="en-US"/>
        </w:rPr>
        <w:t>oświetleni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>owych;</w:t>
      </w:r>
    </w:p>
    <w:p w14:paraId="646998AB" w14:textId="77777777" w:rsidR="001D7A41" w:rsidRPr="00C706C0" w:rsidRDefault="001D7A41" w:rsidP="001D7A41">
      <w:p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4212D327" w14:textId="45AEFF91" w:rsidR="001D7A41" w:rsidRPr="00C706C0" w:rsidRDefault="0009673C" w:rsidP="0009673C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R</w:t>
      </w:r>
      <w:r w:rsidR="001D7A41"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az w miesiącu</w:t>
      </w: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:</w:t>
      </w:r>
    </w:p>
    <w:p w14:paraId="35183578" w14:textId="605931D2" w:rsidR="0009673C" w:rsidRPr="00C706C0" w:rsidRDefault="00B27B7F" w:rsidP="001D7A41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koszy 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>i ich zdezynfekowanie,</w:t>
      </w:r>
    </w:p>
    <w:p w14:paraId="6C482295" w14:textId="3AB4C26C" w:rsidR="001D7A41" w:rsidRPr="00C706C0" w:rsidRDefault="00B27B7F" w:rsidP="001D7A41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lamperii</w:t>
      </w:r>
      <w:r w:rsidR="00B43A97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0091B63D" w14:textId="5E78B72F" w:rsidR="00914C4C" w:rsidRPr="00C706C0" w:rsidRDefault="00914C4C" w:rsidP="001D7A41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Pastowanie i nabłyszczanie powierzchni posadzek środkami do tego przeznaczonymi;</w:t>
      </w:r>
    </w:p>
    <w:p w14:paraId="2663AF3B" w14:textId="77777777" w:rsidR="001D7A41" w:rsidRPr="00C706C0" w:rsidRDefault="001D7A41" w:rsidP="001D7A41">
      <w:p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59464313" w14:textId="3F377BE6" w:rsidR="001D7A41" w:rsidRPr="00C706C0" w:rsidRDefault="001D7A41" w:rsidP="0009673C">
      <w:pPr>
        <w:pStyle w:val="Akapitzlist"/>
        <w:numPr>
          <w:ilvl w:val="0"/>
          <w:numId w:val="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mycie powierzchni toalet </w:t>
      </w:r>
      <w:r w:rsidR="0009673C" w:rsidRPr="00C706C0">
        <w:rPr>
          <w:rFonts w:ascii="Verdana" w:eastAsiaTheme="minorHAnsi" w:hAnsi="Verdana"/>
          <w:b/>
          <w:color w:val="000000"/>
          <w:sz w:val="20"/>
          <w:lang w:eastAsia="en-US"/>
        </w:rPr>
        <w:t>i pomieszczeń socjalnych, w tym:</w:t>
      </w:r>
    </w:p>
    <w:p w14:paraId="7788052B" w14:textId="32F5FBAE" w:rsidR="001D7A41" w:rsidRPr="00C706C0" w:rsidRDefault="0009673C" w:rsidP="0009673C">
      <w:pPr>
        <w:pStyle w:val="Akapitzlist"/>
        <w:numPr>
          <w:ilvl w:val="0"/>
          <w:numId w:val="11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</w:t>
      </w:r>
      <w:r w:rsidR="001D7A41"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: </w:t>
      </w:r>
    </w:p>
    <w:p w14:paraId="25890A14" w14:textId="6A898919" w:rsidR="00914C4C" w:rsidRPr="00C706C0" w:rsidRDefault="00914C4C" w:rsidP="00CD4DFF">
      <w:pPr>
        <w:pStyle w:val="Akapitzlist"/>
        <w:numPr>
          <w:ilvl w:val="0"/>
          <w:numId w:val="12"/>
        </w:numPr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zewnętrzne oraz wewnętrzne sprzętu AGD typu lodówki, kuchenki mikrofalowe,</w:t>
      </w:r>
    </w:p>
    <w:p w14:paraId="6D97D39F" w14:textId="77777777" w:rsidR="0009673C" w:rsidRPr="00C706C0" w:rsidRDefault="001D7A41" w:rsidP="001D7A41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oraz dezynfekcja podłogi, kompleksów sanitarnych (armatury, umywalek zlewozmywaków, muszli WC, pisuarów), </w:t>
      </w:r>
    </w:p>
    <w:p w14:paraId="3BCE41CC" w14:textId="77777777" w:rsidR="0009673C" w:rsidRPr="00C706C0" w:rsidRDefault="001D7A41" w:rsidP="001D7A41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wytarcie wyłączników światła oraz k</w:t>
      </w:r>
      <w:r w:rsidR="0009673C" w:rsidRPr="00C706C0">
        <w:rPr>
          <w:rFonts w:ascii="Verdana" w:eastAsiaTheme="minorHAnsi" w:hAnsi="Verdana"/>
          <w:color w:val="000000"/>
          <w:sz w:val="20"/>
          <w:lang w:eastAsia="en-US"/>
        </w:rPr>
        <w:t>lamek środkami dezynfekującymi,</w:t>
      </w:r>
    </w:p>
    <w:p w14:paraId="6863D5FE" w14:textId="35604C6F" w:rsidR="0009673C" w:rsidRPr="00C706C0" w:rsidRDefault="001D7A41" w:rsidP="001D7A41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usuwanie osadów </w:t>
      </w:r>
      <w:r w:rsidR="0023131B">
        <w:rPr>
          <w:rFonts w:ascii="Verdana" w:eastAsiaTheme="minorHAnsi" w:hAnsi="Verdana"/>
          <w:color w:val="000000"/>
          <w:sz w:val="20"/>
          <w:lang w:eastAsia="en-US"/>
        </w:rPr>
        <w:t>(w tym zacieków z kamienia) odkładających się w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muszlach, umywalkach, zlewozmywakach oraz na armaturze</w:t>
      </w:r>
      <w:r w:rsidR="0023131B">
        <w:rPr>
          <w:rFonts w:ascii="Verdana" w:eastAsiaTheme="minorHAnsi" w:hAnsi="Verdana"/>
          <w:color w:val="000000"/>
          <w:sz w:val="20"/>
          <w:lang w:eastAsia="en-US"/>
        </w:rPr>
        <w:t>, elementach baterii etc. odpowiednimi środkami z uwzględnieniem rodzaju czyszczonej powierzchni,</w:t>
      </w:r>
    </w:p>
    <w:p w14:paraId="19DF9FD1" w14:textId="11A505EC" w:rsidR="001D7A41" w:rsidRPr="00C706C0" w:rsidRDefault="001D7A41" w:rsidP="001D7A41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lastRenderedPageBreak/>
        <w:t xml:space="preserve">uzupełnianie według potrzeb środków higienicznych typu: mydła w płynie </w:t>
      </w:r>
      <w:r w:rsidR="0009673C" w:rsidRPr="00C706C0">
        <w:rPr>
          <w:rFonts w:ascii="Verdana" w:eastAsiaTheme="minorHAnsi" w:hAnsi="Verdana"/>
          <w:color w:val="000000"/>
          <w:sz w:val="20"/>
          <w:lang w:eastAsia="en-US"/>
        </w:rPr>
        <w:br/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w dozownikach, papieru toaletowego, ręczników papierowych (środki</w:t>
      </w:r>
      <w:r w:rsidR="0009673C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te zapewnia Zamawiający),</w:t>
      </w:r>
    </w:p>
    <w:p w14:paraId="5000F245" w14:textId="77777777" w:rsidR="00F564F4" w:rsidRPr="00C706C0" w:rsidRDefault="0009673C" w:rsidP="001D7A41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opróżnianie i oczyszczanie koszy na ręczniki i śmieci</w:t>
      </w:r>
      <w:r w:rsidR="00F564F4" w:rsidRPr="00C706C0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5A15501A" w14:textId="29162042" w:rsidR="0009673C" w:rsidRPr="00C23A43" w:rsidRDefault="00CB127C" w:rsidP="00C23A43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przetarcie urządzeń technicznych typu: ogrzewacze wody, pojemniki na ręczniki, dozowniki na mydło</w:t>
      </w:r>
      <w:r w:rsidR="0009673C" w:rsidRPr="00C23A43">
        <w:rPr>
          <w:rFonts w:ascii="Verdana" w:eastAsiaTheme="minorHAnsi" w:hAnsi="Verdana"/>
          <w:color w:val="000000"/>
          <w:sz w:val="20"/>
          <w:lang w:eastAsia="en-US"/>
        </w:rPr>
        <w:t>;</w:t>
      </w:r>
    </w:p>
    <w:p w14:paraId="3302CD33" w14:textId="77777777" w:rsidR="001D7A41" w:rsidRPr="00C706C0" w:rsidRDefault="001D7A41" w:rsidP="001D7A41">
      <w:p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0D86E0D1" w14:textId="18BB8799" w:rsidR="001D7A41" w:rsidRPr="00C706C0" w:rsidRDefault="0009673C" w:rsidP="0009673C">
      <w:pPr>
        <w:pStyle w:val="Akapitzlist"/>
        <w:numPr>
          <w:ilvl w:val="0"/>
          <w:numId w:val="11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R</w:t>
      </w:r>
      <w:r w:rsidR="001D7A41"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az w tygodniu:</w:t>
      </w:r>
    </w:p>
    <w:p w14:paraId="040DA369" w14:textId="43937596" w:rsidR="0009673C" w:rsidRPr="00C706C0" w:rsidRDefault="001D7A41" w:rsidP="001D7A41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luster</w:t>
      </w:r>
      <w:r w:rsidR="00B43A97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2819857D" w14:textId="73B93D25" w:rsidR="00557DF4" w:rsidRPr="0023131B" w:rsidRDefault="00CD4DFF" w:rsidP="0023131B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</w:t>
      </w:r>
      <w:r w:rsidR="001D7A41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urządzeń technicznych typu: ogrzewacze wody, pojemniki na ręczniki, dozowniki na mydło</w:t>
      </w:r>
      <w:r w:rsidR="00557DF4" w:rsidRPr="0023131B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0AE5FEC2" w14:textId="58F41D6B" w:rsidR="0009673C" w:rsidRPr="00C706C0" w:rsidRDefault="001D7A41" w:rsidP="001D7A41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umycie powierzchni wykafelkowanych</w:t>
      </w:r>
      <w:r w:rsidR="00CD4DFF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pionowych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, </w:t>
      </w:r>
    </w:p>
    <w:p w14:paraId="0B15118A" w14:textId="77777777" w:rsidR="0009673C" w:rsidRPr="00C706C0" w:rsidRDefault="001D7A41" w:rsidP="001D7A41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umycie środkiem dezynfekującym drzwi w toaletach, </w:t>
      </w:r>
    </w:p>
    <w:p w14:paraId="69AAC8B2" w14:textId="77777777" w:rsidR="00CB127C" w:rsidRPr="00C706C0" w:rsidRDefault="001D7A41" w:rsidP="001D7A41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wyczyszczenie szczotek klozetowych i ich dezynfekcja</w:t>
      </w:r>
      <w:r w:rsidR="00CB127C" w:rsidRPr="00C706C0">
        <w:rPr>
          <w:rFonts w:ascii="Verdana" w:eastAsiaTheme="minorHAnsi" w:hAnsi="Verdana"/>
          <w:color w:val="000000"/>
          <w:sz w:val="20"/>
          <w:lang w:eastAsia="en-US"/>
        </w:rPr>
        <w:t>,</w:t>
      </w:r>
    </w:p>
    <w:p w14:paraId="1EF8D02E" w14:textId="0B41E8F0" w:rsidR="00CB127C" w:rsidRPr="00C706C0" w:rsidRDefault="00CB127C" w:rsidP="00CB127C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dezynfekcja urządzeń technicznych typu: ogrzewacze wody, pojemniki na ręczniki, dozowniki na mydło;</w:t>
      </w:r>
    </w:p>
    <w:p w14:paraId="2DA04D99" w14:textId="77777777" w:rsidR="00CD4DFF" w:rsidRPr="00C706C0" w:rsidRDefault="00CD4DFF" w:rsidP="00CD4DFF">
      <w:p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4969C3DF" w14:textId="3F32A4BB" w:rsidR="00CD4DFF" w:rsidRPr="00C706C0" w:rsidRDefault="00CD4DFF" w:rsidP="00CD4DFF">
      <w:pPr>
        <w:pStyle w:val="Akapitzlist"/>
        <w:numPr>
          <w:ilvl w:val="0"/>
          <w:numId w:val="11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14E65DAC" w14:textId="4C4FC5E9" w:rsidR="00CD4DFF" w:rsidRPr="00C706C0" w:rsidRDefault="00CD4DFF" w:rsidP="00CD4DFF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mycie wnętrza pojemników na ręczniki i dozowniki na mydło;</w:t>
      </w:r>
    </w:p>
    <w:p w14:paraId="609F5456" w14:textId="77777777" w:rsidR="001D7A41" w:rsidRPr="00C706C0" w:rsidRDefault="001D7A41" w:rsidP="001D7A41">
      <w:p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5FF44191" w14:textId="77777777" w:rsidR="00CD4DFF" w:rsidRPr="00C706C0" w:rsidRDefault="001D7A41" w:rsidP="00F564F4">
      <w:pPr>
        <w:pStyle w:val="Akapitzlist"/>
        <w:numPr>
          <w:ilvl w:val="0"/>
          <w:numId w:val="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Utrzymanie czystości przed wejściem do obiektów Ośrodka przy </w:t>
      </w:r>
      <w:r w:rsidR="00F564F4" w:rsidRPr="00C706C0">
        <w:rPr>
          <w:rFonts w:ascii="Verdana" w:eastAsiaTheme="minorHAnsi" w:hAnsi="Verdana"/>
          <w:b/>
          <w:color w:val="000000"/>
          <w:sz w:val="20"/>
          <w:lang w:eastAsia="en-US"/>
        </w:rPr>
        <w:br/>
      </w: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ul. Górnych Wałów 9 oraz ul. Ziemowita 1, </w:t>
      </w:r>
    </w:p>
    <w:p w14:paraId="5B7361AC" w14:textId="12EF119B" w:rsidR="001D7A41" w:rsidRPr="00C706C0" w:rsidRDefault="001D7A41" w:rsidP="00CD4DFF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14:paraId="61C745EE" w14:textId="77777777" w:rsidR="00CD4DFF" w:rsidRPr="00C706C0" w:rsidRDefault="001D7A41" w:rsidP="001D7A41">
      <w:pPr>
        <w:pStyle w:val="Akapitzlist"/>
        <w:numPr>
          <w:ilvl w:val="0"/>
          <w:numId w:val="14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usuwanie śmieci, niedopałków, liści, błota itp. nieczystości, </w:t>
      </w:r>
    </w:p>
    <w:p w14:paraId="570CEF2E" w14:textId="34D2A0EA" w:rsidR="00F564F4" w:rsidRPr="00C706C0" w:rsidRDefault="001D7A41" w:rsidP="001D7A41">
      <w:pPr>
        <w:pStyle w:val="Akapitzlist"/>
        <w:numPr>
          <w:ilvl w:val="0"/>
          <w:numId w:val="14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posadzki, schodów, </w:t>
      </w:r>
    </w:p>
    <w:p w14:paraId="65413136" w14:textId="3EDCB8A2" w:rsidR="001D7A41" w:rsidRPr="00C706C0" w:rsidRDefault="001D7A41" w:rsidP="00CD4DFF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W okresie jesienno- zimowym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bieżące usuwanie nieczystości oraz śniegu wokół wejścia do obiektu przy ul. Ziemowita 1 oraz na części chodnika między wejściem do budynku przy ul. Ziemowita 1 a wjazdem na parking przy ul. Górnych </w:t>
      </w:r>
      <w:r w:rsidR="00CD4DFF" w:rsidRPr="00C706C0">
        <w:rPr>
          <w:rFonts w:ascii="Verdana" w:eastAsiaTheme="minorHAnsi" w:hAnsi="Verdana"/>
          <w:color w:val="000000"/>
          <w:sz w:val="20"/>
          <w:lang w:eastAsia="en-US"/>
        </w:rPr>
        <w:br/>
        <w:t>Wał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ów 9</w:t>
      </w:r>
      <w:r w:rsidR="00CD4DFF" w:rsidRPr="00C706C0">
        <w:rPr>
          <w:rFonts w:ascii="Verdana" w:eastAsiaTheme="minorHAnsi" w:hAnsi="Verdana"/>
          <w:color w:val="000000"/>
          <w:sz w:val="20"/>
          <w:lang w:eastAsia="en-US"/>
        </w:rPr>
        <w:t>;</w:t>
      </w:r>
    </w:p>
    <w:p w14:paraId="1109D95C" w14:textId="77777777" w:rsidR="001D7A41" w:rsidRPr="00C706C0" w:rsidRDefault="001D7A41" w:rsidP="001D7A41">
      <w:p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41E451BF" w14:textId="78FFB9FE" w:rsidR="001D7A41" w:rsidRPr="00C706C0" w:rsidRDefault="001D7A41" w:rsidP="00F564F4">
      <w:pPr>
        <w:pStyle w:val="Akapitzlist"/>
        <w:numPr>
          <w:ilvl w:val="0"/>
          <w:numId w:val="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14:paraId="26CA9016" w14:textId="0026FF61" w:rsidR="00F564F4" w:rsidRPr="00C706C0" w:rsidRDefault="001D7A41" w:rsidP="001D7A41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1 raz na 3 miesiące, zgodnie z harmonogramem i terminem ustalonym przez Zamawiającego </w:t>
      </w:r>
      <w:r w:rsidR="00043954" w:rsidRPr="00C706C0">
        <w:rPr>
          <w:rFonts w:ascii="Verdana" w:eastAsiaTheme="minorHAnsi" w:hAnsi="Verdana"/>
          <w:color w:val="000000"/>
          <w:sz w:val="20"/>
          <w:lang w:eastAsia="en-US"/>
        </w:rPr>
        <w:t>–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</w:t>
      </w:r>
      <w:r w:rsidR="00043954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kompleksowe 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mycie okien.</w:t>
      </w:r>
    </w:p>
    <w:p w14:paraId="4197E4C3" w14:textId="77777777" w:rsidR="001D7A41" w:rsidRPr="00C706C0" w:rsidRDefault="001D7A41" w:rsidP="001D7A41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7B2FE69A" w14:textId="37AA885E" w:rsidR="001D7A41" w:rsidRPr="00C706C0" w:rsidRDefault="001D7A41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Wykonawca we własnym zakresie zapewnia środki do utrzymania czystości (poza środkami </w:t>
      </w:r>
      <w:r w:rsidR="00C933CA" w:rsidRPr="00C706C0">
        <w:rPr>
          <w:rFonts w:ascii="Verdana" w:eastAsiaTheme="minorHAnsi" w:hAnsi="Verdana"/>
          <w:color w:val="000000"/>
          <w:sz w:val="20"/>
          <w:lang w:eastAsia="en-US"/>
        </w:rPr>
        <w:t>higienicznymi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typu: papier toaletowy, ręczniki papierowe, mydło w płynie, które mają być codziennie uzupełniane w toaletach) oraz sprzęt prosty </w:t>
      </w:r>
      <w:r w:rsidR="00C933CA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                               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i zmechanizowany, spełniający przepisy BHP oraz ppoż., niezbędny do świadczenia usług.</w:t>
      </w:r>
    </w:p>
    <w:p w14:paraId="53FAD9CA" w14:textId="77777777" w:rsidR="001C4B4F" w:rsidRPr="00C706C0" w:rsidRDefault="001D7A41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14:paraId="1DEB7114" w14:textId="77777777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6C5DBF37" w14:textId="77777777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637D8E99" w14:textId="77777777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62D479E4" w14:textId="77777777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0C5518C4" w14:textId="77777777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b) </w:t>
      </w: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dodatkowo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w okresie od listopada do marca w siedzibie przy ul. Górnych Wałów 9 usługa realizowana będzie: </w:t>
      </w:r>
    </w:p>
    <w:p w14:paraId="37A3D120" w14:textId="1A814C35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- w dniach wyznaczonych do bezpośredniej obsługi klienta (poniedziałek i czwartek), rozpoczynając od godziny 9:00 do godzin zakończenia przyjmowania stron, zapewniając utrzymanie czystości korytarza i toalet w trakcie </w:t>
      </w:r>
      <w:r w:rsidR="00043954" w:rsidRPr="00C706C0">
        <w:rPr>
          <w:rFonts w:ascii="Verdana" w:eastAsiaTheme="minorHAnsi" w:hAnsi="Verdana"/>
          <w:color w:val="000000"/>
          <w:sz w:val="20"/>
          <w:lang w:eastAsia="en-US"/>
        </w:rPr>
        <w:t>obsługi klientów przez Ośrodek</w:t>
      </w:r>
      <w:r w:rsidR="00345690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(jeden pracownik pozostający w obiekcie w ww. godzinach),</w:t>
      </w:r>
    </w:p>
    <w:p w14:paraId="229A7BC3" w14:textId="0705D1A8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- codziennie w godzinach urzędowania Ośrodka – zapis obowiązujący po zniesieniu ograniczeń w zakresie dostępności obiektów administracji publicznej wynikających </w:t>
      </w:r>
      <w:r w:rsidR="0015668D" w:rsidRPr="00C706C0">
        <w:rPr>
          <w:rFonts w:ascii="Verdana" w:eastAsiaTheme="minorHAnsi" w:hAnsi="Verdana"/>
          <w:color w:val="000000"/>
          <w:sz w:val="20"/>
          <w:lang w:eastAsia="en-US"/>
        </w:rPr>
        <w:br/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ze stanu zagrożenia epidemiologicznego,</w:t>
      </w:r>
      <w:r w:rsidR="00043954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</w:t>
      </w:r>
      <w:r w:rsidR="00345690"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(jeden pracownik pozostający w obiekcie </w:t>
      </w:r>
      <w:r w:rsidR="00345690" w:rsidRPr="00C706C0">
        <w:rPr>
          <w:rFonts w:ascii="Verdana" w:eastAsiaTheme="minorHAnsi" w:hAnsi="Verdana"/>
          <w:color w:val="000000"/>
          <w:sz w:val="20"/>
          <w:lang w:eastAsia="en-US"/>
        </w:rPr>
        <w:br/>
        <w:t>w ww.</w:t>
      </w:r>
      <w:r w:rsidR="00AE5306">
        <w:rPr>
          <w:rFonts w:ascii="Verdana" w:eastAsiaTheme="minorHAnsi" w:hAnsi="Verdana"/>
          <w:color w:val="000000"/>
          <w:sz w:val="20"/>
          <w:lang w:eastAsia="en-US"/>
        </w:rPr>
        <w:t xml:space="preserve"> </w:t>
      </w:r>
      <w:r w:rsidR="00345690" w:rsidRPr="00C706C0">
        <w:rPr>
          <w:rFonts w:ascii="Verdana" w:eastAsiaTheme="minorHAnsi" w:hAnsi="Verdana"/>
          <w:color w:val="000000"/>
          <w:sz w:val="20"/>
          <w:lang w:eastAsia="en-US"/>
        </w:rPr>
        <w:t>godzinach),</w:t>
      </w:r>
    </w:p>
    <w:p w14:paraId="1B8AB817" w14:textId="77777777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c) po zakończeniu pracy kasy Ośrodka pomieszczenie kasowe sprzątane będzie               w obecności pracownika OPS,</w:t>
      </w:r>
    </w:p>
    <w:p w14:paraId="4A0787A4" w14:textId="1E6B79CF" w:rsidR="001C4B4F" w:rsidRPr="00C706C0" w:rsidRDefault="001C4B4F" w:rsidP="001C4B4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lastRenderedPageBreak/>
        <w:t>d) w okresie zimowym w godzinach rannych Wykonawca zapewnia odśnieżenie wejścia do obiektu przy ul. Ziemowita 1 oraz części chodnika między wejściem do budynku przy ul. Ziemowita 1 a wjazdem na parking przy ul. Górnych Walów 9.</w:t>
      </w:r>
    </w:p>
    <w:p w14:paraId="6D8DD1D2" w14:textId="2B447623" w:rsidR="001C4B4F" w:rsidRPr="00C706C0" w:rsidRDefault="001C4B4F" w:rsidP="001C4B4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C706C0">
        <w:rPr>
          <w:rFonts w:ascii="Verdana" w:hAnsi="Verdana" w:cs="Arial"/>
          <w:color w:val="000000"/>
          <w:sz w:val="20"/>
        </w:rPr>
        <w:br/>
        <w:t>w budynkach, o których mowa w pkt. 1 w razie wystąpienia konieczności zmiany organizacji pracy Ośrodka. Zmiana ta nastąpi bez zmiany godzin.</w:t>
      </w:r>
    </w:p>
    <w:p w14:paraId="562531FE" w14:textId="3341917B" w:rsidR="001C4B4F" w:rsidRPr="00C706C0" w:rsidRDefault="001C4B4F" w:rsidP="001C4B4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Pr="00C706C0">
        <w:rPr>
          <w:rFonts w:ascii="Verdana" w:hAnsi="Verdana" w:cs="Arial"/>
          <w:sz w:val="20"/>
        </w:rPr>
        <w:t>ust</w:t>
      </w:r>
      <w:r w:rsidRPr="00C706C0">
        <w:rPr>
          <w:rFonts w:ascii="Verdana" w:hAnsi="Verdana" w:cs="Arial"/>
          <w:b/>
          <w:sz w:val="20"/>
        </w:rPr>
        <w:t xml:space="preserve">. </w:t>
      </w:r>
      <w:r w:rsidR="00FC7F10" w:rsidRPr="00C706C0">
        <w:rPr>
          <w:rFonts w:ascii="Verdana" w:hAnsi="Verdana" w:cs="Arial"/>
          <w:sz w:val="20"/>
        </w:rPr>
        <w:t>5</w:t>
      </w:r>
      <w:r w:rsidRPr="00C706C0">
        <w:rPr>
          <w:rFonts w:ascii="Verdana" w:hAnsi="Verdana" w:cs="Arial"/>
          <w:sz w:val="20"/>
        </w:rPr>
        <w:t xml:space="preserve"> Zamawiający </w:t>
      </w:r>
      <w:r w:rsidRPr="00C706C0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6FFAE43F" w14:textId="1E54FA1D" w:rsidR="00FC7F10" w:rsidRPr="00C706C0" w:rsidRDefault="00FC7F10" w:rsidP="00FC7F1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hAnsi="Verdana" w:cs="Arial"/>
          <w:color w:val="000000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i dostarczania Zamawiającemu kopii polisy (a w przypadku jej braku - innego dokumentu potwierdzającego posiadanie ubezpieczenia odpowiedzialności cywilnej </w:t>
      </w:r>
      <w:r w:rsidRPr="00C706C0">
        <w:rPr>
          <w:rFonts w:ascii="Verdana" w:hAnsi="Verdana" w:cs="Arial"/>
          <w:color w:val="000000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polisy;</w:t>
      </w:r>
    </w:p>
    <w:p w14:paraId="07132E9D" w14:textId="3B9E6782" w:rsidR="00FC7F10" w:rsidRPr="00C706C0" w:rsidRDefault="00FC7F10" w:rsidP="00FC7F1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hAnsi="Verdana" w:cs="Arial"/>
          <w:color w:val="000000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1 do umowy, którzy będą realizowali w jego imieniu usługi, o których mowa w pkt.2 ; w razie wymiany pracowników </w:t>
      </w:r>
      <w:r w:rsidRPr="00C706C0">
        <w:rPr>
          <w:rFonts w:ascii="Verdana" w:hAnsi="Verdana" w:cs="Arial"/>
          <w:color w:val="000000"/>
          <w:sz w:val="20"/>
        </w:rPr>
        <w:br/>
        <w:t xml:space="preserve">w czasie trwania umowy, Wykonawca zobowiązany jest niezwłocznie przekazać aktualizację wykazu Zamawiającemu, nie później niż na jeden dzień roboczy przed przystąpieniem nowego pracownika do pracy na terenie budynków wskazanych </w:t>
      </w:r>
      <w:r w:rsidRPr="00C706C0">
        <w:rPr>
          <w:rFonts w:ascii="Verdana" w:hAnsi="Verdana" w:cs="Arial"/>
          <w:color w:val="000000"/>
          <w:sz w:val="20"/>
        </w:rPr>
        <w:br/>
        <w:t>w pkt. 1; wykaz musi każdorazowo zawierać dane wszystkich pracowników, w tym dane pracownika, który zaprzestał wykonywania usług oraz dane nowego pracownika przystępującego do pracy na terenie Ośrodka;</w:t>
      </w:r>
    </w:p>
    <w:p w14:paraId="7576F751" w14:textId="4168E69D" w:rsidR="00FC7F10" w:rsidRPr="00C706C0" w:rsidRDefault="00FC7F10" w:rsidP="00FC7F1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hAnsi="Verdana" w:cs="Arial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14:paraId="3B96C289" w14:textId="6BFBD096" w:rsidR="001D7A41" w:rsidRPr="00C706C0" w:rsidRDefault="001D7A41" w:rsidP="001C4B4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58365574" w14:textId="79F56913" w:rsidR="00FC7F10" w:rsidRPr="00C706C0" w:rsidRDefault="00FC7F10" w:rsidP="001C4B4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losowych.</w:t>
      </w:r>
    </w:p>
    <w:p w14:paraId="1F37DD0C" w14:textId="7EADDBCA" w:rsidR="001C4B4F" w:rsidRPr="00C706C0" w:rsidRDefault="00FC7F10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Wykonawca ponosi odpowiedzialność przed Strażą Miejską za stan </w:t>
      </w:r>
      <w:r w:rsidR="00CE4C49" w:rsidRPr="00C706C0">
        <w:rPr>
          <w:rFonts w:ascii="Verdana" w:eastAsiaTheme="minorHAnsi" w:hAnsi="Verdana"/>
          <w:color w:val="000000"/>
          <w:sz w:val="20"/>
          <w:lang w:eastAsia="en-US"/>
        </w:rPr>
        <w:t>nieruchomości, tzn. zaniedbanie w sprzątaniu i odśnieżaniu terenu.</w:t>
      </w:r>
    </w:p>
    <w:p w14:paraId="1049EA4A" w14:textId="20E4CADC" w:rsidR="00CE4C49" w:rsidRPr="00C706C0" w:rsidRDefault="00CE4C49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Pracownicy Wykonawcy są zobowiązani do niezwłocznego powiadamiania osób wyznaczonych do kontaktu ze strony Zamawiającego o awariach na terenie obiektów wymienionych w pkt. 1.</w:t>
      </w:r>
    </w:p>
    <w:p w14:paraId="04472E25" w14:textId="25854AB6" w:rsidR="00CE4C49" w:rsidRPr="00C706C0" w:rsidRDefault="00CE4C49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 których mowa w pkt.1 sumiennie 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br/>
        <w:t>z okazaniem troski i dbałości o powierzone w opiekę mienie angażując osoby odnoszące się uprzejmie i kulturalnie do pracowników Zamawiającego.</w:t>
      </w:r>
    </w:p>
    <w:p w14:paraId="76368B27" w14:textId="3E613454" w:rsidR="00CE4C49" w:rsidRPr="00C706C0" w:rsidRDefault="00CE4C49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określone w pkt. 2 zgodnie </w:t>
      </w:r>
      <w:r w:rsidR="0015668D" w:rsidRPr="00C706C0">
        <w:rPr>
          <w:rFonts w:ascii="Verdana" w:eastAsiaTheme="minorHAnsi" w:hAnsi="Verdana"/>
          <w:color w:val="000000"/>
          <w:sz w:val="20"/>
          <w:lang w:eastAsia="en-US"/>
        </w:rPr>
        <w:br/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>z przestrzeganiem przepisów bezpieczeństwa i higieny pracy i przepisów p.poż.</w:t>
      </w:r>
    </w:p>
    <w:p w14:paraId="617B40B6" w14:textId="4A758314" w:rsidR="00CE4C49" w:rsidRPr="00C706C0" w:rsidRDefault="00CE4C49" w:rsidP="001D7A4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Zamawiający zobowiązany jest do udzielenia Wykonawcy informacji koniecznych do prawidłowego wykonania prac określonych w pkt.2.</w:t>
      </w:r>
    </w:p>
    <w:p w14:paraId="6EAC36F5" w14:textId="29E50818" w:rsidR="001C4B4F" w:rsidRPr="00B43A97" w:rsidRDefault="00CE4C49" w:rsidP="00B43A9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lastRenderedPageBreak/>
        <w:t>Zamawiający zapewni na czas trwania umowy nieodpłatnie Wykonawcy pomieszczenie zamknięte z przeznaczeniem na przechowywanie sprzętu Wykonawcy oraz pobór wody w ilości niezbędnej do utrzymania czystości.</w:t>
      </w:r>
      <w:bookmarkEnd w:id="0"/>
    </w:p>
    <w:sectPr w:rsidR="001C4B4F" w:rsidRPr="00B4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C70"/>
    <w:multiLevelType w:val="hybridMultilevel"/>
    <w:tmpl w:val="9C12F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2A39"/>
    <w:multiLevelType w:val="hybridMultilevel"/>
    <w:tmpl w:val="FDAE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B51A5"/>
    <w:multiLevelType w:val="hybridMultilevel"/>
    <w:tmpl w:val="BC72E55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C1752"/>
    <w:multiLevelType w:val="hybridMultilevel"/>
    <w:tmpl w:val="ADF8A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7141"/>
    <w:multiLevelType w:val="hybridMultilevel"/>
    <w:tmpl w:val="11820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40E9"/>
    <w:multiLevelType w:val="hybridMultilevel"/>
    <w:tmpl w:val="B9BE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82EE4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119D4"/>
    <w:multiLevelType w:val="hybridMultilevel"/>
    <w:tmpl w:val="DA3EF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507A"/>
    <w:multiLevelType w:val="hybridMultilevel"/>
    <w:tmpl w:val="DA3EF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6F12"/>
    <w:multiLevelType w:val="hybridMultilevel"/>
    <w:tmpl w:val="AF585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E7346"/>
    <w:multiLevelType w:val="hybridMultilevel"/>
    <w:tmpl w:val="FA7C15B0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775924"/>
    <w:multiLevelType w:val="hybridMultilevel"/>
    <w:tmpl w:val="E7BCADA2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A63CD"/>
    <w:multiLevelType w:val="hybridMultilevel"/>
    <w:tmpl w:val="01DA6B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3E5E"/>
    <w:multiLevelType w:val="hybridMultilevel"/>
    <w:tmpl w:val="DAB29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52D3C"/>
    <w:multiLevelType w:val="hybridMultilevel"/>
    <w:tmpl w:val="EDF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42E62"/>
    <w:multiLevelType w:val="hybridMultilevel"/>
    <w:tmpl w:val="A022C64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7"/>
  </w:num>
  <w:num w:numId="11">
    <w:abstractNumId w:val="18"/>
  </w:num>
  <w:num w:numId="12">
    <w:abstractNumId w:val="16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 w:numId="17">
    <w:abstractNumId w:val="19"/>
  </w:num>
  <w:num w:numId="18">
    <w:abstractNumId w:val="3"/>
  </w:num>
  <w:num w:numId="19">
    <w:abstractNumId w:val="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1"/>
    <w:rsid w:val="00043954"/>
    <w:rsid w:val="0009673C"/>
    <w:rsid w:val="0015668D"/>
    <w:rsid w:val="001C4B4F"/>
    <w:rsid w:val="001D7A41"/>
    <w:rsid w:val="0023131B"/>
    <w:rsid w:val="00345690"/>
    <w:rsid w:val="004273C1"/>
    <w:rsid w:val="004E5594"/>
    <w:rsid w:val="00557DF4"/>
    <w:rsid w:val="006750E2"/>
    <w:rsid w:val="0068616F"/>
    <w:rsid w:val="006F2D3B"/>
    <w:rsid w:val="008D4D37"/>
    <w:rsid w:val="008E67E8"/>
    <w:rsid w:val="00914C4C"/>
    <w:rsid w:val="009D101F"/>
    <w:rsid w:val="00AE277D"/>
    <w:rsid w:val="00AE5306"/>
    <w:rsid w:val="00B27B7F"/>
    <w:rsid w:val="00B43A97"/>
    <w:rsid w:val="00C23A43"/>
    <w:rsid w:val="00C245C3"/>
    <w:rsid w:val="00C706C0"/>
    <w:rsid w:val="00C933CA"/>
    <w:rsid w:val="00CB127C"/>
    <w:rsid w:val="00CD4DFF"/>
    <w:rsid w:val="00CE4C49"/>
    <w:rsid w:val="00E9507A"/>
    <w:rsid w:val="00F564F4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A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D7A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D7A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7A41"/>
    <w:pPr>
      <w:ind w:left="720"/>
      <w:contextualSpacing/>
    </w:pPr>
  </w:style>
  <w:style w:type="paragraph" w:customStyle="1" w:styleId="Default">
    <w:name w:val="Default"/>
    <w:rsid w:val="001D7A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D7A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D7A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7A41"/>
    <w:pPr>
      <w:ind w:left="720"/>
      <w:contextualSpacing/>
    </w:pPr>
  </w:style>
  <w:style w:type="paragraph" w:customStyle="1" w:styleId="Default">
    <w:name w:val="Default"/>
    <w:rsid w:val="001D7A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 Such</dc:creator>
  <cp:lastModifiedBy>Monika Paluch</cp:lastModifiedBy>
  <cp:revision>19</cp:revision>
  <dcterms:created xsi:type="dcterms:W3CDTF">2021-03-31T07:26:00Z</dcterms:created>
  <dcterms:modified xsi:type="dcterms:W3CDTF">2021-05-27T11:15:00Z</dcterms:modified>
</cp:coreProperties>
</file>