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73278A6F" w14:textId="75E159A3" w:rsidR="007B59F9" w:rsidRPr="00270E40" w:rsidRDefault="00CE0331" w:rsidP="007B59F9">
      <w:pPr>
        <w:rPr>
          <w:rFonts w:ascii="Verdana" w:hAnsi="Verdana"/>
          <w:sz w:val="22"/>
          <w:szCs w:val="22"/>
        </w:rPr>
      </w:pPr>
      <w:r w:rsidRPr="00270E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8.35pt;width:144.9pt;height:5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6ABECDB8" w14:textId="162A7543" w:rsidR="007B59F9" w:rsidRPr="00270E40" w:rsidRDefault="007B59F9" w:rsidP="007B59F9">
      <w:pPr>
        <w:rPr>
          <w:rFonts w:ascii="Verdana" w:hAnsi="Verdana"/>
          <w:sz w:val="22"/>
          <w:szCs w:val="22"/>
        </w:rPr>
      </w:pPr>
      <w:r w:rsidRPr="00270E40">
        <w:rPr>
          <w:rFonts w:ascii="Verdana" w:hAnsi="Verdana"/>
          <w:sz w:val="22"/>
          <w:szCs w:val="22"/>
        </w:rPr>
        <w:t>Załącznik nr 3</w:t>
      </w:r>
    </w:p>
    <w:p w14:paraId="6C87BBBB" w14:textId="77777777" w:rsidR="00325491" w:rsidRPr="00270E40" w:rsidRDefault="00325491" w:rsidP="007B59F9">
      <w:pPr>
        <w:rPr>
          <w:rFonts w:ascii="Verdana" w:hAnsi="Verdana"/>
          <w:sz w:val="22"/>
          <w:szCs w:val="22"/>
        </w:rPr>
      </w:pPr>
    </w:p>
    <w:p w14:paraId="34E708AD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1E449FDA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49B54137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2E39F6A3" w14:textId="77777777" w:rsidR="00325491" w:rsidRPr="00270E40" w:rsidRDefault="00325491" w:rsidP="007B59F9">
      <w:pPr>
        <w:jc w:val="right"/>
        <w:rPr>
          <w:rFonts w:ascii="Verdana" w:hAnsi="Verdana"/>
          <w:sz w:val="22"/>
          <w:szCs w:val="22"/>
        </w:rPr>
      </w:pPr>
    </w:p>
    <w:p w14:paraId="4993BEB6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  <w:r w:rsidRPr="00270E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6ED98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6492954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15B1313" w14:textId="77777777" w:rsidR="007B59F9" w:rsidRPr="00270E40" w:rsidRDefault="007B59F9" w:rsidP="00325491">
      <w:pPr>
        <w:pStyle w:val="Tekstpodstawowywcity31"/>
        <w:ind w:left="0" w:firstLine="0"/>
        <w:rPr>
          <w:rFonts w:ascii="Verdana" w:hAnsi="Verdana"/>
          <w:b/>
          <w:color w:val="auto"/>
          <w:sz w:val="22"/>
          <w:szCs w:val="22"/>
        </w:rPr>
      </w:pPr>
    </w:p>
    <w:p w14:paraId="1DF76525" w14:textId="77777777" w:rsidR="007B59F9" w:rsidRPr="00270E40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36EFFA7C" w14:textId="6A6D717D" w:rsidR="008646D6" w:rsidRPr="00270E40" w:rsidRDefault="008646D6" w:rsidP="008646D6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2"/>
          <w:szCs w:val="22"/>
        </w:rPr>
      </w:pPr>
      <w:r w:rsidRPr="00270E40">
        <w:rPr>
          <w:rFonts w:ascii="Verdana" w:hAnsi="Verdana"/>
          <w:b/>
          <w:bCs/>
          <w:sz w:val="22"/>
          <w:szCs w:val="22"/>
        </w:rPr>
        <w:t xml:space="preserve">ZAPEWNIENIE TYMCZASOWEGO SCHRONIENIA </w:t>
      </w:r>
      <w:r w:rsidR="00C908B4" w:rsidRPr="00270E40">
        <w:rPr>
          <w:rFonts w:ascii="Verdana" w:hAnsi="Verdana"/>
          <w:b/>
          <w:bCs/>
          <w:sz w:val="22"/>
          <w:szCs w:val="22"/>
        </w:rPr>
        <w:t xml:space="preserve">I CAŁODZIENNEGO WYŻYWIENIA </w:t>
      </w:r>
      <w:r w:rsidRPr="00270E40">
        <w:rPr>
          <w:rFonts w:ascii="Verdana" w:hAnsi="Verdana"/>
          <w:b/>
          <w:bCs/>
          <w:sz w:val="22"/>
          <w:szCs w:val="22"/>
        </w:rPr>
        <w:t xml:space="preserve">W SCHRONISKU </w:t>
      </w:r>
      <w:r w:rsidR="00C908B4" w:rsidRPr="00270E40">
        <w:rPr>
          <w:rFonts w:ascii="Verdana" w:hAnsi="Verdana"/>
          <w:b/>
          <w:bCs/>
          <w:sz w:val="22"/>
          <w:szCs w:val="22"/>
        </w:rPr>
        <w:t>Z USŁUGAMI OPIEKUŃCZYMI</w:t>
      </w:r>
      <w:r w:rsidRPr="00270E40">
        <w:rPr>
          <w:rFonts w:ascii="Verdana" w:hAnsi="Verdana"/>
          <w:b/>
          <w:bCs/>
          <w:sz w:val="22"/>
          <w:szCs w:val="22"/>
        </w:rPr>
        <w:t xml:space="preserve"> </w:t>
      </w:r>
      <w:r w:rsidR="00C908B4" w:rsidRPr="00270E40">
        <w:rPr>
          <w:rFonts w:ascii="Verdana" w:hAnsi="Verdana"/>
          <w:b/>
          <w:bCs/>
          <w:sz w:val="22"/>
          <w:szCs w:val="22"/>
        </w:rPr>
        <w:t xml:space="preserve">OSOBOM </w:t>
      </w:r>
      <w:r w:rsidRPr="00270E40">
        <w:rPr>
          <w:rFonts w:ascii="Verdana" w:hAnsi="Verdana"/>
          <w:b/>
          <w:bCs/>
          <w:sz w:val="22"/>
          <w:szCs w:val="22"/>
        </w:rPr>
        <w:t>BEZDOMNY</w:t>
      </w:r>
      <w:r w:rsidR="00C908B4" w:rsidRPr="00270E40">
        <w:rPr>
          <w:rFonts w:ascii="Verdana" w:hAnsi="Verdana"/>
          <w:b/>
          <w:bCs/>
          <w:sz w:val="22"/>
          <w:szCs w:val="22"/>
        </w:rPr>
        <w:t>M</w:t>
      </w:r>
      <w:r w:rsidRPr="00270E40">
        <w:rPr>
          <w:rFonts w:ascii="Verdana" w:hAnsi="Verdana"/>
          <w:b/>
          <w:bCs/>
          <w:sz w:val="22"/>
          <w:szCs w:val="22"/>
        </w:rPr>
        <w:t xml:space="preserve"> </w:t>
      </w:r>
      <w:r w:rsidR="00C908B4" w:rsidRPr="00270E40">
        <w:rPr>
          <w:rFonts w:ascii="Verdana" w:hAnsi="Verdana"/>
          <w:b/>
          <w:bCs/>
          <w:sz w:val="22"/>
          <w:szCs w:val="22"/>
        </w:rPr>
        <w:t xml:space="preserve">(KOBIETOM I </w:t>
      </w:r>
      <w:r w:rsidRPr="00270E40">
        <w:rPr>
          <w:rFonts w:ascii="Verdana" w:hAnsi="Verdana"/>
          <w:b/>
          <w:bCs/>
          <w:sz w:val="22"/>
          <w:szCs w:val="22"/>
        </w:rPr>
        <w:t>MĘŻCZYZN</w:t>
      </w:r>
      <w:r w:rsidR="00C908B4" w:rsidRPr="00270E40">
        <w:rPr>
          <w:rFonts w:ascii="Verdana" w:hAnsi="Verdana"/>
          <w:b/>
          <w:bCs/>
          <w:sz w:val="22"/>
          <w:szCs w:val="22"/>
        </w:rPr>
        <w:t>OM)</w:t>
      </w:r>
      <w:r w:rsidRPr="00270E40">
        <w:rPr>
          <w:rFonts w:ascii="Verdana" w:hAnsi="Verdana"/>
          <w:b/>
          <w:bCs/>
          <w:sz w:val="22"/>
          <w:szCs w:val="22"/>
        </w:rPr>
        <w:t xml:space="preserve"> KIEROWANY</w:t>
      </w:r>
      <w:r w:rsidR="00C908B4" w:rsidRPr="00270E40">
        <w:rPr>
          <w:rFonts w:ascii="Verdana" w:hAnsi="Verdana"/>
          <w:b/>
          <w:bCs/>
          <w:sz w:val="22"/>
          <w:szCs w:val="22"/>
        </w:rPr>
        <w:t>M</w:t>
      </w:r>
      <w:r w:rsidRPr="00270E40">
        <w:rPr>
          <w:rFonts w:ascii="Verdana" w:hAnsi="Verdana"/>
          <w:b/>
          <w:bCs/>
          <w:sz w:val="22"/>
          <w:szCs w:val="22"/>
        </w:rPr>
        <w:t xml:space="preserve">  PRZEZ OŚRODEK POMOCY SPOŁECZNEJ W GLIWICACH.</w:t>
      </w:r>
    </w:p>
    <w:p w14:paraId="722EFA27" w14:textId="77777777" w:rsidR="007B59F9" w:rsidRPr="00270E40" w:rsidRDefault="007B59F9" w:rsidP="00B3710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6DE32E6F" w14:textId="77777777" w:rsidR="006D7EC9" w:rsidRPr="00270E40" w:rsidRDefault="008646D6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  <w:bookmarkStart w:id="1" w:name="_Hlk64525775"/>
      <w:r w:rsidRPr="00270E40">
        <w:rPr>
          <w:rFonts w:ascii="Verdana" w:hAnsi="Verdana"/>
          <w:sz w:val="18"/>
          <w:szCs w:val="18"/>
        </w:rPr>
        <w:t xml:space="preserve">Przedmiotem zamówienia jest </w:t>
      </w:r>
      <w:r w:rsidRPr="00270E40">
        <w:rPr>
          <w:rFonts w:ascii="Verdana" w:hAnsi="Verdana" w:cs="TimesNewRoman"/>
          <w:sz w:val="18"/>
          <w:szCs w:val="18"/>
        </w:rPr>
        <w:t xml:space="preserve">zapewnienie </w:t>
      </w:r>
      <w:r w:rsidR="00662082" w:rsidRPr="00270E40">
        <w:rPr>
          <w:rFonts w:ascii="Verdana" w:hAnsi="Verdana" w:cs="TimesNewRoman"/>
          <w:sz w:val="18"/>
          <w:szCs w:val="18"/>
        </w:rPr>
        <w:t xml:space="preserve">na podstawie: </w:t>
      </w:r>
    </w:p>
    <w:p w14:paraId="3541E6F6" w14:textId="7DD61001" w:rsidR="00C908B4" w:rsidRPr="00270E40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art. 48a ustawy z 12 marca 2004r. o pomocy społecznej (tj. Dz.U. z 2020 poz. 1876  ze zm.)</w:t>
      </w:r>
    </w:p>
    <w:p w14:paraId="3C464A01" w14:textId="264B0EA3" w:rsidR="00C908B4" w:rsidRPr="00270E40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 w związku z rozprzestrzenianiem się wirusa SARS-CoV-2 (Dz.U.2020 </w:t>
      </w:r>
      <w:proofErr w:type="spellStart"/>
      <w:r w:rsidRPr="00270E40">
        <w:rPr>
          <w:rFonts w:ascii="Verdana" w:hAnsi="Verdana" w:cs="TimesNewRoman"/>
          <w:sz w:val="18"/>
          <w:szCs w:val="18"/>
        </w:rPr>
        <w:t>poz</w:t>
      </w:r>
      <w:proofErr w:type="spellEnd"/>
      <w:r w:rsidRPr="00270E40">
        <w:rPr>
          <w:rFonts w:ascii="Verdana" w:hAnsi="Verdana" w:cs="TimesNewRoman"/>
          <w:sz w:val="18"/>
          <w:szCs w:val="18"/>
        </w:rPr>
        <w:t xml:space="preserve"> . 875)</w:t>
      </w:r>
    </w:p>
    <w:p w14:paraId="6F91CBA5" w14:textId="76185ECE" w:rsidR="00C908B4" w:rsidRPr="00270E40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bookmarkStart w:id="2" w:name="_Hlk64525238"/>
      <w:r w:rsidRPr="00270E40">
        <w:rPr>
          <w:rFonts w:ascii="Verdana" w:hAnsi="Verdana" w:cs="TimesNewRoman"/>
          <w:sz w:val="18"/>
          <w:szCs w:val="18"/>
        </w:rPr>
        <w:t>Rozporządzenia Ministra Rodziny, Pracy i Polityki Społecznej z dnia 27 kwietnia 2018 r.  </w:t>
      </w:r>
      <w:r w:rsidRPr="00270E40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270E40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2"/>
      <w:r w:rsidRPr="00270E40">
        <w:rPr>
          <w:rFonts w:ascii="Verdana" w:hAnsi="Verdana" w:cs="TimesNewRoman"/>
          <w:sz w:val="18"/>
          <w:szCs w:val="18"/>
        </w:rPr>
        <w:t xml:space="preserve"> </w:t>
      </w:r>
    </w:p>
    <w:p w14:paraId="39DD8197" w14:textId="545C47F1" w:rsidR="00C908B4" w:rsidRPr="00270E40" w:rsidRDefault="00C908B4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270E40">
        <w:rPr>
          <w:rFonts w:ascii="Verdana" w:hAnsi="Verdana"/>
          <w:sz w:val="18"/>
          <w:szCs w:val="18"/>
        </w:rPr>
        <w:t xml:space="preserve">zapewnienie tymczasowego schronienia i całodziennego wyżywienia w schronisku z usługami opiekuńczymi osobom bezdomnym (kobietom i mężczyznom) kierowanym przez Ośrodek Pomocy Społecznej w Gliwicach </w:t>
      </w:r>
      <w:r w:rsidR="008646D6" w:rsidRPr="00270E40">
        <w:rPr>
          <w:rFonts w:ascii="Verdana" w:hAnsi="Verdana" w:cs="TimesNewRoman"/>
          <w:sz w:val="18"/>
          <w:szCs w:val="18"/>
        </w:rPr>
        <w:t xml:space="preserve">w okresie od </w:t>
      </w:r>
      <w:r w:rsidR="00270E40" w:rsidRPr="00270E40">
        <w:rPr>
          <w:rFonts w:ascii="Verdana" w:hAnsi="Verdana" w:cs="TimesNewRoman"/>
          <w:sz w:val="18"/>
          <w:szCs w:val="18"/>
        </w:rPr>
        <w:t xml:space="preserve">podpisania umowy (umowa może zostać najwcześniej podpisana od </w:t>
      </w:r>
      <w:r w:rsidR="00325491" w:rsidRPr="00270E40">
        <w:rPr>
          <w:rFonts w:ascii="Verdana" w:hAnsi="Verdana" w:cs="TimesNewRoman"/>
          <w:sz w:val="18"/>
          <w:szCs w:val="18"/>
        </w:rPr>
        <w:t>01.06.2021</w:t>
      </w:r>
      <w:r w:rsidR="00270E40" w:rsidRPr="00270E40">
        <w:rPr>
          <w:rFonts w:ascii="Verdana" w:hAnsi="Verdana" w:cs="TimesNewRoman"/>
          <w:sz w:val="18"/>
          <w:szCs w:val="18"/>
        </w:rPr>
        <w:t>)</w:t>
      </w:r>
      <w:r w:rsidR="00325491" w:rsidRPr="00270E40">
        <w:rPr>
          <w:rFonts w:ascii="Verdana" w:hAnsi="Verdana" w:cs="TimesNewRoman"/>
          <w:sz w:val="18"/>
          <w:szCs w:val="18"/>
        </w:rPr>
        <w:t xml:space="preserve"> </w:t>
      </w:r>
      <w:r w:rsidR="008646D6" w:rsidRPr="00270E40">
        <w:rPr>
          <w:rFonts w:ascii="Verdana" w:hAnsi="Verdana" w:cs="TimesNewRoman"/>
          <w:sz w:val="18"/>
          <w:szCs w:val="18"/>
        </w:rPr>
        <w:t xml:space="preserve">do </w:t>
      </w:r>
      <w:r w:rsidR="00325491" w:rsidRPr="00270E40">
        <w:rPr>
          <w:rFonts w:ascii="Verdana" w:hAnsi="Verdana" w:cs="TimesNewRoman"/>
          <w:sz w:val="18"/>
          <w:szCs w:val="18"/>
        </w:rPr>
        <w:t xml:space="preserve">31.05.2022 </w:t>
      </w:r>
      <w:r w:rsidR="008646D6" w:rsidRPr="00270E40">
        <w:rPr>
          <w:rFonts w:ascii="Verdana" w:hAnsi="Verdana" w:cs="TimesNewRoman"/>
          <w:sz w:val="18"/>
          <w:szCs w:val="18"/>
        </w:rPr>
        <w:t xml:space="preserve">w maksymalnej liczbie </w:t>
      </w:r>
      <w:r w:rsidR="00C20E5A" w:rsidRPr="00270E40">
        <w:rPr>
          <w:rFonts w:ascii="Verdana" w:hAnsi="Verdana" w:cs="TimesNewRoman"/>
          <w:sz w:val="18"/>
          <w:szCs w:val="18"/>
        </w:rPr>
        <w:t xml:space="preserve">3 650 </w:t>
      </w:r>
      <w:r w:rsidR="008646D6" w:rsidRPr="00270E40">
        <w:rPr>
          <w:rFonts w:ascii="Verdana" w:hAnsi="Verdana" w:cs="TimesNewRoman"/>
          <w:sz w:val="18"/>
          <w:szCs w:val="18"/>
        </w:rPr>
        <w:t>osobodni</w:t>
      </w:r>
      <w:bookmarkStart w:id="3" w:name="_Hlk24615101"/>
      <w:r w:rsidRPr="00270E40">
        <w:rPr>
          <w:rFonts w:ascii="Verdana" w:hAnsi="Verdana" w:cs="TimesNewRoman"/>
          <w:sz w:val="18"/>
          <w:szCs w:val="18"/>
        </w:rPr>
        <w:t>.</w:t>
      </w:r>
    </w:p>
    <w:p w14:paraId="6A319D9C" w14:textId="4DA8B9F6" w:rsidR="00413D9E" w:rsidRPr="00270E40" w:rsidRDefault="00662082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270E40">
        <w:rPr>
          <w:rFonts w:ascii="Verdana" w:hAnsi="Verdana"/>
          <w:sz w:val="18"/>
          <w:szCs w:val="18"/>
        </w:rPr>
        <w:t>Minimalna liczba osobodni wynosi</w:t>
      </w:r>
      <w:r w:rsidR="00C20E5A" w:rsidRPr="00270E40">
        <w:rPr>
          <w:rFonts w:ascii="Verdana" w:hAnsi="Verdana"/>
          <w:sz w:val="18"/>
          <w:szCs w:val="18"/>
        </w:rPr>
        <w:t xml:space="preserve"> 1800</w:t>
      </w:r>
      <w:r w:rsidR="000B0559" w:rsidRPr="00270E40">
        <w:rPr>
          <w:rFonts w:ascii="Verdana" w:hAnsi="Verdana"/>
          <w:sz w:val="18"/>
          <w:szCs w:val="18"/>
        </w:rPr>
        <w:t xml:space="preserve">. </w:t>
      </w:r>
      <w:r w:rsidRPr="00270E40">
        <w:rPr>
          <w:rFonts w:ascii="Verdana" w:hAnsi="Verdana"/>
          <w:sz w:val="18"/>
          <w:szCs w:val="18"/>
        </w:rPr>
        <w:t>L</w:t>
      </w:r>
      <w:r w:rsidR="008646D6" w:rsidRPr="00270E40">
        <w:rPr>
          <w:rFonts w:ascii="Verdana" w:hAnsi="Verdana"/>
          <w:sz w:val="18"/>
          <w:szCs w:val="18"/>
        </w:rPr>
        <w:t>iczba osobodni uzależniona będzie od potrzeb Zamawiającego</w:t>
      </w:r>
      <w:bookmarkEnd w:id="3"/>
      <w:r w:rsidR="00B67119" w:rsidRPr="00270E40">
        <w:rPr>
          <w:rFonts w:ascii="Verdana" w:hAnsi="Verdana"/>
          <w:sz w:val="18"/>
          <w:szCs w:val="18"/>
        </w:rPr>
        <w:t xml:space="preserve">. </w:t>
      </w:r>
    </w:p>
    <w:p w14:paraId="49DA9CD9" w14:textId="3F6E6996" w:rsidR="00270E40" w:rsidRPr="00270E40" w:rsidRDefault="00B67119" w:rsidP="00B3710A">
      <w:pPr>
        <w:autoSpaceDE w:val="0"/>
        <w:autoSpaceDN w:val="0"/>
        <w:adjustRightInd w:val="0"/>
        <w:spacing w:after="120"/>
        <w:jc w:val="both"/>
        <w:rPr>
          <w:rFonts w:ascii="Verdana" w:eastAsiaTheme="minorHAnsi" w:hAnsi="Verdana"/>
          <w:sz w:val="18"/>
          <w:szCs w:val="18"/>
        </w:rPr>
      </w:pPr>
      <w:r w:rsidRPr="00270E40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nie mniej niż </w:t>
      </w:r>
      <w:r w:rsidR="00C20E5A" w:rsidRPr="00270E40">
        <w:rPr>
          <w:rFonts w:ascii="Verdana" w:eastAsiaTheme="minorHAnsi" w:hAnsi="Verdana"/>
          <w:sz w:val="18"/>
          <w:szCs w:val="18"/>
        </w:rPr>
        <w:t>150</w:t>
      </w:r>
      <w:r w:rsidRPr="00270E40">
        <w:rPr>
          <w:rFonts w:ascii="Verdana" w:eastAsiaTheme="minorHAnsi" w:hAnsi="Verdana"/>
          <w:sz w:val="18"/>
          <w:szCs w:val="18"/>
        </w:rPr>
        <w:t xml:space="preserve"> osobodni </w:t>
      </w:r>
      <w:r w:rsidR="00A834E9" w:rsidRPr="00270E40">
        <w:rPr>
          <w:rFonts w:ascii="Verdana" w:eastAsiaTheme="minorHAnsi" w:hAnsi="Verdana"/>
          <w:sz w:val="18"/>
          <w:szCs w:val="18"/>
        </w:rPr>
        <w:t>miesięcznie</w:t>
      </w:r>
      <w:r w:rsidR="00270E40" w:rsidRPr="00270E40">
        <w:rPr>
          <w:rFonts w:ascii="Verdana" w:eastAsiaTheme="minorHAnsi" w:hAnsi="Verdana"/>
          <w:sz w:val="18"/>
          <w:szCs w:val="18"/>
        </w:rPr>
        <w:t xml:space="preserve"> za pełny miesiąc (w przypadku zawarcia umowy na okres zawierający niepełny miesiąc minimalna liczba osobodni będzie liczona proporcjonalnie do liczby dni).</w:t>
      </w:r>
    </w:p>
    <w:p w14:paraId="6B4CFAB9" w14:textId="62C00978" w:rsidR="00B67119" w:rsidRPr="00270E40" w:rsidRDefault="00A834E9" w:rsidP="00B3710A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eastAsiaTheme="minorHAnsi" w:hAnsi="Verdana"/>
          <w:sz w:val="18"/>
          <w:szCs w:val="18"/>
        </w:rPr>
        <w:t xml:space="preserve"> </w:t>
      </w:r>
      <w:r w:rsidR="00B67119" w:rsidRPr="00270E40">
        <w:rPr>
          <w:rFonts w:ascii="Verdana" w:hAnsi="Verdana"/>
          <w:sz w:val="18"/>
          <w:szCs w:val="18"/>
        </w:rPr>
        <w:t xml:space="preserve">Wykonawcy nie przysługuje roszczenie finansowe z tytułu niewykorzystania maksymalnej liczby osobodni. </w:t>
      </w:r>
    </w:p>
    <w:p w14:paraId="200D6596" w14:textId="77777777" w:rsidR="00BA4E2D" w:rsidRPr="00270E40" w:rsidRDefault="00BA4E2D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</w:p>
    <w:p w14:paraId="6D55F91B" w14:textId="557AC422" w:rsidR="00BA4E2D" w:rsidRPr="00270E40" w:rsidRDefault="00BA4E2D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bookmarkStart w:id="4" w:name="_Hlk64528811"/>
      <w:r w:rsidRPr="00270E40">
        <w:rPr>
          <w:rFonts w:ascii="Verdana" w:hAnsi="Verdana"/>
          <w:bCs/>
          <w:sz w:val="18"/>
          <w:szCs w:val="18"/>
        </w:rPr>
        <w:t xml:space="preserve">Dla podmiotów, które w dniu wejścia w życie przepisów </w:t>
      </w:r>
      <w:r w:rsidRPr="00270E40">
        <w:rPr>
          <w:rFonts w:ascii="Verdana" w:hAnsi="Verdana" w:cs="TimesNewRoman"/>
          <w:bCs/>
          <w:sz w:val="18"/>
          <w:szCs w:val="18"/>
        </w:rPr>
        <w:t>art. 48a ustawy z 12 marca 2004r. o</w:t>
      </w:r>
      <w:r w:rsidR="00C908B4" w:rsidRPr="00270E40">
        <w:rPr>
          <w:rFonts w:ascii="Verdana" w:hAnsi="Verdana" w:cs="TimesNewRoman"/>
          <w:bCs/>
          <w:sz w:val="18"/>
          <w:szCs w:val="18"/>
        </w:rPr>
        <w:t> </w:t>
      </w:r>
      <w:r w:rsidRPr="00270E40">
        <w:rPr>
          <w:rFonts w:ascii="Verdana" w:hAnsi="Verdana" w:cs="TimesNewRoman"/>
          <w:bCs/>
          <w:sz w:val="18"/>
          <w:szCs w:val="18"/>
        </w:rPr>
        <w:t xml:space="preserve">pomocy społecznej </w:t>
      </w:r>
      <w:r w:rsidRPr="00270E40">
        <w:rPr>
          <w:rFonts w:ascii="Verdana" w:hAnsi="Verdana" w:cs="TimesNewRoman"/>
          <w:b/>
          <w:sz w:val="18"/>
          <w:szCs w:val="18"/>
          <w:u w:val="single"/>
        </w:rPr>
        <w:t>nie prowadziły schroniska dla osób bezdomnych</w:t>
      </w:r>
      <w:r w:rsidRPr="00270E40">
        <w:rPr>
          <w:rFonts w:ascii="Verdana" w:hAnsi="Verdana" w:cs="TimesNewRoman"/>
          <w:bCs/>
          <w:sz w:val="18"/>
          <w:szCs w:val="18"/>
        </w:rPr>
        <w:t xml:space="preserve"> </w:t>
      </w:r>
      <w:r w:rsidRPr="00270E40">
        <w:rPr>
          <w:rFonts w:ascii="Verdana" w:hAnsi="Verdana"/>
          <w:bCs/>
          <w:sz w:val="18"/>
          <w:szCs w:val="18"/>
        </w:rPr>
        <w:t>szczegółowy zakres i</w:t>
      </w:r>
      <w:r w:rsidR="00C908B4" w:rsidRPr="00270E40">
        <w:rPr>
          <w:rFonts w:ascii="Verdana" w:hAnsi="Verdana"/>
          <w:bCs/>
          <w:sz w:val="18"/>
          <w:szCs w:val="18"/>
        </w:rPr>
        <w:t> </w:t>
      </w:r>
      <w:r w:rsidRPr="00270E40">
        <w:rPr>
          <w:rFonts w:ascii="Verdana" w:hAnsi="Verdana"/>
          <w:bCs/>
          <w:sz w:val="18"/>
          <w:szCs w:val="18"/>
        </w:rPr>
        <w:t xml:space="preserve">standard usług świadczonych w ramach pobytu w placówce, standard obiektu oraz kwalifikacje osób świadczących usługi w schronisku </w:t>
      </w:r>
      <w:r w:rsidRPr="00270E40">
        <w:rPr>
          <w:rFonts w:ascii="Verdana" w:hAnsi="Verdana" w:cs="TimesNewRoman"/>
          <w:bCs/>
          <w:sz w:val="18"/>
          <w:szCs w:val="18"/>
        </w:rPr>
        <w:t xml:space="preserve"> powinny być zgodne z Rozporządzeniem Ministra Rodziny, Pracy i Polityki Społecznej z dnia 27 kwietnia 2018 r. </w:t>
      </w:r>
      <w:r w:rsidRPr="00270E40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</w:t>
      </w:r>
      <w:r w:rsidR="00C908B4" w:rsidRPr="00270E40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270E40">
        <w:rPr>
          <w:rFonts w:ascii="Verdana" w:eastAsiaTheme="minorHAnsi" w:hAnsi="Verdana" w:cs="TimesNewRoman,Bold"/>
          <w:bCs/>
          <w:sz w:val="18"/>
          <w:szCs w:val="18"/>
        </w:rPr>
        <w:t>usługami opiekuńczymi i ogrzewalni</w:t>
      </w:r>
      <w:r w:rsidRPr="00270E40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Dz.U. z 2020 poz. 1876 ze zm.)</w:t>
      </w:r>
    </w:p>
    <w:p w14:paraId="6B47409E" w14:textId="77777777" w:rsidR="00BA4E2D" w:rsidRPr="00270E40" w:rsidRDefault="00BA4E2D" w:rsidP="00B3710A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</w:p>
    <w:p w14:paraId="62A63EB1" w14:textId="161F1DE1" w:rsidR="00D7088D" w:rsidRPr="00270E40" w:rsidRDefault="00BA4E2D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r w:rsidRPr="00270E40">
        <w:rPr>
          <w:rFonts w:ascii="Verdana" w:hAnsi="Verdana" w:cs="TimesNewRoman"/>
          <w:bCs/>
          <w:sz w:val="18"/>
          <w:szCs w:val="18"/>
        </w:rPr>
        <w:t xml:space="preserve">Dla podmiotów, </w:t>
      </w:r>
      <w:r w:rsidRPr="00270E40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270E40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270E40">
        <w:rPr>
          <w:rFonts w:ascii="Verdana" w:hAnsi="Verdana" w:cs="TimesNewRoman"/>
          <w:sz w:val="18"/>
          <w:szCs w:val="18"/>
        </w:rPr>
        <w:t xml:space="preserve">. o pomocy społecznej </w:t>
      </w:r>
      <w:r w:rsidRPr="00270E40">
        <w:rPr>
          <w:rFonts w:ascii="Verdana" w:hAnsi="Verdana" w:cs="TimesNewRoman"/>
          <w:b/>
          <w:bCs/>
          <w:sz w:val="18"/>
          <w:szCs w:val="18"/>
        </w:rPr>
        <w:t xml:space="preserve">prowadziły schronisko dla osób bezdomnych </w:t>
      </w:r>
      <w:r w:rsidRPr="00270E40">
        <w:rPr>
          <w:rFonts w:ascii="Verdana" w:hAnsi="Verdana"/>
          <w:bCs/>
          <w:sz w:val="18"/>
          <w:szCs w:val="18"/>
        </w:rPr>
        <w:t>s</w:t>
      </w:r>
      <w:r w:rsidR="008E3BBC" w:rsidRPr="00270E40">
        <w:rPr>
          <w:rFonts w:ascii="Verdana" w:hAnsi="Verdana"/>
          <w:bCs/>
          <w:sz w:val="18"/>
          <w:szCs w:val="18"/>
        </w:rPr>
        <w:t>zczegółowy zakres usług świadczonych</w:t>
      </w:r>
      <w:r w:rsidR="00662082" w:rsidRPr="00270E40">
        <w:rPr>
          <w:rFonts w:ascii="Verdana" w:hAnsi="Verdana"/>
          <w:bCs/>
          <w:sz w:val="18"/>
          <w:szCs w:val="18"/>
        </w:rPr>
        <w:t xml:space="preserve"> w ramach pobytu</w:t>
      </w:r>
      <w:r w:rsidR="008E3BBC" w:rsidRPr="00270E40">
        <w:rPr>
          <w:rFonts w:ascii="Verdana" w:hAnsi="Verdana"/>
          <w:bCs/>
          <w:sz w:val="18"/>
          <w:szCs w:val="18"/>
        </w:rPr>
        <w:t xml:space="preserve"> w placówce</w:t>
      </w:r>
      <w:r w:rsidRPr="00270E40">
        <w:rPr>
          <w:rFonts w:ascii="Verdana" w:hAnsi="Verdana"/>
          <w:bCs/>
          <w:sz w:val="18"/>
          <w:szCs w:val="18"/>
        </w:rPr>
        <w:t>:</w:t>
      </w:r>
    </w:p>
    <w:p w14:paraId="41E8E985" w14:textId="77777777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bookmarkStart w:id="5" w:name="_Hlk64282378"/>
      <w:r w:rsidRPr="00270E40">
        <w:rPr>
          <w:rFonts w:ascii="Verdana" w:hAnsi="Verdana"/>
          <w:sz w:val="18"/>
          <w:szCs w:val="18"/>
        </w:rPr>
        <w:t>możliwość całodobowego przebywania w schronisku,</w:t>
      </w:r>
    </w:p>
    <w:p w14:paraId="41D6B278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miejsce noclegowe w pokoju wieloosobowym (nie więce</w:t>
      </w:r>
      <w:r w:rsidR="00325491" w:rsidRPr="00270E40">
        <w:rPr>
          <w:rFonts w:ascii="Verdana" w:hAnsi="Verdana"/>
          <w:sz w:val="18"/>
          <w:szCs w:val="18"/>
        </w:rPr>
        <w:t>j niż 6 osób wymagających usług</w:t>
      </w:r>
    </w:p>
    <w:p w14:paraId="1F536B6F" w14:textId="0B6D9707" w:rsidR="00973D28" w:rsidRPr="00270E40" w:rsidRDefault="00973D28" w:rsidP="00E07203">
      <w:pPr>
        <w:pStyle w:val="Akapitzlist"/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opiekuńczych w jednym pomieszczeniu), w którym temperatura nie jest niższa niż 20°C</w:t>
      </w:r>
      <w:r w:rsidR="00325491" w:rsidRPr="00270E40">
        <w:rPr>
          <w:rFonts w:ascii="Verdana" w:hAnsi="Verdana"/>
          <w:sz w:val="18"/>
          <w:szCs w:val="18"/>
        </w:rPr>
        <w:t>,</w:t>
      </w:r>
    </w:p>
    <w:p w14:paraId="5E4D4C2D" w14:textId="3C156A5B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lastRenderedPageBreak/>
        <w:t xml:space="preserve">dostęp do łóżek </w:t>
      </w:r>
      <w:r w:rsidR="00B3710A" w:rsidRPr="00270E40">
        <w:rPr>
          <w:rFonts w:ascii="Verdana" w:hAnsi="Verdana"/>
          <w:sz w:val="18"/>
          <w:szCs w:val="18"/>
        </w:rPr>
        <w:t xml:space="preserve">parterowych </w:t>
      </w:r>
      <w:r w:rsidRPr="00270E40">
        <w:rPr>
          <w:rFonts w:ascii="Verdana" w:hAnsi="Verdana"/>
          <w:sz w:val="18"/>
          <w:szCs w:val="18"/>
        </w:rPr>
        <w:t>wyposażonych w materac i komplet pościeli (tj. poduszkę, koc, prześcieradło oraz poszwę i poszewkę) oraz dostęp do szafy,</w:t>
      </w:r>
    </w:p>
    <w:p w14:paraId="567045CB" w14:textId="77777777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podstawowe środki czystości i higieny tj. ręcznik, mydło, papier toaletowy, środki dezynfekujące, </w:t>
      </w:r>
    </w:p>
    <w:p w14:paraId="2C3268B8" w14:textId="06479507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opiekę higieniczną i usługi opiekuńcze w wydzielonym pomieszczeniu lub w pokoju mieszkalnym, jeżeli łóżko jest oddzielone zasłoną</w:t>
      </w:r>
      <w:r w:rsidR="00325491" w:rsidRPr="00270E40">
        <w:rPr>
          <w:rFonts w:ascii="Verdana" w:hAnsi="Verdana"/>
          <w:sz w:val="18"/>
          <w:szCs w:val="18"/>
        </w:rPr>
        <w:t>,</w:t>
      </w:r>
    </w:p>
    <w:p w14:paraId="0977716C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całodzienne wyżywienie – trzy posiłki dziennie</w:t>
      </w:r>
      <w:r w:rsidR="00325491" w:rsidRPr="00270E40">
        <w:rPr>
          <w:rFonts w:ascii="Verdana" w:hAnsi="Verdana"/>
          <w:sz w:val="18"/>
          <w:szCs w:val="18"/>
        </w:rPr>
        <w:t>,</w:t>
      </w:r>
    </w:p>
    <w:p w14:paraId="0DEEDA6E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dostęp do pomieszczenia kuchennego umożliwiającego samodzielne przygotowanie posiłku </w:t>
      </w:r>
      <w:r w:rsidRPr="00270E40">
        <w:rPr>
          <w:rFonts w:ascii="Verdana" w:hAnsi="Verdana"/>
          <w:sz w:val="18"/>
          <w:szCs w:val="18"/>
        </w:rPr>
        <w:br/>
        <w:t>i gorącego napoju oraz jego spożycia lub umożliwienie spożycia posiłku w pokoju mieszkalnym, a w razie potrzeby – karmienie,</w:t>
      </w:r>
    </w:p>
    <w:p w14:paraId="13B79B5E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dostęp do toalety, prysznica z dostępem do bieżącej ciepłej i zimnej wody, w miarę potrzeby pomoc w myciu, kąpaniu i ubieraniu,</w:t>
      </w:r>
    </w:p>
    <w:p w14:paraId="43AEEF6B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możliwość prania i suszenia odzieży a w przypadku braku możliwości jej wymiany – dezynfekcję i dezynsekcję,</w:t>
      </w:r>
    </w:p>
    <w:p w14:paraId="4FF56DB6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7E195F95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niezbędną pomoc w załatwianiu spraw osobistych,</w:t>
      </w:r>
    </w:p>
    <w:p w14:paraId="3E205694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pomoc w korzystaniu ze świadczeń zdrowotnych  przysługujących na podstawie odrębnych przepisów,</w:t>
      </w:r>
    </w:p>
    <w:p w14:paraId="2BA17CC8" w14:textId="79A64381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usługi aktywizacyjne ukierunkowane na wzmacnianie aktywności społecznej.</w:t>
      </w:r>
    </w:p>
    <w:bookmarkEnd w:id="5"/>
    <w:p w14:paraId="6E7978EF" w14:textId="77777777" w:rsidR="00D27658" w:rsidRPr="00270E40" w:rsidRDefault="00D27658" w:rsidP="00365D56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14:paraId="7E75C659" w14:textId="77777777" w:rsidR="00BA4E2D" w:rsidRPr="00270E40" w:rsidRDefault="00BA4E2D" w:rsidP="00BA4E2D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  <w:r w:rsidRPr="00270E40">
        <w:rPr>
          <w:rFonts w:ascii="Verdana" w:hAnsi="Verdana"/>
          <w:b/>
          <w:sz w:val="18"/>
          <w:szCs w:val="18"/>
        </w:rPr>
        <w:t>Inne wymagania do spełnienia przez podmioty wymienione w pkt 1 i 2:</w:t>
      </w:r>
    </w:p>
    <w:p w14:paraId="03200F7F" w14:textId="77777777" w:rsidR="008E3BBC" w:rsidRPr="00270E40" w:rsidRDefault="008E3BBC" w:rsidP="00365D56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14:paraId="148F5395" w14:textId="11CE6D70" w:rsidR="00270E40" w:rsidRPr="00270E40" w:rsidRDefault="00270E40" w:rsidP="00270E40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Wykonawca zobowiązuje się do przygotowywania posiłków zgodnie z zasadami określonymi w ustawie z dnia 25 sierpnia 2006 r. o bezpieczeństwie żywności i żywienia łącznie z przepisami wykonawczymi do ww. ustawy. Posiłki muszą być zróżnicowane, sporządzone z pełnowartościowych produktów odpowiadające wszelkim normom odżywczym i energetycznym obowiązującym w punktach zbiorowego żywienia (zgodnie ze standardami HACCP).</w:t>
      </w:r>
    </w:p>
    <w:p w14:paraId="7FFF1EE0" w14:textId="00BDC1E2" w:rsidR="008E3BBC" w:rsidRPr="00270E40" w:rsidRDefault="00D27658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obiekt spełnia wymagania </w:t>
      </w:r>
      <w:proofErr w:type="spellStart"/>
      <w:r w:rsidRPr="00270E40">
        <w:rPr>
          <w:rFonts w:ascii="Verdana" w:hAnsi="Verdana"/>
          <w:sz w:val="18"/>
          <w:szCs w:val="18"/>
        </w:rPr>
        <w:t>sanitarno</w:t>
      </w:r>
      <w:proofErr w:type="spellEnd"/>
      <w:r w:rsidRPr="00270E40">
        <w:rPr>
          <w:rFonts w:ascii="Verdana" w:hAnsi="Verdana"/>
          <w:sz w:val="18"/>
          <w:szCs w:val="18"/>
        </w:rPr>
        <w:t xml:space="preserve"> – epidemiologiczne, przeciwpożarowe oraz inne do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 xml:space="preserve">prowadzenia wskazanej działalności, </w:t>
      </w:r>
    </w:p>
    <w:p w14:paraId="7A78A099" w14:textId="42AF5B2D" w:rsidR="00325491" w:rsidRPr="00270E40" w:rsidRDefault="00325491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budynek powinien być dostosowany do potrzeb osób niepełnosprawnych, wolny od barier architektonicznych, </w:t>
      </w:r>
    </w:p>
    <w:p w14:paraId="795069DD" w14:textId="00658254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wyznaczenie przez Wykonawcę osoby do kontaktów z przedstawicielami Zamawiającego</w:t>
      </w:r>
      <w:r w:rsidR="00D42B7D" w:rsidRPr="00270E40">
        <w:rPr>
          <w:rFonts w:ascii="Verdana" w:hAnsi="Verdana"/>
          <w:sz w:val="18"/>
          <w:szCs w:val="18"/>
        </w:rPr>
        <w:t xml:space="preserve"> oraz umożliwienie kontaktów w trakcie realizacji umowy poprzez profil zaufany e-PUAP oraz kodowane e-maile, zapewnienie całodobowego kontaktu telefonicznego z placówką.</w:t>
      </w:r>
    </w:p>
    <w:p w14:paraId="23D03E45" w14:textId="0FEAE48E" w:rsidR="00D27658" w:rsidRPr="00270E40" w:rsidRDefault="00D27658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do realizacji umowy zatrudnienie w schronisku </w:t>
      </w:r>
      <w:r w:rsidR="005D2B52" w:rsidRPr="00270E40">
        <w:rPr>
          <w:rFonts w:ascii="Verdana" w:hAnsi="Verdana"/>
          <w:sz w:val="18"/>
          <w:szCs w:val="18"/>
        </w:rPr>
        <w:t xml:space="preserve">pracownika socjalnego oraz </w:t>
      </w:r>
      <w:r w:rsidRPr="00270E40">
        <w:rPr>
          <w:rFonts w:ascii="Verdana" w:hAnsi="Verdana"/>
          <w:sz w:val="18"/>
          <w:szCs w:val="18"/>
        </w:rPr>
        <w:t>opiekunów posiadających co najmniej wykształcenie średnie lub średnie branżowe oraz ukończone szkolenie z zakresu pierwszej pomocy,</w:t>
      </w:r>
      <w:r w:rsidR="00325491" w:rsidRPr="00270E40">
        <w:rPr>
          <w:rFonts w:ascii="Verdana" w:hAnsi="Verdana"/>
          <w:sz w:val="18"/>
          <w:szCs w:val="18"/>
        </w:rPr>
        <w:t xml:space="preserve"> zapewnienie 1 opiekuna w porze nocnej</w:t>
      </w:r>
      <w:r w:rsidR="00F6312B" w:rsidRPr="00270E40">
        <w:rPr>
          <w:rFonts w:ascii="Verdana" w:hAnsi="Verdana"/>
          <w:sz w:val="18"/>
          <w:szCs w:val="18"/>
        </w:rPr>
        <w:t>.</w:t>
      </w:r>
    </w:p>
    <w:p w14:paraId="62542294" w14:textId="03C4A8D3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prowadzenie dokumentacji dotyczącej przebywających w niej osób, umożliwiającej ich identyfikację, zakres udzielonej pomocy i okres pobytu w placówce,</w:t>
      </w:r>
    </w:p>
    <w:p w14:paraId="50BF6E57" w14:textId="2A8D4FFA" w:rsidR="008E3BBC" w:rsidRPr="00270E40" w:rsidRDefault="008E3BBC" w:rsidP="00315522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umożliwienie Zamawiającemu przeprowadzenie kont</w:t>
      </w:r>
      <w:r w:rsidR="00365D56" w:rsidRPr="00270E40">
        <w:rPr>
          <w:rFonts w:ascii="Verdana" w:hAnsi="Verdana"/>
          <w:sz w:val="18"/>
          <w:szCs w:val="18"/>
        </w:rPr>
        <w:t>roli w placówce</w:t>
      </w:r>
      <w:r w:rsidRPr="00270E40">
        <w:rPr>
          <w:rFonts w:ascii="Verdana" w:hAnsi="Verdana"/>
          <w:sz w:val="18"/>
          <w:szCs w:val="18"/>
        </w:rPr>
        <w:t xml:space="preserve"> i udostępnienie wszystkich </w:t>
      </w:r>
      <w:r w:rsidR="00365D56" w:rsidRPr="00270E40">
        <w:rPr>
          <w:rFonts w:ascii="Verdana" w:hAnsi="Verdana"/>
          <w:sz w:val="18"/>
          <w:szCs w:val="18"/>
        </w:rPr>
        <w:t>dokumentów żądanych przez osoby</w:t>
      </w:r>
      <w:r w:rsidRPr="00270E40">
        <w:rPr>
          <w:rFonts w:ascii="Verdana" w:hAnsi="Verdana"/>
          <w:sz w:val="18"/>
          <w:szCs w:val="18"/>
        </w:rPr>
        <w:t xml:space="preserve"> kontrolujące, </w:t>
      </w:r>
    </w:p>
    <w:p w14:paraId="5AF8F2FE" w14:textId="3D178A5E" w:rsidR="008E3BBC" w:rsidRPr="00270E40" w:rsidRDefault="008E3BBC" w:rsidP="00315522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wykonawca zapewnia </w:t>
      </w:r>
      <w:r w:rsidR="00D42B7D" w:rsidRPr="00270E40">
        <w:rPr>
          <w:rFonts w:ascii="Verdana" w:hAnsi="Verdana"/>
          <w:sz w:val="18"/>
          <w:szCs w:val="18"/>
        </w:rPr>
        <w:t>usługę przez cały rok przez 7 dni w tygodniu. P</w:t>
      </w:r>
      <w:r w:rsidRPr="00270E40">
        <w:rPr>
          <w:rFonts w:ascii="Verdana" w:hAnsi="Verdana"/>
          <w:sz w:val="18"/>
          <w:szCs w:val="18"/>
        </w:rPr>
        <w:t>rzyjęcie osoby bezdomnej do schroniska</w:t>
      </w:r>
      <w:r w:rsidR="00D42B7D" w:rsidRPr="00270E40">
        <w:rPr>
          <w:rFonts w:ascii="Verdana" w:hAnsi="Verdana"/>
          <w:sz w:val="18"/>
          <w:szCs w:val="18"/>
        </w:rPr>
        <w:t xml:space="preserve"> odbywa się </w:t>
      </w:r>
      <w:r w:rsidRPr="00270E40">
        <w:rPr>
          <w:rFonts w:ascii="Verdana" w:hAnsi="Verdana"/>
          <w:sz w:val="18"/>
          <w:szCs w:val="18"/>
        </w:rPr>
        <w:t xml:space="preserve">w dni robocze </w:t>
      </w:r>
      <w:bookmarkStart w:id="6" w:name="_Hlk493497975"/>
      <w:r w:rsidR="00365D56" w:rsidRPr="00270E40">
        <w:rPr>
          <w:rFonts w:ascii="Verdana" w:hAnsi="Verdana" w:cs="TimesNewRoman"/>
          <w:sz w:val="18"/>
          <w:szCs w:val="18"/>
        </w:rPr>
        <w:t>w godz. 8:00-19</w:t>
      </w:r>
      <w:r w:rsidRPr="00270E40">
        <w:rPr>
          <w:rFonts w:ascii="Verdana" w:hAnsi="Verdana" w:cs="TimesNewRoman"/>
          <w:sz w:val="18"/>
          <w:szCs w:val="18"/>
        </w:rPr>
        <w:t>:00</w:t>
      </w:r>
      <w:bookmarkEnd w:id="6"/>
      <w:r w:rsidRPr="00270E40">
        <w:rPr>
          <w:rFonts w:ascii="Verdana" w:hAnsi="Verdana" w:cs="TimesNewRoman"/>
          <w:sz w:val="18"/>
          <w:szCs w:val="18"/>
        </w:rPr>
        <w:t xml:space="preserve">, </w:t>
      </w:r>
      <w:r w:rsidR="00365D56" w:rsidRPr="00270E40">
        <w:rPr>
          <w:rFonts w:ascii="Verdana" w:hAnsi="Verdana"/>
          <w:sz w:val="18"/>
          <w:szCs w:val="18"/>
        </w:rPr>
        <w:t xml:space="preserve">na podstawie </w:t>
      </w:r>
      <w:r w:rsidRPr="00270E40">
        <w:rPr>
          <w:rFonts w:ascii="Verdana" w:hAnsi="Verdana"/>
          <w:sz w:val="18"/>
          <w:szCs w:val="18"/>
        </w:rPr>
        <w:t xml:space="preserve">skierowania Zamawiającego przekazanego za pomocą platformy </w:t>
      </w:r>
      <w:r w:rsidR="00365D56" w:rsidRPr="00270E40">
        <w:rPr>
          <w:rFonts w:ascii="Verdana" w:hAnsi="Verdana"/>
          <w:sz w:val="18"/>
          <w:szCs w:val="18"/>
        </w:rPr>
        <w:t>e</w:t>
      </w:r>
      <w:r w:rsidR="00C20E5A" w:rsidRPr="00270E40">
        <w:rPr>
          <w:rFonts w:ascii="Verdana" w:hAnsi="Verdana"/>
          <w:sz w:val="18"/>
          <w:szCs w:val="18"/>
        </w:rPr>
        <w:t>-</w:t>
      </w:r>
      <w:r w:rsidR="00365D56" w:rsidRPr="00270E40">
        <w:rPr>
          <w:rFonts w:ascii="Verdana" w:hAnsi="Verdana"/>
          <w:sz w:val="18"/>
          <w:szCs w:val="18"/>
        </w:rPr>
        <w:t>PUAP lub zakodowanego emaila,</w:t>
      </w:r>
    </w:p>
    <w:p w14:paraId="7C875FF7" w14:textId="6FA852C4" w:rsidR="008E3BBC" w:rsidRPr="00270E40" w:rsidRDefault="008E3BBC" w:rsidP="00315522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18"/>
          <w:szCs w:val="18"/>
        </w:rPr>
      </w:pPr>
      <w:r w:rsidRPr="00270E40">
        <w:rPr>
          <w:rFonts w:ascii="Verdana" w:hAnsi="Verdana" w:cs="TimesNewRoman"/>
          <w:sz w:val="18"/>
          <w:szCs w:val="18"/>
        </w:rPr>
        <w:t>w sytuacjach wyjątkowych np. warunków atmosferycznych zagrażających zdrowiu i życiu, na  zlece</w:t>
      </w:r>
      <w:r w:rsidR="00365D56" w:rsidRPr="00270E40">
        <w:rPr>
          <w:rFonts w:ascii="Verdana" w:hAnsi="Verdana" w:cs="TimesNewRoman"/>
          <w:sz w:val="18"/>
          <w:szCs w:val="18"/>
        </w:rPr>
        <w:t>nie telefoniczne otrzymane od wyznaczonego pracownika Ośrodka</w:t>
      </w:r>
      <w:r w:rsidRPr="00270E40">
        <w:rPr>
          <w:rFonts w:ascii="Verdana" w:hAnsi="Verdana" w:cs="TimesNewRoman"/>
          <w:sz w:val="18"/>
          <w:szCs w:val="18"/>
        </w:rPr>
        <w:t>, Wykonawca  zapewnia przyjęcie osoby bezdomnej do pla</w:t>
      </w:r>
      <w:r w:rsidR="00365D56" w:rsidRPr="00270E40">
        <w:rPr>
          <w:rFonts w:ascii="Verdana" w:hAnsi="Verdana" w:cs="TimesNewRoman"/>
          <w:sz w:val="18"/>
          <w:szCs w:val="18"/>
        </w:rPr>
        <w:t xml:space="preserve">cówki, codziennie przez </w:t>
      </w:r>
      <w:r w:rsidRPr="00270E40">
        <w:rPr>
          <w:rFonts w:ascii="Verdana" w:hAnsi="Verdana" w:cs="TimesNewRoman"/>
          <w:sz w:val="18"/>
          <w:szCs w:val="18"/>
        </w:rPr>
        <w:t xml:space="preserve">całą dobę, </w:t>
      </w:r>
      <w:bookmarkStart w:id="7" w:name="_Hlk493579036"/>
    </w:p>
    <w:p w14:paraId="70799398" w14:textId="3664012F" w:rsidR="008E3BBC" w:rsidRPr="00270E40" w:rsidRDefault="008E3BBC" w:rsidP="00315522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18"/>
          <w:szCs w:val="18"/>
        </w:rPr>
      </w:pPr>
      <w:bookmarkStart w:id="8" w:name="_Hlk64286009"/>
      <w:bookmarkEnd w:id="7"/>
      <w:r w:rsidRPr="00270E40">
        <w:rPr>
          <w:rFonts w:ascii="Verdana" w:hAnsi="Verdana" w:cs="TimesNewRoman"/>
          <w:sz w:val="18"/>
          <w:szCs w:val="18"/>
        </w:rPr>
        <w:t>w sytuacji wyjątkowej w przypadku placówki znajdującej się poza miastem Gliwice, Wykonawca zapewnia dowóz osoby bezdomnej do placówki własnym transportem</w:t>
      </w:r>
    </w:p>
    <w:bookmarkEnd w:id="8"/>
    <w:p w14:paraId="01AAD921" w14:textId="3CA0D147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sporządzenie przez Wykonawcę regulaminu placówki, </w:t>
      </w:r>
      <w:bookmarkStart w:id="9" w:name="_Hlk64286127"/>
      <w:r w:rsidRPr="00270E40">
        <w:rPr>
          <w:rFonts w:ascii="Verdana" w:hAnsi="Verdana"/>
          <w:sz w:val="18"/>
          <w:szCs w:val="18"/>
        </w:rPr>
        <w:t>określającego zasady współżycia i</w:t>
      </w:r>
      <w:r w:rsidR="00315522" w:rsidRPr="00270E40">
        <w:rPr>
          <w:rFonts w:ascii="Verdana" w:hAnsi="Verdana"/>
          <w:sz w:val="18"/>
          <w:szCs w:val="18"/>
        </w:rPr>
        <w:t> </w:t>
      </w:r>
      <w:r w:rsidRPr="00270E40">
        <w:rPr>
          <w:rFonts w:ascii="Verdana" w:hAnsi="Verdana"/>
          <w:sz w:val="18"/>
          <w:szCs w:val="18"/>
        </w:rPr>
        <w:t>gwarantującego wszystkim skierowa</w:t>
      </w:r>
      <w:r w:rsidR="00365D56" w:rsidRPr="00270E40">
        <w:rPr>
          <w:rFonts w:ascii="Verdana" w:hAnsi="Verdana"/>
          <w:sz w:val="18"/>
          <w:szCs w:val="18"/>
        </w:rPr>
        <w:t xml:space="preserve">nym osobom bezpieczny pobyt </w:t>
      </w:r>
      <w:r w:rsidRPr="00270E40">
        <w:rPr>
          <w:rFonts w:ascii="Verdana" w:hAnsi="Verdana"/>
          <w:sz w:val="18"/>
          <w:szCs w:val="18"/>
        </w:rPr>
        <w:t xml:space="preserve"> z </w:t>
      </w:r>
      <w:r w:rsidRPr="00270E40">
        <w:rPr>
          <w:rFonts w:ascii="Verdana" w:hAnsi="Verdana" w:cs="TimesNewRoman"/>
          <w:sz w:val="18"/>
          <w:szCs w:val="18"/>
        </w:rPr>
        <w:t>poszanowaniem godności i prawa do samostanowienia</w:t>
      </w:r>
      <w:bookmarkEnd w:id="9"/>
      <w:r w:rsidRPr="00270E40">
        <w:rPr>
          <w:rFonts w:ascii="Verdana" w:hAnsi="Verdana"/>
          <w:sz w:val="18"/>
          <w:szCs w:val="18"/>
        </w:rPr>
        <w:t xml:space="preserve"> </w:t>
      </w:r>
      <w:bookmarkStart w:id="10" w:name="_Hlk70669343"/>
      <w:r w:rsidRPr="00270E40">
        <w:rPr>
          <w:rFonts w:ascii="Verdana" w:hAnsi="Verdana"/>
          <w:sz w:val="18"/>
          <w:szCs w:val="18"/>
        </w:rPr>
        <w:t xml:space="preserve">oraz </w:t>
      </w:r>
      <w:r w:rsidRPr="00270E40">
        <w:rPr>
          <w:rFonts w:ascii="Verdana" w:hAnsi="Verdana" w:cs="TimesNewRoman"/>
          <w:sz w:val="18"/>
          <w:szCs w:val="18"/>
        </w:rPr>
        <w:t xml:space="preserve">przeciwdziałający praktykom niehumanitarnym i dyskryminującym </w:t>
      </w:r>
      <w:r w:rsidR="00365D56" w:rsidRPr="00270E40">
        <w:rPr>
          <w:rFonts w:ascii="Verdana" w:hAnsi="Verdana"/>
          <w:sz w:val="18"/>
          <w:szCs w:val="18"/>
        </w:rPr>
        <w:t>ze strony personelu</w:t>
      </w:r>
      <w:r w:rsidRPr="00270E40">
        <w:rPr>
          <w:rFonts w:ascii="Verdana" w:hAnsi="Verdana"/>
          <w:sz w:val="18"/>
          <w:szCs w:val="18"/>
        </w:rPr>
        <w:t xml:space="preserve"> i współmieszkańców </w:t>
      </w:r>
      <w:bookmarkEnd w:id="10"/>
    </w:p>
    <w:p w14:paraId="12586869" w14:textId="7C481A7D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lastRenderedPageBreak/>
        <w:t>przedstawienie Zamawiającemu do zaakceptowania regulaminu placówki oraz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>konsultowanie i uzgadnianie wszelkich wprowadzonych zmian w regulaminie,</w:t>
      </w:r>
    </w:p>
    <w:p w14:paraId="64AA4F11" w14:textId="11044996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zapoznanie wszystkich osób przyjmowanych do placówki z regulaminem, uzyskanie od klientów pisemnego oświadczenia</w:t>
      </w:r>
      <w:r w:rsidR="00365D56" w:rsidRPr="00270E40">
        <w:rPr>
          <w:rFonts w:ascii="Verdana" w:hAnsi="Verdana"/>
          <w:sz w:val="18"/>
          <w:szCs w:val="18"/>
        </w:rPr>
        <w:t xml:space="preserve"> o zapoznaniu się z regulaminem</w:t>
      </w:r>
      <w:r w:rsidR="00325491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>i zobowiązaniem do jego przestrzegania,</w:t>
      </w:r>
    </w:p>
    <w:p w14:paraId="74A829F7" w14:textId="61FF28FC" w:rsidR="008E3BBC" w:rsidRPr="00270E40" w:rsidRDefault="008E3BBC" w:rsidP="00315522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bieżące informowanie Zamawiającego o każd</w:t>
      </w:r>
      <w:r w:rsidR="00365D56" w:rsidRPr="00270E40">
        <w:rPr>
          <w:rFonts w:ascii="Verdana" w:hAnsi="Verdana"/>
          <w:sz w:val="18"/>
          <w:szCs w:val="18"/>
        </w:rPr>
        <w:t>ym przypadku usunięcia osoby</w:t>
      </w:r>
      <w:r w:rsidR="00365D56" w:rsidRPr="00270E40">
        <w:rPr>
          <w:rFonts w:ascii="Verdana" w:hAnsi="Verdana"/>
          <w:sz w:val="18"/>
          <w:szCs w:val="18"/>
        </w:rPr>
        <w:br/>
      </w:r>
      <w:r w:rsidRPr="00270E40">
        <w:rPr>
          <w:rFonts w:ascii="Verdana" w:hAnsi="Verdana"/>
          <w:sz w:val="18"/>
          <w:szCs w:val="18"/>
        </w:rPr>
        <w:t xml:space="preserve">z placówki z powodu nieprzestrzegania regulaminu lub </w:t>
      </w:r>
      <w:r w:rsidR="00F543C4" w:rsidRPr="00270E40">
        <w:rPr>
          <w:rFonts w:ascii="Verdana" w:hAnsi="Verdana"/>
          <w:sz w:val="18"/>
          <w:szCs w:val="18"/>
        </w:rPr>
        <w:t>dobrowolnego o</w:t>
      </w:r>
      <w:r w:rsidRPr="00270E40">
        <w:rPr>
          <w:rFonts w:ascii="Verdana" w:hAnsi="Verdana"/>
          <w:sz w:val="18"/>
          <w:szCs w:val="18"/>
        </w:rPr>
        <w:t>puszczenia placówki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 xml:space="preserve">przez  osobę skierowaną, </w:t>
      </w:r>
    </w:p>
    <w:p w14:paraId="532A420B" w14:textId="2EA75F38" w:rsidR="006D7EC9" w:rsidRPr="00270E40" w:rsidRDefault="00D27658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bookmarkStart w:id="11" w:name="_Hlk70669529"/>
      <w:r w:rsidRPr="00270E40">
        <w:rPr>
          <w:rFonts w:ascii="Verdana" w:hAnsi="Verdana"/>
          <w:sz w:val="18"/>
          <w:szCs w:val="18"/>
        </w:rPr>
        <w:t>współpraca na rzecz osób bezdomnych z Ośrodkiem Pomocy Społecznej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>w Gliwicach oraz innymi instytucjami i organizacjami pozarządowymi</w:t>
      </w:r>
      <w:r w:rsidR="002D5A22" w:rsidRPr="00270E40">
        <w:rPr>
          <w:rFonts w:ascii="Verdana" w:hAnsi="Verdana"/>
          <w:sz w:val="18"/>
          <w:szCs w:val="18"/>
        </w:rPr>
        <w:t>,</w:t>
      </w:r>
    </w:p>
    <w:p w14:paraId="066A5F20" w14:textId="77777777" w:rsidR="00F6312B" w:rsidRPr="00270E40" w:rsidRDefault="008E3BBC" w:rsidP="00F6312B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wyposażenie placówki </w:t>
      </w:r>
      <w:bookmarkStart w:id="12" w:name="_Hlk64284976"/>
      <w:r w:rsidRPr="00270E40">
        <w:rPr>
          <w:rFonts w:ascii="Verdana" w:hAnsi="Verdana"/>
          <w:sz w:val="18"/>
          <w:szCs w:val="18"/>
        </w:rPr>
        <w:t>w apteczkę pierwszej pomocy medycznej</w:t>
      </w:r>
      <w:bookmarkEnd w:id="12"/>
      <w:r w:rsidR="002D5A22" w:rsidRPr="00270E40">
        <w:rPr>
          <w:rFonts w:ascii="Verdana" w:hAnsi="Verdana"/>
          <w:sz w:val="18"/>
          <w:szCs w:val="18"/>
        </w:rPr>
        <w:t>.</w:t>
      </w:r>
    </w:p>
    <w:p w14:paraId="16E67148" w14:textId="28941851" w:rsidR="00AE682C" w:rsidRPr="00270E40" w:rsidRDefault="00F6312B" w:rsidP="00F6312B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R</w:t>
      </w:r>
      <w:r w:rsidR="00AE682C" w:rsidRPr="00270E40">
        <w:rPr>
          <w:rFonts w:ascii="Verdana" w:hAnsi="Verdana"/>
          <w:sz w:val="18"/>
          <w:szCs w:val="18"/>
        </w:rPr>
        <w:t>ealiz</w:t>
      </w:r>
      <w:r w:rsidRPr="00270E40">
        <w:rPr>
          <w:rFonts w:ascii="Verdana" w:hAnsi="Verdana"/>
          <w:sz w:val="18"/>
          <w:szCs w:val="18"/>
        </w:rPr>
        <w:t xml:space="preserve">owanie </w:t>
      </w:r>
      <w:r w:rsidR="00AE682C" w:rsidRPr="00270E40">
        <w:rPr>
          <w:rFonts w:ascii="Verdana" w:hAnsi="Verdana"/>
          <w:sz w:val="18"/>
          <w:szCs w:val="18"/>
        </w:rPr>
        <w:t>usługi</w:t>
      </w:r>
      <w:r w:rsidRPr="00270E40">
        <w:rPr>
          <w:rFonts w:ascii="Verdana" w:hAnsi="Verdana"/>
          <w:sz w:val="18"/>
          <w:szCs w:val="18"/>
        </w:rPr>
        <w:t xml:space="preserve"> na podstawie</w:t>
      </w:r>
      <w:r w:rsidR="00AE682C" w:rsidRPr="00270E40">
        <w:rPr>
          <w:rFonts w:ascii="Verdana" w:hAnsi="Verdana"/>
          <w:sz w:val="18"/>
          <w:szCs w:val="18"/>
        </w:rPr>
        <w:t xml:space="preserve"> imienn</w:t>
      </w:r>
      <w:r w:rsidRPr="00270E40">
        <w:rPr>
          <w:rFonts w:ascii="Verdana" w:hAnsi="Verdana"/>
          <w:sz w:val="18"/>
          <w:szCs w:val="18"/>
        </w:rPr>
        <w:t>ej</w:t>
      </w:r>
      <w:r w:rsidR="00AE682C" w:rsidRPr="00270E40">
        <w:rPr>
          <w:rFonts w:ascii="Verdana" w:hAnsi="Verdana"/>
          <w:sz w:val="18"/>
          <w:szCs w:val="18"/>
        </w:rPr>
        <w:t xml:space="preserve"> list</w:t>
      </w:r>
      <w:r w:rsidRPr="00270E40">
        <w:rPr>
          <w:rFonts w:ascii="Verdana" w:hAnsi="Verdana"/>
          <w:sz w:val="18"/>
          <w:szCs w:val="18"/>
        </w:rPr>
        <w:t>y</w:t>
      </w:r>
      <w:r w:rsidR="00AE682C" w:rsidRPr="00270E40">
        <w:rPr>
          <w:rFonts w:ascii="Verdana" w:hAnsi="Verdana"/>
          <w:sz w:val="18"/>
          <w:szCs w:val="18"/>
        </w:rPr>
        <w:t xml:space="preserve"> osób uprawnionych do korzystania ze schronienia, przekazywan</w:t>
      </w:r>
      <w:r w:rsidRPr="00270E40">
        <w:rPr>
          <w:rFonts w:ascii="Verdana" w:hAnsi="Verdana"/>
          <w:sz w:val="18"/>
          <w:szCs w:val="18"/>
        </w:rPr>
        <w:t>ej</w:t>
      </w:r>
      <w:r w:rsidR="00AE682C" w:rsidRPr="00270E40">
        <w:rPr>
          <w:rFonts w:ascii="Verdana" w:hAnsi="Verdana"/>
          <w:sz w:val="18"/>
          <w:szCs w:val="18"/>
        </w:rPr>
        <w:t xml:space="preserve"> 2 dni robocze przed rozpoczęciem miesiąca, na który przyznano schronienie</w:t>
      </w:r>
      <w:r w:rsidRPr="00270E40">
        <w:rPr>
          <w:rFonts w:ascii="Verdana" w:hAnsi="Verdana"/>
          <w:sz w:val="18"/>
          <w:szCs w:val="18"/>
        </w:rPr>
        <w:t xml:space="preserve"> </w:t>
      </w:r>
      <w:r w:rsidR="00AE682C" w:rsidRPr="00270E40">
        <w:rPr>
          <w:rFonts w:ascii="Verdana" w:hAnsi="Verdana"/>
          <w:sz w:val="18"/>
          <w:szCs w:val="18"/>
        </w:rPr>
        <w:t xml:space="preserve">za pośrednictwem elektronicznej skrzynki podawczej </w:t>
      </w:r>
      <w:proofErr w:type="spellStart"/>
      <w:r w:rsidR="00AE682C" w:rsidRPr="00270E40">
        <w:rPr>
          <w:rFonts w:ascii="Verdana" w:hAnsi="Verdana"/>
          <w:sz w:val="18"/>
          <w:szCs w:val="18"/>
        </w:rPr>
        <w:t>ePUAP</w:t>
      </w:r>
      <w:proofErr w:type="spellEnd"/>
      <w:r w:rsidR="00AE682C" w:rsidRPr="00270E40">
        <w:rPr>
          <w:rFonts w:ascii="Verdana" w:hAnsi="Verdana"/>
          <w:sz w:val="18"/>
          <w:szCs w:val="18"/>
        </w:rPr>
        <w:t xml:space="preserve"> lub zakodowanego e</w:t>
      </w:r>
      <w:r w:rsidRPr="00270E40">
        <w:rPr>
          <w:rFonts w:ascii="Verdana" w:hAnsi="Verdana"/>
          <w:sz w:val="18"/>
          <w:szCs w:val="18"/>
        </w:rPr>
        <w:t>-</w:t>
      </w:r>
      <w:r w:rsidR="00AE682C" w:rsidRPr="00270E40">
        <w:rPr>
          <w:rFonts w:ascii="Verdana" w:hAnsi="Verdana"/>
          <w:sz w:val="18"/>
          <w:szCs w:val="18"/>
        </w:rPr>
        <w:t xml:space="preserve">maila. W przypadku przyznania schronienia w trakcie miesiąca Zamawiający będzie dokonywał zgłoszenia w formie elektronicznej zgodnie </w:t>
      </w:r>
      <w:r w:rsidRPr="00270E40">
        <w:rPr>
          <w:rFonts w:ascii="Verdana" w:hAnsi="Verdana"/>
          <w:sz w:val="18"/>
          <w:szCs w:val="18"/>
        </w:rPr>
        <w:t xml:space="preserve">z </w:t>
      </w:r>
      <w:r w:rsidR="00AE682C" w:rsidRPr="00270E40">
        <w:rPr>
          <w:rFonts w:ascii="Verdana" w:hAnsi="Verdana"/>
          <w:sz w:val="18"/>
          <w:szCs w:val="18"/>
        </w:rPr>
        <w:t>zał</w:t>
      </w:r>
      <w:r w:rsidRPr="00270E40">
        <w:rPr>
          <w:rFonts w:ascii="Verdana" w:hAnsi="Verdana"/>
          <w:sz w:val="18"/>
          <w:szCs w:val="18"/>
        </w:rPr>
        <w:t>ą</w:t>
      </w:r>
      <w:r w:rsidR="00AE682C" w:rsidRPr="00270E40">
        <w:rPr>
          <w:rFonts w:ascii="Verdana" w:hAnsi="Verdana"/>
          <w:sz w:val="18"/>
          <w:szCs w:val="18"/>
        </w:rPr>
        <w:t>cznik</w:t>
      </w:r>
      <w:r w:rsidRPr="00270E40">
        <w:rPr>
          <w:rFonts w:ascii="Verdana" w:hAnsi="Verdana"/>
          <w:sz w:val="18"/>
          <w:szCs w:val="18"/>
        </w:rPr>
        <w:t>iem</w:t>
      </w:r>
      <w:r w:rsidR="00AE682C" w:rsidRPr="00270E40">
        <w:rPr>
          <w:rFonts w:ascii="Verdana" w:hAnsi="Verdana"/>
          <w:sz w:val="18"/>
          <w:szCs w:val="18"/>
        </w:rPr>
        <w:t xml:space="preserve"> nr </w:t>
      </w:r>
      <w:r w:rsidR="00270E40" w:rsidRPr="00270E40">
        <w:rPr>
          <w:rFonts w:ascii="Verdana" w:hAnsi="Verdana"/>
          <w:sz w:val="18"/>
          <w:szCs w:val="18"/>
        </w:rPr>
        <w:t>1 do umowy.</w:t>
      </w:r>
    </w:p>
    <w:p w14:paraId="48834482" w14:textId="77777777" w:rsidR="00F6312B" w:rsidRPr="00270E40" w:rsidRDefault="00F6312B" w:rsidP="00F631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5659796B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bookmarkEnd w:id="11"/>
    <w:p w14:paraId="4193E606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p w14:paraId="61EC3A16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p w14:paraId="3E7D49E4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p w14:paraId="678878E2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799253C2" w14:textId="77777777" w:rsidR="00533D2F" w:rsidRPr="00270E40" w:rsidRDefault="008E3BBC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 w:rsidRPr="00270E40">
        <w:rPr>
          <w:rFonts w:ascii="Verdana" w:hAnsi="Verdana"/>
          <w:i/>
          <w:sz w:val="14"/>
          <w:szCs w:val="14"/>
        </w:rPr>
        <w:t>/miejscowość/</w:t>
      </w:r>
      <w:r w:rsidRPr="00270E40">
        <w:rPr>
          <w:rFonts w:ascii="Verdana" w:hAnsi="Verdana"/>
          <w:i/>
          <w:sz w:val="14"/>
          <w:szCs w:val="14"/>
        </w:rPr>
        <w:tab/>
        <w:t>/data/</w:t>
      </w:r>
      <w:r w:rsidRPr="00270E40">
        <w:rPr>
          <w:rFonts w:ascii="Verdana" w:hAnsi="Verdana"/>
          <w:i/>
          <w:sz w:val="14"/>
          <w:szCs w:val="14"/>
        </w:rPr>
        <w:tab/>
        <w:t>/podpis upoważnionego przedstawiciela</w:t>
      </w:r>
      <w:bookmarkEnd w:id="1"/>
      <w:bookmarkEnd w:id="4"/>
      <w:bookmarkEnd w:id="0"/>
    </w:p>
    <w:sectPr w:rsidR="00533D2F" w:rsidRPr="00270E40" w:rsidSect="006D7EC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FC030" w14:textId="77777777" w:rsidR="00946A10" w:rsidRDefault="00946A10" w:rsidP="00BC38AF">
      <w:r>
        <w:separator/>
      </w:r>
    </w:p>
  </w:endnote>
  <w:endnote w:type="continuationSeparator" w:id="0">
    <w:p w14:paraId="5CABBD42" w14:textId="77777777" w:rsidR="00946A10" w:rsidRDefault="00946A10" w:rsidP="00B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B87FB" w14:textId="77777777" w:rsidR="00946A10" w:rsidRDefault="00946A10" w:rsidP="00BC38AF">
      <w:r>
        <w:separator/>
      </w:r>
    </w:p>
  </w:footnote>
  <w:footnote w:type="continuationSeparator" w:id="0">
    <w:p w14:paraId="0D8E13FF" w14:textId="77777777" w:rsidR="00946A10" w:rsidRDefault="00946A10" w:rsidP="00BC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2D6C" w14:textId="77777777" w:rsidR="00C908B4" w:rsidRPr="00BC38AF" w:rsidRDefault="00C908B4" w:rsidP="00C908B4">
    <w:pPr>
      <w:jc w:val="right"/>
      <w:rPr>
        <w:rFonts w:ascii="Verdana" w:hAnsi="Verdana"/>
        <w:b/>
        <w:bCs/>
        <w:sz w:val="18"/>
        <w:szCs w:val="18"/>
      </w:rPr>
    </w:pPr>
    <w:r w:rsidRPr="00BC38AF">
      <w:rPr>
        <w:rFonts w:ascii="Verdana" w:hAnsi="Verdana"/>
        <w:b/>
        <w:bCs/>
        <w:sz w:val="18"/>
        <w:szCs w:val="18"/>
      </w:rPr>
      <w:t xml:space="preserve">ZAŁĄCZNIK NR </w:t>
    </w:r>
    <w:r>
      <w:rPr>
        <w:rFonts w:ascii="Verdana" w:hAnsi="Verdana"/>
        <w:b/>
        <w:bCs/>
        <w:sz w:val="18"/>
        <w:szCs w:val="18"/>
      </w:rPr>
      <w:t>……</w:t>
    </w:r>
  </w:p>
  <w:p w14:paraId="40C3C141" w14:textId="77777777" w:rsidR="00C908B4" w:rsidRDefault="00C908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AC5DDA"/>
    <w:multiLevelType w:val="hybridMultilevel"/>
    <w:tmpl w:val="70B2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592"/>
    <w:multiLevelType w:val="hybridMultilevel"/>
    <w:tmpl w:val="9AEE05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65DA9"/>
    <w:multiLevelType w:val="hybridMultilevel"/>
    <w:tmpl w:val="AA005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D10795B"/>
    <w:multiLevelType w:val="hybridMultilevel"/>
    <w:tmpl w:val="C434AF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F1EFB"/>
    <w:multiLevelType w:val="hybridMultilevel"/>
    <w:tmpl w:val="7FCC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56A04"/>
    <w:multiLevelType w:val="hybridMultilevel"/>
    <w:tmpl w:val="E3B40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9"/>
    <w:rsid w:val="000B0559"/>
    <w:rsid w:val="000E201C"/>
    <w:rsid w:val="00116D5F"/>
    <w:rsid w:val="0017116C"/>
    <w:rsid w:val="001C2508"/>
    <w:rsid w:val="00270E40"/>
    <w:rsid w:val="00277E53"/>
    <w:rsid w:val="002A0B13"/>
    <w:rsid w:val="002B799F"/>
    <w:rsid w:val="002D192E"/>
    <w:rsid w:val="002D5A22"/>
    <w:rsid w:val="00315522"/>
    <w:rsid w:val="00325491"/>
    <w:rsid w:val="003557CF"/>
    <w:rsid w:val="00356582"/>
    <w:rsid w:val="00365D56"/>
    <w:rsid w:val="003C7F6C"/>
    <w:rsid w:val="00413D9E"/>
    <w:rsid w:val="00454B4B"/>
    <w:rsid w:val="004712C3"/>
    <w:rsid w:val="004A5DB6"/>
    <w:rsid w:val="004B2626"/>
    <w:rsid w:val="00533D2F"/>
    <w:rsid w:val="005D2B52"/>
    <w:rsid w:val="00646955"/>
    <w:rsid w:val="00662082"/>
    <w:rsid w:val="006D7EC9"/>
    <w:rsid w:val="00703C5A"/>
    <w:rsid w:val="0074393D"/>
    <w:rsid w:val="007B59F9"/>
    <w:rsid w:val="007F0506"/>
    <w:rsid w:val="00823963"/>
    <w:rsid w:val="008646D6"/>
    <w:rsid w:val="008919A2"/>
    <w:rsid w:val="008E3BBC"/>
    <w:rsid w:val="008F6A9F"/>
    <w:rsid w:val="00946A10"/>
    <w:rsid w:val="00973D28"/>
    <w:rsid w:val="00994D1E"/>
    <w:rsid w:val="009A1A17"/>
    <w:rsid w:val="009B49BF"/>
    <w:rsid w:val="009E483F"/>
    <w:rsid w:val="00A834E9"/>
    <w:rsid w:val="00A85865"/>
    <w:rsid w:val="00AE682C"/>
    <w:rsid w:val="00AF515A"/>
    <w:rsid w:val="00B3710A"/>
    <w:rsid w:val="00B67119"/>
    <w:rsid w:val="00BA4E2D"/>
    <w:rsid w:val="00BC38AF"/>
    <w:rsid w:val="00C20E5A"/>
    <w:rsid w:val="00C4476A"/>
    <w:rsid w:val="00C908B4"/>
    <w:rsid w:val="00CA7E65"/>
    <w:rsid w:val="00CE0331"/>
    <w:rsid w:val="00D27658"/>
    <w:rsid w:val="00D34BFD"/>
    <w:rsid w:val="00D42B7D"/>
    <w:rsid w:val="00D7088D"/>
    <w:rsid w:val="00DB2DC5"/>
    <w:rsid w:val="00DF59A6"/>
    <w:rsid w:val="00E07203"/>
    <w:rsid w:val="00E57011"/>
    <w:rsid w:val="00E75CA5"/>
    <w:rsid w:val="00E97032"/>
    <w:rsid w:val="00F0317F"/>
    <w:rsid w:val="00F05C35"/>
    <w:rsid w:val="00F543C4"/>
    <w:rsid w:val="00F6312B"/>
    <w:rsid w:val="00F9042F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Monika Paluch</cp:lastModifiedBy>
  <cp:revision>33</cp:revision>
  <cp:lastPrinted>2021-04-27T08:55:00Z</cp:lastPrinted>
  <dcterms:created xsi:type="dcterms:W3CDTF">2021-02-11T12:09:00Z</dcterms:created>
  <dcterms:modified xsi:type="dcterms:W3CDTF">2021-05-06T11:45:00Z</dcterms:modified>
</cp:coreProperties>
</file>