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9DF71" w14:textId="77777777" w:rsidR="002F1050" w:rsidRDefault="002F1050" w:rsidP="002F1050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</w:rPr>
      </w:pPr>
      <w:bookmarkStart w:id="0" w:name="_GoBack"/>
      <w:r>
        <w:rPr>
          <w:rFonts w:ascii="Verdana" w:hAnsi="Verdana"/>
          <w:b/>
          <w:bCs/>
          <w:sz w:val="20"/>
        </w:rPr>
        <w:t>OPIS PRZEDMIOTU ZAMÓWIENIA</w:t>
      </w:r>
    </w:p>
    <w:p w14:paraId="045DB856" w14:textId="77777777" w:rsidR="002F1050" w:rsidRDefault="002F1050" w:rsidP="002F1050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</w:rPr>
      </w:pPr>
    </w:p>
    <w:p w14:paraId="1A757D42" w14:textId="77777777" w:rsidR="002F1050" w:rsidRDefault="002F1050" w:rsidP="002F1050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Utrzymanie czystości pomieszczeń Ośrodka Pomocy Społecznej w Gliwicach,                     w budynkach przy:</w:t>
      </w:r>
    </w:p>
    <w:p w14:paraId="2853016E" w14:textId="77777777" w:rsidR="002F1050" w:rsidRDefault="002F1050" w:rsidP="002F1050">
      <w:pPr>
        <w:pStyle w:val="Akapitzlist"/>
        <w:ind w:left="360"/>
        <w:jc w:val="both"/>
        <w:rPr>
          <w:rFonts w:ascii="Verdana" w:hAnsi="Verdana"/>
          <w:bCs/>
          <w:sz w:val="20"/>
        </w:rPr>
      </w:pPr>
    </w:p>
    <w:p w14:paraId="136A9222" w14:textId="77777777" w:rsidR="002F1050" w:rsidRDefault="002F1050" w:rsidP="002F1050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Bojkowska 20,</w:t>
      </w:r>
    </w:p>
    <w:p w14:paraId="7A74EC87" w14:textId="77777777" w:rsidR="002F1050" w:rsidRDefault="002F1050" w:rsidP="002F1050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Bł. Czesława 36</w:t>
      </w:r>
    </w:p>
    <w:p w14:paraId="72A2F080" w14:textId="77777777" w:rsidR="002F1050" w:rsidRDefault="002F1050" w:rsidP="002F1050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Dziewanny 2,</w:t>
      </w:r>
    </w:p>
    <w:p w14:paraId="6FF14945" w14:textId="77777777" w:rsidR="002F1050" w:rsidRDefault="002F1050" w:rsidP="002F1050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Fiołkowa 26,</w:t>
      </w:r>
    </w:p>
    <w:p w14:paraId="1694D621" w14:textId="77777777" w:rsidR="002F1050" w:rsidRDefault="002F1050" w:rsidP="002F1050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Franciszkańska 19,</w:t>
      </w:r>
    </w:p>
    <w:p w14:paraId="66E75F6A" w14:textId="77777777" w:rsidR="002F1050" w:rsidRDefault="002F1050" w:rsidP="002F1050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Reymonta 18,</w:t>
      </w:r>
    </w:p>
    <w:p w14:paraId="554464E3" w14:textId="77777777" w:rsidR="002F1050" w:rsidRDefault="002F1050" w:rsidP="002F1050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Sikorskiego 134.</w:t>
      </w:r>
    </w:p>
    <w:p w14:paraId="3BDF2A36" w14:textId="77777777" w:rsidR="002F1050" w:rsidRDefault="002F1050" w:rsidP="002F1050">
      <w:pPr>
        <w:pStyle w:val="Akapitzlist"/>
        <w:ind w:left="360"/>
        <w:jc w:val="both"/>
        <w:rPr>
          <w:rFonts w:ascii="Verdana" w:hAnsi="Verdana"/>
          <w:bCs/>
          <w:sz w:val="20"/>
        </w:rPr>
      </w:pPr>
    </w:p>
    <w:p w14:paraId="7B6339F9" w14:textId="77777777" w:rsidR="002F1050" w:rsidRDefault="002F1050" w:rsidP="002F1050">
      <w:pPr>
        <w:tabs>
          <w:tab w:val="left" w:pos="-720"/>
        </w:tabs>
        <w:rPr>
          <w:rFonts w:ascii="Verdana" w:hAnsi="Verdana"/>
          <w:b/>
          <w:bCs/>
          <w:sz w:val="20"/>
        </w:rPr>
      </w:pPr>
    </w:p>
    <w:p w14:paraId="28B3F5ED" w14:textId="77777777" w:rsidR="002F1050" w:rsidRDefault="002F1050" w:rsidP="002F1050">
      <w:pPr>
        <w:pStyle w:val="Tekstpodstawowywcity2"/>
        <w:spacing w:line="240" w:lineRule="auto"/>
        <w:ind w:left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 Szczegółowy przedmiot zamówienia:</w:t>
      </w:r>
    </w:p>
    <w:p w14:paraId="1AEE514D" w14:textId="77777777" w:rsidR="002F1050" w:rsidRDefault="002F1050" w:rsidP="002F1050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 xml:space="preserve">Kompleksowe sprzątanie powierzchni biur i korytarzy, klatek schodowych w tym: </w:t>
      </w:r>
    </w:p>
    <w:p w14:paraId="43B1C666" w14:textId="77777777" w:rsidR="002F1050" w:rsidRDefault="002F1050" w:rsidP="002F1050">
      <w:pPr>
        <w:pStyle w:val="Akapitzlist"/>
        <w:numPr>
          <w:ilvl w:val="0"/>
          <w:numId w:val="26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Codziennie:</w:t>
      </w:r>
    </w:p>
    <w:p w14:paraId="1614FF37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mycie posadzek na mokro wraz z pokryciem ich środkami antypoślizgowymi, </w:t>
      </w:r>
    </w:p>
    <w:p w14:paraId="3E8F9162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opróżnianie i oczyszczanie koszy (max 50 sztuk o pojemności od 10 do 25 litrów),</w:t>
      </w:r>
    </w:p>
    <w:p w14:paraId="24C9437B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opróżnianie zapełnionych pojemników niszczarek, </w:t>
      </w:r>
    </w:p>
    <w:p w14:paraId="582E8838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opróżnianie przeznaczonych do segregacji odpadów pojemników umiejscowionych na korytarzu,</w:t>
      </w:r>
    </w:p>
    <w:p w14:paraId="0C2CB193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czyszczenie biurek, szaf, stołów, krzeseł, półek, kontenerów biurowych, lamp stojących na biurkach, parapetów i kaloryferów,</w:t>
      </w:r>
    </w:p>
    <w:p w14:paraId="29A51717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wytarcie uchwytów w drzwiach szaf, wyłączników światła oraz klamek środkami dezynfekującymi, </w:t>
      </w:r>
    </w:p>
    <w:p w14:paraId="3D739A28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powierzchni szklanych pionowych na stanowiskach wyznaczonych do obsługi klienta,</w:t>
      </w:r>
    </w:p>
    <w:p w14:paraId="16EDD157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czyszczenie wycieraczek zewnętrznych i wewnętrznych,</w:t>
      </w:r>
    </w:p>
    <w:p w14:paraId="3C84C428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wytarcie balustrad schodowych oraz barierek, </w:t>
      </w:r>
    </w:p>
    <w:p w14:paraId="4C660C4B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mycie i dezynfekowanie poręczy, </w:t>
      </w:r>
    </w:p>
    <w:p w14:paraId="01F28A51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schodów oraz spoczników wraz z pokryciem ich środkiem antypoślizgowym,</w:t>
      </w:r>
    </w:p>
    <w:p w14:paraId="50B0FC93" w14:textId="77777777" w:rsidR="002F1050" w:rsidRDefault="002F1050" w:rsidP="002F1050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cokolików przy schodach usuwając powstałe podczas mycia zacieki;</w:t>
      </w:r>
    </w:p>
    <w:p w14:paraId="30D66142" w14:textId="77777777" w:rsidR="002F1050" w:rsidRDefault="002F1050" w:rsidP="002F1050">
      <w:pPr>
        <w:jc w:val="both"/>
        <w:rPr>
          <w:rFonts w:ascii="Verdana" w:hAnsi="Verdana"/>
          <w:sz w:val="20"/>
        </w:rPr>
      </w:pPr>
    </w:p>
    <w:p w14:paraId="2B5DE0E4" w14:textId="77777777" w:rsidR="002F1050" w:rsidRDefault="002F1050" w:rsidP="002F1050">
      <w:pPr>
        <w:pStyle w:val="Akapitzlist"/>
        <w:numPr>
          <w:ilvl w:val="0"/>
          <w:numId w:val="26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Raz w tygodniu: </w:t>
      </w:r>
    </w:p>
    <w:p w14:paraId="4B896258" w14:textId="77777777" w:rsidR="002F1050" w:rsidRDefault="002F1050" w:rsidP="002F1050">
      <w:pPr>
        <w:pStyle w:val="Akapitzlist"/>
        <w:numPr>
          <w:ilvl w:val="0"/>
          <w:numId w:val="2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przecieranie sprzętu technicznego: kserokopiarki, zestawy komputerowe, monitory, drukarki odpowiednimi środkami do tego przeznaczonymi,</w:t>
      </w:r>
    </w:p>
    <w:p w14:paraId="708EA9CD" w14:textId="77777777" w:rsidR="002F1050" w:rsidRDefault="002F1050" w:rsidP="002F1050">
      <w:pPr>
        <w:pStyle w:val="Akapitzlist"/>
        <w:numPr>
          <w:ilvl w:val="0"/>
          <w:numId w:val="2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usuwanie pajęczyn i kurzu ze ścian, listew przyściennych, kratek wentylacyjnych oraz czujek alarmowych,</w:t>
      </w:r>
    </w:p>
    <w:p w14:paraId="2C150387" w14:textId="77777777" w:rsidR="002F1050" w:rsidRDefault="002F1050" w:rsidP="002F1050">
      <w:pPr>
        <w:pStyle w:val="Akapitzlist"/>
        <w:numPr>
          <w:ilvl w:val="0"/>
          <w:numId w:val="2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oczyszczanie zacieków powstających wzdłuż schodów,</w:t>
      </w:r>
    </w:p>
    <w:p w14:paraId="3D3514CE" w14:textId="77777777" w:rsidR="002F1050" w:rsidRDefault="002F1050" w:rsidP="002F1050">
      <w:pPr>
        <w:pStyle w:val="Akapitzlist"/>
        <w:numPr>
          <w:ilvl w:val="0"/>
          <w:numId w:val="2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usuwanie zabrudzeń na ścianach powstających po umyciu schodów,</w:t>
      </w:r>
    </w:p>
    <w:p w14:paraId="386BF69B" w14:textId="77777777" w:rsidR="002F1050" w:rsidRDefault="002F1050" w:rsidP="002F1050">
      <w:pPr>
        <w:pStyle w:val="Akapitzlist"/>
        <w:numPr>
          <w:ilvl w:val="0"/>
          <w:numId w:val="2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odkurzanie mebli tapicerowanych, </w:t>
      </w:r>
    </w:p>
    <w:p w14:paraId="20E074FF" w14:textId="77777777" w:rsidR="002F1050" w:rsidRDefault="002F1050" w:rsidP="002F1050">
      <w:pPr>
        <w:pStyle w:val="Akapitzlist"/>
        <w:numPr>
          <w:ilvl w:val="0"/>
          <w:numId w:val="2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przetarcie luster, ram obrazów, </w:t>
      </w:r>
      <w:proofErr w:type="spellStart"/>
      <w:r>
        <w:rPr>
          <w:rFonts w:ascii="Verdana" w:eastAsiaTheme="minorHAnsi" w:hAnsi="Verdana"/>
          <w:color w:val="000000"/>
          <w:sz w:val="20"/>
          <w:lang w:eastAsia="en-US"/>
        </w:rPr>
        <w:t>antyram</w:t>
      </w:r>
      <w:proofErr w:type="spellEnd"/>
      <w:r>
        <w:rPr>
          <w:rFonts w:ascii="Verdana" w:eastAsiaTheme="minorHAnsi" w:hAnsi="Verdana"/>
          <w:color w:val="000000"/>
          <w:sz w:val="20"/>
          <w:lang w:eastAsia="en-US"/>
        </w:rPr>
        <w:t xml:space="preserve">, zegarów, listew przyściennych, </w:t>
      </w:r>
    </w:p>
    <w:p w14:paraId="5DF52890" w14:textId="77777777" w:rsidR="002F1050" w:rsidRDefault="002F1050" w:rsidP="002F1050">
      <w:pPr>
        <w:pStyle w:val="Akapitzlist"/>
        <w:numPr>
          <w:ilvl w:val="0"/>
          <w:numId w:val="2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na mokro drzwi wejściowych do obiektów oraz do poszczególnych pomieszczeń biurowych oraz socjalnych wraz z umyciem przeszkleń w drzwiach korytarzy,</w:t>
      </w:r>
    </w:p>
    <w:p w14:paraId="2121F28F" w14:textId="77777777" w:rsidR="002F1050" w:rsidRDefault="002F1050" w:rsidP="002F1050">
      <w:pPr>
        <w:pStyle w:val="Akapitzlist"/>
        <w:numPr>
          <w:ilvl w:val="0"/>
          <w:numId w:val="2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przetarcie na sucho opraw lampowych;</w:t>
      </w:r>
    </w:p>
    <w:p w14:paraId="2E630E0D" w14:textId="77777777" w:rsidR="002F1050" w:rsidRDefault="002F1050" w:rsidP="002F1050">
      <w:pPr>
        <w:jc w:val="both"/>
        <w:rPr>
          <w:rFonts w:ascii="Verdana" w:hAnsi="Verdana"/>
          <w:color w:val="000000"/>
          <w:sz w:val="20"/>
        </w:rPr>
      </w:pPr>
    </w:p>
    <w:p w14:paraId="291EC1BF" w14:textId="77777777" w:rsidR="002F1050" w:rsidRDefault="002F1050" w:rsidP="002F1050">
      <w:pPr>
        <w:pStyle w:val="Akapitzlist"/>
        <w:numPr>
          <w:ilvl w:val="0"/>
          <w:numId w:val="26"/>
        </w:numPr>
        <w:suppressAutoHyphens w:val="0"/>
        <w:jc w:val="both"/>
        <w:rPr>
          <w:rFonts w:ascii="Verdana" w:hAnsi="Verdana"/>
          <w:sz w:val="20"/>
          <w:u w:val="single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14:paraId="1BFB78A2" w14:textId="77777777" w:rsidR="002F1050" w:rsidRDefault="002F1050" w:rsidP="002F1050">
      <w:pPr>
        <w:pStyle w:val="Akapitzlist"/>
        <w:numPr>
          <w:ilvl w:val="0"/>
          <w:numId w:val="2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koszy (około 40 sztuk) i ich zdezynfekowanie,</w:t>
      </w:r>
    </w:p>
    <w:p w14:paraId="194F93D4" w14:textId="77777777" w:rsidR="002F1050" w:rsidRDefault="002F1050" w:rsidP="002F1050">
      <w:pPr>
        <w:pStyle w:val="Akapitzlist"/>
        <w:numPr>
          <w:ilvl w:val="0"/>
          <w:numId w:val="2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lamperii</w:t>
      </w:r>
    </w:p>
    <w:p w14:paraId="1CE6EF9A" w14:textId="77777777" w:rsidR="002F1050" w:rsidRDefault="002F1050" w:rsidP="002F1050">
      <w:pPr>
        <w:pStyle w:val="Akapitzlist"/>
        <w:numPr>
          <w:ilvl w:val="0"/>
          <w:numId w:val="2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Pastowanie i nabłyszczanie powierzchni posadzek środkami do tego przeznaczonymi;</w:t>
      </w:r>
    </w:p>
    <w:p w14:paraId="6282BAA3" w14:textId="77777777" w:rsidR="002F1050" w:rsidRDefault="002F1050" w:rsidP="002F1050">
      <w:pPr>
        <w:jc w:val="both"/>
        <w:rPr>
          <w:rFonts w:ascii="Verdana" w:hAnsi="Verdana"/>
          <w:color w:val="000000"/>
          <w:sz w:val="20"/>
        </w:rPr>
      </w:pPr>
    </w:p>
    <w:p w14:paraId="4C3EFB4C" w14:textId="77777777" w:rsidR="002F1050" w:rsidRDefault="002F1050" w:rsidP="002F1050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>Kompleksowe mycie powierzchni toalet i pomieszczeń socjalnych, w tym:</w:t>
      </w:r>
    </w:p>
    <w:p w14:paraId="273B64A8" w14:textId="77777777" w:rsidR="002F1050" w:rsidRDefault="002F1050" w:rsidP="002F1050">
      <w:pPr>
        <w:pStyle w:val="Akapitzlist"/>
        <w:numPr>
          <w:ilvl w:val="0"/>
          <w:numId w:val="30"/>
        </w:numPr>
        <w:suppressAutoHyphens w:val="0"/>
        <w:jc w:val="both"/>
        <w:rPr>
          <w:rFonts w:ascii="Verdana" w:hAnsi="Verdana"/>
          <w:sz w:val="20"/>
          <w:u w:val="single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Codziennie: </w:t>
      </w:r>
    </w:p>
    <w:p w14:paraId="2C9156E7" w14:textId="77777777" w:rsidR="002F1050" w:rsidRDefault="002F1050" w:rsidP="002F1050">
      <w:pPr>
        <w:pStyle w:val="Akapitzlist"/>
        <w:numPr>
          <w:ilvl w:val="0"/>
          <w:numId w:val="31"/>
        </w:numPr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lastRenderedPageBreak/>
        <w:t>mycie zewnętrzne oraz wewnętrzne sprzętu AGD typu lodówki, kuchenki mikrofalowe,</w:t>
      </w:r>
    </w:p>
    <w:p w14:paraId="5EBF9589" w14:textId="77777777" w:rsidR="002F1050" w:rsidRDefault="002F1050" w:rsidP="002F1050">
      <w:pPr>
        <w:pStyle w:val="Akapitzlist"/>
        <w:numPr>
          <w:ilvl w:val="0"/>
          <w:numId w:val="3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mycie oraz dezynfekcja podłogi, kompleksów sanitarnych (armatury, umywalek zlewozmywaków, muszli WC, pisuarów), </w:t>
      </w:r>
    </w:p>
    <w:p w14:paraId="76D89CC1" w14:textId="77777777" w:rsidR="002F1050" w:rsidRDefault="002F1050" w:rsidP="002F1050">
      <w:pPr>
        <w:pStyle w:val="Akapitzlist"/>
        <w:numPr>
          <w:ilvl w:val="0"/>
          <w:numId w:val="3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wytarcie wyłączników światła oraz klamek środkami dezynfekującymi,</w:t>
      </w:r>
    </w:p>
    <w:p w14:paraId="6F029F35" w14:textId="77777777" w:rsidR="002F1050" w:rsidRDefault="002F1050" w:rsidP="002F1050">
      <w:pPr>
        <w:pStyle w:val="Akapitzlist"/>
        <w:numPr>
          <w:ilvl w:val="0"/>
          <w:numId w:val="3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usuwanie osadów w muszlach, umywalkach, zlewozmywakach oraz na armaturze,</w:t>
      </w:r>
    </w:p>
    <w:p w14:paraId="52A2A146" w14:textId="77777777" w:rsidR="002F1050" w:rsidRDefault="002F1050" w:rsidP="002F1050">
      <w:pPr>
        <w:pStyle w:val="Akapitzlist"/>
        <w:numPr>
          <w:ilvl w:val="0"/>
          <w:numId w:val="3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uzupełnianie według potrzeb środków higienicznych typu: mydła w płynie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w dozownikach, papieru toaletowego, ręczników papierowych (środki te zapewnia Zamawiający),</w:t>
      </w:r>
    </w:p>
    <w:p w14:paraId="4411DF5C" w14:textId="77777777" w:rsidR="002F1050" w:rsidRDefault="002F1050" w:rsidP="002F1050">
      <w:pPr>
        <w:pStyle w:val="Akapitzlist"/>
        <w:numPr>
          <w:ilvl w:val="0"/>
          <w:numId w:val="3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opróżnianie i oczyszczanie koszy na ręczniki i śmieci,</w:t>
      </w:r>
    </w:p>
    <w:p w14:paraId="7CB29998" w14:textId="77777777" w:rsidR="002F1050" w:rsidRDefault="002F1050" w:rsidP="002F1050">
      <w:pPr>
        <w:pStyle w:val="Akapitzlist"/>
        <w:numPr>
          <w:ilvl w:val="0"/>
          <w:numId w:val="3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przetarcie urządzeń technicznych typu: ogrzewacze wody, pojemniki na ręczniki, dozowniki na mydło;</w:t>
      </w:r>
    </w:p>
    <w:p w14:paraId="6ABB5FDE" w14:textId="77777777" w:rsidR="002F1050" w:rsidRDefault="002F1050" w:rsidP="002F1050">
      <w:pPr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3159A709" w14:textId="77777777" w:rsidR="002F1050" w:rsidRDefault="002F1050" w:rsidP="002F1050">
      <w:pPr>
        <w:pStyle w:val="Akapitzlist"/>
        <w:numPr>
          <w:ilvl w:val="0"/>
          <w:numId w:val="30"/>
        </w:numPr>
        <w:suppressAutoHyphens w:val="0"/>
        <w:jc w:val="both"/>
        <w:rPr>
          <w:rFonts w:ascii="Verdana" w:hAnsi="Verdana"/>
          <w:sz w:val="20"/>
          <w:u w:val="single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Raz w tygodniu:</w:t>
      </w:r>
    </w:p>
    <w:p w14:paraId="5769C083" w14:textId="77777777" w:rsidR="002F1050" w:rsidRDefault="002F1050" w:rsidP="002F1050">
      <w:pPr>
        <w:pStyle w:val="Akapitzlist"/>
        <w:numPr>
          <w:ilvl w:val="0"/>
          <w:numId w:val="32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luster</w:t>
      </w:r>
    </w:p>
    <w:p w14:paraId="0F0B3CEE" w14:textId="77777777" w:rsidR="002F1050" w:rsidRDefault="002F1050" w:rsidP="002F1050">
      <w:pPr>
        <w:pStyle w:val="Akapitzlist"/>
        <w:numPr>
          <w:ilvl w:val="0"/>
          <w:numId w:val="32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mycie urządzeń technicznych typu: ogrzewacze wody, pojemniki na ręczniki, dozowniki na mydło, </w:t>
      </w:r>
    </w:p>
    <w:p w14:paraId="3D2D3A0C" w14:textId="77777777" w:rsidR="002F1050" w:rsidRDefault="002F1050" w:rsidP="002F1050">
      <w:pPr>
        <w:pStyle w:val="Akapitzlist"/>
        <w:numPr>
          <w:ilvl w:val="0"/>
          <w:numId w:val="32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umycie powierzchni wykafelkowanych pionowych, </w:t>
      </w:r>
    </w:p>
    <w:p w14:paraId="0B18B20F" w14:textId="77777777" w:rsidR="002F1050" w:rsidRDefault="002F1050" w:rsidP="002F1050">
      <w:pPr>
        <w:pStyle w:val="Akapitzlist"/>
        <w:numPr>
          <w:ilvl w:val="0"/>
          <w:numId w:val="32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umycie środkiem dezynfekującym drzwi w toaletach, </w:t>
      </w:r>
    </w:p>
    <w:p w14:paraId="4D7398CE" w14:textId="77777777" w:rsidR="002F1050" w:rsidRDefault="002F1050" w:rsidP="002F1050">
      <w:pPr>
        <w:pStyle w:val="Akapitzlist"/>
        <w:numPr>
          <w:ilvl w:val="0"/>
          <w:numId w:val="32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wyczyszczenie szczotek klozetowych i ich dezynfekcja,</w:t>
      </w:r>
    </w:p>
    <w:p w14:paraId="66B9E8E1" w14:textId="77777777" w:rsidR="002F1050" w:rsidRDefault="002F1050" w:rsidP="002F1050">
      <w:pPr>
        <w:pStyle w:val="Akapitzlist"/>
        <w:numPr>
          <w:ilvl w:val="0"/>
          <w:numId w:val="3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dezynfekcja urządzeń technicznych typu: ogrzewacze wody, pojemniki na ręczniki, dozowniki na mydło;</w:t>
      </w:r>
    </w:p>
    <w:p w14:paraId="0527FBF9" w14:textId="77777777" w:rsidR="002F1050" w:rsidRDefault="002F1050" w:rsidP="002F1050">
      <w:pPr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69FA3913" w14:textId="77777777" w:rsidR="002F1050" w:rsidRDefault="002F1050" w:rsidP="002F1050">
      <w:pPr>
        <w:pStyle w:val="Akapitzlist"/>
        <w:numPr>
          <w:ilvl w:val="0"/>
          <w:numId w:val="30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14:paraId="3F6C81E4" w14:textId="77777777" w:rsidR="002F1050" w:rsidRDefault="002F1050" w:rsidP="002F1050">
      <w:pPr>
        <w:pStyle w:val="Akapitzlist"/>
        <w:numPr>
          <w:ilvl w:val="0"/>
          <w:numId w:val="33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wnętrza pojemników na ręczniki i dozowniki na mydło;</w:t>
      </w:r>
    </w:p>
    <w:p w14:paraId="40BFE890" w14:textId="77777777" w:rsidR="002F1050" w:rsidRDefault="002F1050" w:rsidP="002F1050">
      <w:pPr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1D49A2E6" w14:textId="77777777" w:rsidR="002F1050" w:rsidRDefault="002F1050" w:rsidP="002F1050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 xml:space="preserve">Utrzymanie czystości przed wejściem do obiektów Ośrodka przy </w:t>
      </w:r>
      <w:r>
        <w:rPr>
          <w:rFonts w:ascii="Verdana" w:eastAsiaTheme="minorHAnsi" w:hAnsi="Verdana"/>
          <w:b/>
          <w:color w:val="000000"/>
          <w:sz w:val="20"/>
          <w:lang w:eastAsia="en-US"/>
        </w:rPr>
        <w:br/>
        <w:t>ul. Reymonta 18 oraz ul. Franciszkańskiej 19 w tym:</w:t>
      </w:r>
    </w:p>
    <w:p w14:paraId="2CFB0914" w14:textId="77777777" w:rsidR="002F1050" w:rsidRDefault="002F1050" w:rsidP="002F1050">
      <w:pPr>
        <w:pStyle w:val="Akapitzlist"/>
        <w:numPr>
          <w:ilvl w:val="0"/>
          <w:numId w:val="34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codziennie: </w:t>
      </w:r>
    </w:p>
    <w:p w14:paraId="35980E98" w14:textId="77777777" w:rsidR="002F1050" w:rsidRDefault="002F1050" w:rsidP="002F1050">
      <w:pPr>
        <w:pStyle w:val="Akapitzlist"/>
        <w:numPr>
          <w:ilvl w:val="0"/>
          <w:numId w:val="35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usuwanie śmieci, niedopałków, liści, błota itp. nieczystości, </w:t>
      </w:r>
    </w:p>
    <w:p w14:paraId="2574BE41" w14:textId="77777777" w:rsidR="002F1050" w:rsidRDefault="002F1050" w:rsidP="002F1050">
      <w:pPr>
        <w:pStyle w:val="Akapitzlist"/>
        <w:numPr>
          <w:ilvl w:val="0"/>
          <w:numId w:val="35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mycie posadzki, schodów, </w:t>
      </w:r>
    </w:p>
    <w:p w14:paraId="0AB37FB6" w14:textId="77777777" w:rsidR="002F1050" w:rsidRDefault="002F1050" w:rsidP="002F1050">
      <w:pPr>
        <w:pStyle w:val="Akapitzlist"/>
        <w:numPr>
          <w:ilvl w:val="0"/>
          <w:numId w:val="35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utrzymanie czystości na balkonie w lokalu przy ul. Dziewanny 2, poprzez bieżące usuwanie gromadzących się na nim nieczystości,</w:t>
      </w:r>
    </w:p>
    <w:p w14:paraId="23371028" w14:textId="77777777" w:rsidR="002F1050" w:rsidRDefault="002F1050" w:rsidP="002F1050">
      <w:pPr>
        <w:pStyle w:val="Akapitzlist"/>
        <w:numPr>
          <w:ilvl w:val="0"/>
          <w:numId w:val="34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W okresie jesienno- zimowym:</w:t>
      </w:r>
    </w:p>
    <w:p w14:paraId="12739A5D" w14:textId="77777777" w:rsidR="002F1050" w:rsidRDefault="002F1050" w:rsidP="002F1050">
      <w:pPr>
        <w:pStyle w:val="Akapitzlist"/>
        <w:numPr>
          <w:ilvl w:val="0"/>
          <w:numId w:val="36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odśnieżanie,</w:t>
      </w:r>
    </w:p>
    <w:p w14:paraId="77F58E5D" w14:textId="77777777" w:rsidR="002F1050" w:rsidRDefault="002F1050" w:rsidP="002F1050">
      <w:pPr>
        <w:pStyle w:val="Akapitzlist"/>
        <w:numPr>
          <w:ilvl w:val="0"/>
          <w:numId w:val="36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usuwanie śniegu z balkonu przy ul. Dziewanny 2;</w:t>
      </w:r>
    </w:p>
    <w:p w14:paraId="226388E9" w14:textId="77777777" w:rsidR="002F1050" w:rsidRDefault="002F1050" w:rsidP="002F1050">
      <w:pPr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5F8827B0" w14:textId="77777777" w:rsidR="002F1050" w:rsidRDefault="002F1050" w:rsidP="002F1050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>Usługi występujące z inną częstotliwością:</w:t>
      </w:r>
    </w:p>
    <w:p w14:paraId="05676B00" w14:textId="77777777" w:rsidR="002F1050" w:rsidRDefault="002F1050" w:rsidP="002F1050">
      <w:pPr>
        <w:pStyle w:val="Akapitzlist"/>
        <w:numPr>
          <w:ilvl w:val="0"/>
          <w:numId w:val="3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1 raz na 3 miesiące, zgodnie z harmonogramem i terminem ustalonym przez Zamawiającego - kompleksowe mycie okien.</w:t>
      </w:r>
    </w:p>
    <w:p w14:paraId="6B808D3A" w14:textId="77777777" w:rsidR="002F1050" w:rsidRDefault="002F1050" w:rsidP="002F1050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</w:p>
    <w:p w14:paraId="3DB6ED0C" w14:textId="77777777" w:rsidR="002F1050" w:rsidRDefault="002F1050" w:rsidP="002F105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Wykonawca we własnym zakresie zapewnia środki do utrzymania czystości (poza środkami higienicznymi typu: papier toaletowy, ręczniki papierowe, mydło w płynie, które mają być codziennie uzupełniane w toaletach) oraz sprzęt prosty                                 i zmechanizowany, spełniający przepisy BHP oraz ppoż., niezbędny do świadczenia usług.</w:t>
      </w:r>
    </w:p>
    <w:p w14:paraId="2DB0AC51" w14:textId="77777777" w:rsidR="002F1050" w:rsidRDefault="002F1050" w:rsidP="002F105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Wykonawca, prace będące przedmiotem niniejszej umowy wykonywać będzie:</w:t>
      </w:r>
    </w:p>
    <w:p w14:paraId="6DCF79C9" w14:textId="77777777" w:rsidR="002F1050" w:rsidRDefault="002F1050" w:rsidP="002F1050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codziennie- rozpoczynając:</w:t>
      </w:r>
    </w:p>
    <w:p w14:paraId="4B801678" w14:textId="77777777" w:rsidR="002F1050" w:rsidRDefault="002F1050" w:rsidP="002F1050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- w poniedziałek od godziny 16:30, kończąc nie później niż o godzinie 20:30,</w:t>
      </w:r>
    </w:p>
    <w:p w14:paraId="0BEADC94" w14:textId="77777777" w:rsidR="002F1050" w:rsidRDefault="002F1050" w:rsidP="002F1050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- we wtorek, środę, czwartek od godziny 15:00, kończąc nie później niż o godzinie 19:00, </w:t>
      </w:r>
    </w:p>
    <w:p w14:paraId="4C1CCB38" w14:textId="77777777" w:rsidR="002F1050" w:rsidRDefault="002F1050" w:rsidP="002F1050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- w piątek od godziny 14:00, kończąc nie później niż o godzinie 18:00.</w:t>
      </w:r>
    </w:p>
    <w:p w14:paraId="07ACF8B1" w14:textId="77777777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Zamawiający zastrzega sobie prawo do zmiany zasad i organizacji pracy </w:t>
      </w:r>
      <w:r>
        <w:rPr>
          <w:rFonts w:ascii="Verdana" w:hAnsi="Verdana" w:cs="Arial"/>
          <w:color w:val="000000"/>
          <w:sz w:val="20"/>
        </w:rPr>
        <w:br/>
        <w:t>w budynkach, o których mowa w pkt. 1 w razie wystąpienia konieczności zmiany organizacji pracy Ośrodka. Zmiana ta nastąpi bez zmiany godzin.</w:t>
      </w:r>
    </w:p>
    <w:p w14:paraId="11CD4D82" w14:textId="2BE9A395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color w:val="000000"/>
          <w:sz w:val="20"/>
        </w:rPr>
        <w:lastRenderedPageBreak/>
        <w:t xml:space="preserve">Każdorazowo w przypadku, o którym mowa w </w:t>
      </w:r>
      <w:r>
        <w:rPr>
          <w:rFonts w:ascii="Verdana" w:hAnsi="Verdana" w:cs="Arial"/>
          <w:sz w:val="20"/>
        </w:rPr>
        <w:t>pkt</w:t>
      </w:r>
      <w:r>
        <w:rPr>
          <w:rFonts w:ascii="Verdana" w:hAnsi="Verdana" w:cs="Arial"/>
          <w:b/>
          <w:sz w:val="20"/>
        </w:rPr>
        <w:t xml:space="preserve">. </w:t>
      </w:r>
      <w:r>
        <w:rPr>
          <w:rFonts w:ascii="Verdana" w:hAnsi="Verdana" w:cs="Arial"/>
          <w:sz w:val="20"/>
        </w:rPr>
        <w:t xml:space="preserve">5 Zamawiający </w:t>
      </w:r>
      <w:r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14:paraId="0C233857" w14:textId="77777777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/>
          <w:sz w:val="20"/>
        </w:rPr>
        <w:t>Zamawiający zastrzega sobie prawo zmiany ilości i lokalizacji obiektów ujętych pkt.1.</w:t>
      </w:r>
    </w:p>
    <w:p w14:paraId="6BC1648A" w14:textId="77777777" w:rsidR="001E6132" w:rsidRPr="001E6132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W przypadku określonym w pkt. 7</w:t>
      </w:r>
      <w:r>
        <w:rPr>
          <w:rFonts w:ascii="Verdana" w:hAnsi="Verdana"/>
          <w:sz w:val="20"/>
        </w:rPr>
        <w:t xml:space="preserve"> Wykonawca dokona ponownego przeliczenia kosztów utrzymania czystości w nowych obiektach i obiektach pozostały (wg wzoru pierwotnego (tj. formularza cenowego do oferty). </w:t>
      </w:r>
    </w:p>
    <w:p w14:paraId="3E35195A" w14:textId="6FFB7B45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/>
          <w:sz w:val="20"/>
        </w:rPr>
        <w:t>Zamawiający nie wyraża zgody na zwiększenie maksymalnej wartości umowy.</w:t>
      </w:r>
    </w:p>
    <w:p w14:paraId="161A70EF" w14:textId="77777777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/>
          <w:sz w:val="20"/>
        </w:rPr>
        <w:t>W razie zwiększenia wartości umowy po ponownym przeliczeniu wyceny nowej lokalizacji, maksymalna wartość umowy pozostanie bez zmian, a skrócony zostanie czas realizacji umowy.</w:t>
      </w:r>
    </w:p>
    <w:p w14:paraId="3806CB1D" w14:textId="77777777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Zamawiający zastrzega sobie prawo do zmniejszenia ilości lokalizacji z jednoczesnym zmniejszeniem wartości umowy (Zamawiający odejmie od całkowitej wartości umowy wartość stanowiącą iloczyn ceny za sprzątanie jednego metra i ilości metrów lokalizacji usuniętej z listy obiektów będącej przedmiotem zamówienia). Minimalna kwota umowy pozostanie na poziomie 60% wartości całkowitej umowy ustalonej w ofercie cenowej.</w:t>
      </w:r>
    </w:p>
    <w:p w14:paraId="77AAF019" w14:textId="77777777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Wykonawca zobowiązany jest przez 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i dostarczania Zamawiającemu kopii polisy (a w przypadku jej braku - innego dokumentu potwierdzającego posiadanie ubezpieczenia odpowiedzialności cywilnej </w:t>
      </w:r>
      <w:r>
        <w:rPr>
          <w:rFonts w:ascii="Verdana" w:hAnsi="Verdana" w:cs="Arial"/>
          <w:color w:val="000000"/>
          <w:sz w:val="20"/>
        </w:rPr>
        <w:br/>
        <w:t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płatności składki wynikającego z polisy;</w:t>
      </w:r>
    </w:p>
    <w:p w14:paraId="73C9E3BE" w14:textId="77777777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1 do umowy, którzy będą realizowali w jego imieniu usługi, o których mowa w pkt.2 ; w razie wymiany pracowników </w:t>
      </w:r>
      <w:r>
        <w:rPr>
          <w:rFonts w:ascii="Verdana" w:hAnsi="Verdana" w:cs="Arial"/>
          <w:color w:val="000000"/>
          <w:sz w:val="20"/>
        </w:rPr>
        <w:br/>
        <w:t xml:space="preserve">w czasie trwania umowy, Wykonawca zobowiązany jest niezwłocznie przekazać aktualizację wykazu Zamawiającemu, nie później niż na jeden dzień roboczy przed przystąpieniem nowego pracownika do pracy na terenie budynków wskazanych </w:t>
      </w:r>
      <w:r>
        <w:rPr>
          <w:rFonts w:ascii="Verdana" w:hAnsi="Verdana" w:cs="Arial"/>
          <w:color w:val="000000"/>
          <w:sz w:val="20"/>
        </w:rPr>
        <w:br/>
        <w:t>w pkt. 1; wykaz musi każdorazowo zawierać dane wszystkich pracowników, w tym dane pracownika, który zaprzestał wykonywania usług oraz dane nowego pracownika przystępującego do pracy na terenie Ośrodka;</w:t>
      </w:r>
    </w:p>
    <w:p w14:paraId="2332E92F" w14:textId="77777777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color w:val="000000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służby;</w:t>
      </w:r>
    </w:p>
    <w:p w14:paraId="73287EF9" w14:textId="77777777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Wykonawca odpowiada materialnie za sprzęt i wyposażenie znajdujące się                       w pomieszczeniach objętych usługą, a także zabezpiecza pomieszczenia po zakończeniu pracy. </w:t>
      </w:r>
    </w:p>
    <w:p w14:paraId="739BFA8F" w14:textId="77777777" w:rsidR="002F1050" w:rsidRDefault="002F1050" w:rsidP="002F1050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losowych.</w:t>
      </w:r>
    </w:p>
    <w:p w14:paraId="41E83390" w14:textId="77777777" w:rsidR="002F1050" w:rsidRDefault="002F1050" w:rsidP="002F105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Wykonawca ponosi odpowiedzialność przed Strażą Miejską za stan nieruchomości, tzn. zaniedbanie w sprzątaniu i odśnieżaniu terenu.</w:t>
      </w:r>
    </w:p>
    <w:p w14:paraId="040EFFA5" w14:textId="77777777" w:rsidR="002F1050" w:rsidRDefault="002F1050" w:rsidP="002F105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Pracownicy Wykonawcy są zobowiązani do niezwłocznego powiadamiania osób wyznaczonych do kontaktu ze strony Zamawiającego o awariach na terenie obiektów wymienionych w pkt. 1.</w:t>
      </w:r>
    </w:p>
    <w:p w14:paraId="4E7218BC" w14:textId="77777777" w:rsidR="002F1050" w:rsidRDefault="002F1050" w:rsidP="002F105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lastRenderedPageBreak/>
        <w:t xml:space="preserve">Wykonawca zobowiązuje się wykonywać prace o których mowa w pkt.1 sumiennie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z okazaniem troski i dbałości o powierzone w opiekę mienie angażując osoby odnoszące się uprzejmie i kulturalnie do pracowników Zamawiającego.</w:t>
      </w:r>
    </w:p>
    <w:p w14:paraId="0A2BBC31" w14:textId="77777777" w:rsidR="002F1050" w:rsidRDefault="002F1050" w:rsidP="002F105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Wykonawca zobowiązuje się wykonywać prace określone w pkt. 2 zgodnie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z przestrzeganiem przepisów bezpieczeństwa i higieny pracy i przepisów p.poż.</w:t>
      </w:r>
    </w:p>
    <w:p w14:paraId="4ADF59C0" w14:textId="77777777" w:rsidR="002F1050" w:rsidRDefault="002F1050" w:rsidP="002F105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Zamawiający zobowiązany jest do udzielenia Wykonawcy informacji koniecznych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do prawidłowego wykonania prac określonych w pkt.2.</w:t>
      </w:r>
    </w:p>
    <w:p w14:paraId="7582EC32" w14:textId="77777777" w:rsidR="002F1050" w:rsidRDefault="002F1050" w:rsidP="002F105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Zamawiający zapewni na czas trwania umowy nieodpłatnie Wykonawcy pomieszczenie zamknięte z przeznaczeniem na przechowywanie sprzętu Wykonawcy oraz pobór wody w ilości niezbędnej do utrzymania czystości.</w:t>
      </w:r>
    </w:p>
    <w:p w14:paraId="3AAC2503" w14:textId="77777777" w:rsidR="002F1050" w:rsidRDefault="002F1050" w:rsidP="002F1050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bookmarkEnd w:id="0"/>
    <w:p w14:paraId="6EAC36F5" w14:textId="77777777" w:rsidR="001C4B4F" w:rsidRPr="002F1050" w:rsidRDefault="001C4B4F" w:rsidP="002F1050"/>
    <w:sectPr w:rsidR="001C4B4F" w:rsidRPr="002F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C70"/>
    <w:multiLevelType w:val="hybridMultilevel"/>
    <w:tmpl w:val="9C12F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C91"/>
    <w:multiLevelType w:val="hybridMultilevel"/>
    <w:tmpl w:val="40EE60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0C82"/>
    <w:multiLevelType w:val="hybridMultilevel"/>
    <w:tmpl w:val="E37C8E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2A39"/>
    <w:multiLevelType w:val="hybridMultilevel"/>
    <w:tmpl w:val="FDAE8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B51A5"/>
    <w:multiLevelType w:val="hybridMultilevel"/>
    <w:tmpl w:val="BC72E55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A5D6F"/>
    <w:multiLevelType w:val="hybridMultilevel"/>
    <w:tmpl w:val="5BD4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32B93"/>
    <w:multiLevelType w:val="hybridMultilevel"/>
    <w:tmpl w:val="E8CED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C1752"/>
    <w:multiLevelType w:val="hybridMultilevel"/>
    <w:tmpl w:val="ADF8AB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77141"/>
    <w:multiLevelType w:val="hybridMultilevel"/>
    <w:tmpl w:val="118201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740E9"/>
    <w:multiLevelType w:val="hybridMultilevel"/>
    <w:tmpl w:val="B9BE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2EE4"/>
    <w:multiLevelType w:val="hybridMultilevel"/>
    <w:tmpl w:val="A10E047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119D4"/>
    <w:multiLevelType w:val="hybridMultilevel"/>
    <w:tmpl w:val="DA3EFE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0507A"/>
    <w:multiLevelType w:val="hybridMultilevel"/>
    <w:tmpl w:val="DA3EFE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26F12"/>
    <w:multiLevelType w:val="hybridMultilevel"/>
    <w:tmpl w:val="AF585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C1DFB"/>
    <w:multiLevelType w:val="hybridMultilevel"/>
    <w:tmpl w:val="AD24A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85FF0"/>
    <w:multiLevelType w:val="hybridMultilevel"/>
    <w:tmpl w:val="F2A2D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E7346"/>
    <w:multiLevelType w:val="hybridMultilevel"/>
    <w:tmpl w:val="FA7C15B0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775924"/>
    <w:multiLevelType w:val="hybridMultilevel"/>
    <w:tmpl w:val="E7BCADA2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DA63CD"/>
    <w:multiLevelType w:val="hybridMultilevel"/>
    <w:tmpl w:val="01DA6B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83E5E"/>
    <w:multiLevelType w:val="hybridMultilevel"/>
    <w:tmpl w:val="DAB29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52D3C"/>
    <w:multiLevelType w:val="hybridMultilevel"/>
    <w:tmpl w:val="671897F8"/>
    <w:lvl w:ilvl="0" w:tplc="84927DA6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C42E62"/>
    <w:multiLevelType w:val="hybridMultilevel"/>
    <w:tmpl w:val="A022C64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6650D3"/>
    <w:multiLevelType w:val="hybridMultilevel"/>
    <w:tmpl w:val="40EE60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5"/>
  </w:num>
  <w:num w:numId="8">
    <w:abstractNumId w:val="8"/>
  </w:num>
  <w:num w:numId="9">
    <w:abstractNumId w:val="13"/>
  </w:num>
  <w:num w:numId="10">
    <w:abstractNumId w:val="19"/>
  </w:num>
  <w:num w:numId="11">
    <w:abstractNumId w:val="20"/>
  </w:num>
  <w:num w:numId="12">
    <w:abstractNumId w:val="18"/>
  </w:num>
  <w:num w:numId="13">
    <w:abstractNumId w:val="7"/>
  </w:num>
  <w:num w:numId="14">
    <w:abstractNumId w:val="5"/>
  </w:num>
  <w:num w:numId="15">
    <w:abstractNumId w:val="10"/>
  </w:num>
  <w:num w:numId="16">
    <w:abstractNumId w:val="17"/>
  </w:num>
  <w:num w:numId="17">
    <w:abstractNumId w:val="21"/>
  </w:num>
  <w:num w:numId="18">
    <w:abstractNumId w:val="4"/>
  </w:num>
  <w:num w:numId="19">
    <w:abstractNumId w:val="11"/>
  </w:num>
  <w:num w:numId="20">
    <w:abstractNumId w:val="12"/>
  </w:num>
  <w:num w:numId="21">
    <w:abstractNumId w:val="14"/>
  </w:num>
  <w:num w:numId="22">
    <w:abstractNumId w:val="6"/>
  </w:num>
  <w:num w:numId="23">
    <w:abstractNumId w:val="22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41"/>
    <w:rsid w:val="0009673C"/>
    <w:rsid w:val="001C4B4F"/>
    <w:rsid w:val="001D7A41"/>
    <w:rsid w:val="001E6132"/>
    <w:rsid w:val="002F1050"/>
    <w:rsid w:val="0036683A"/>
    <w:rsid w:val="004273C1"/>
    <w:rsid w:val="004E5594"/>
    <w:rsid w:val="006750E2"/>
    <w:rsid w:val="0068616F"/>
    <w:rsid w:val="007B416E"/>
    <w:rsid w:val="007B4AD2"/>
    <w:rsid w:val="008E67E8"/>
    <w:rsid w:val="00914C4C"/>
    <w:rsid w:val="00AE277D"/>
    <w:rsid w:val="00B1680E"/>
    <w:rsid w:val="00B27B7F"/>
    <w:rsid w:val="00C245C3"/>
    <w:rsid w:val="00C933CA"/>
    <w:rsid w:val="00CB127C"/>
    <w:rsid w:val="00CD4DFF"/>
    <w:rsid w:val="00CE4C49"/>
    <w:rsid w:val="00D20356"/>
    <w:rsid w:val="00E847EB"/>
    <w:rsid w:val="00E9507A"/>
    <w:rsid w:val="00F01B4E"/>
    <w:rsid w:val="00F564F4"/>
    <w:rsid w:val="00F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A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D7A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D7A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7A41"/>
    <w:pPr>
      <w:ind w:left="720"/>
      <w:contextualSpacing/>
    </w:pPr>
  </w:style>
  <w:style w:type="paragraph" w:customStyle="1" w:styleId="Default">
    <w:name w:val="Default"/>
    <w:rsid w:val="001D7A4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D7A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D7A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7A41"/>
    <w:pPr>
      <w:ind w:left="720"/>
      <w:contextualSpacing/>
    </w:pPr>
  </w:style>
  <w:style w:type="paragraph" w:customStyle="1" w:styleId="Default">
    <w:name w:val="Default"/>
    <w:rsid w:val="001D7A4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Such</dc:creator>
  <cp:lastModifiedBy>Monika Paluch</cp:lastModifiedBy>
  <cp:revision>16</cp:revision>
  <dcterms:created xsi:type="dcterms:W3CDTF">2021-03-31T07:26:00Z</dcterms:created>
  <dcterms:modified xsi:type="dcterms:W3CDTF">2021-04-07T08:07:00Z</dcterms:modified>
</cp:coreProperties>
</file>