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F20C" w14:textId="77777777" w:rsidR="00902EAF" w:rsidRPr="002101FD" w:rsidRDefault="00902EAF" w:rsidP="00570BA9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…… do SIWZ</w:t>
      </w:r>
    </w:p>
    <w:p w14:paraId="48EE8E53" w14:textId="77777777" w:rsidR="00902EAF" w:rsidRPr="002101FD" w:rsidRDefault="00902EAF" w:rsidP="00570BA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2101FD">
        <w:rPr>
          <w:rFonts w:ascii="Verdana" w:hAnsi="Verdana"/>
          <w:b/>
          <w:bCs/>
          <w:sz w:val="18"/>
          <w:szCs w:val="18"/>
        </w:rPr>
        <w:t>ZP.321.</w:t>
      </w:r>
      <w:r w:rsidRPr="002101FD">
        <w:rPr>
          <w:rFonts w:ascii="Verdana" w:hAnsi="Verdana"/>
          <w:b/>
          <w:bCs/>
          <w:sz w:val="20"/>
          <w:szCs w:val="20"/>
        </w:rPr>
        <w:t xml:space="preserve"> </w:t>
      </w:r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…… </w:t>
      </w:r>
      <w:r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>.2020</w:t>
      </w:r>
    </w:p>
    <w:p w14:paraId="58485EC4" w14:textId="77777777" w:rsidR="00EF7526" w:rsidRPr="009D7990" w:rsidRDefault="00EF7526" w:rsidP="00570BA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31E41BF3" w14:textId="77777777" w:rsidR="00902EAF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342ACA8" w14:textId="77777777" w:rsidR="00902EAF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479C1A" w14:textId="77777777" w:rsidR="00902EAF" w:rsidRPr="00F416AD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0F130F88" w:rsidR="00307E75" w:rsidRPr="00F416AD" w:rsidRDefault="005A7FAC" w:rsidP="00570BA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416A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8041FB" w:rsidRPr="00F416A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F416AD">
        <w:rPr>
          <w:rFonts w:ascii="Verdana" w:hAnsi="Verdana"/>
          <w:b/>
          <w:bCs/>
          <w:sz w:val="20"/>
          <w:szCs w:val="20"/>
        </w:rPr>
        <w:t>ZAMÓWIENIA</w:t>
      </w:r>
    </w:p>
    <w:p w14:paraId="259593D9" w14:textId="77777777" w:rsidR="00BD654B" w:rsidRPr="009D7990" w:rsidRDefault="00BD654B" w:rsidP="00BD147C">
      <w:pPr>
        <w:spacing w:after="0" w:line="240" w:lineRule="auto"/>
        <w:rPr>
          <w:rFonts w:ascii="Verdana" w:hAnsi="Verdana" w:cs="Verdana"/>
          <w:b/>
          <w:sz w:val="18"/>
          <w:szCs w:val="18"/>
        </w:rPr>
      </w:pPr>
    </w:p>
    <w:p w14:paraId="3FDD24CC" w14:textId="77777777" w:rsidR="00BD147C" w:rsidRDefault="00BD147C" w:rsidP="00570BA9">
      <w:pPr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  <w:bookmarkStart w:id="0" w:name="_Hlk40268008"/>
    </w:p>
    <w:p w14:paraId="00A90A2E" w14:textId="77777777" w:rsidR="00BD147C" w:rsidRPr="00BD147C" w:rsidRDefault="00BD147C" w:rsidP="00BD14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D147C">
        <w:rPr>
          <w:rFonts w:ascii="Verdana" w:hAnsi="Verdana"/>
          <w:b/>
          <w:bCs/>
          <w:sz w:val="18"/>
          <w:szCs w:val="18"/>
        </w:rPr>
        <w:t>CZĘŚĆ 1</w:t>
      </w:r>
    </w:p>
    <w:p w14:paraId="6FF840C7" w14:textId="77777777" w:rsidR="00BD147C" w:rsidRDefault="00BD147C" w:rsidP="00BD147C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</w:p>
    <w:p w14:paraId="21DA153B" w14:textId="2ADC9B55" w:rsidR="00BD147C" w:rsidRPr="00D01882" w:rsidRDefault="00BD147C" w:rsidP="00BD147C">
      <w:pPr>
        <w:widowControl w:val="0"/>
        <w:spacing w:after="0" w:line="240" w:lineRule="auto"/>
        <w:jc w:val="both"/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</w:pPr>
      <w:bookmarkStart w:id="1" w:name="_Hlk30279163"/>
      <w:r w:rsidRPr="00D01882"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>Przeprowadzenie cyklu szkoleń z zakresu wiedzy prawnej niezbędnej przy przyznawaniu świadczeń z pomocy społecznej</w:t>
      </w:r>
      <w:r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 xml:space="preserve"> (28 h)</w:t>
      </w:r>
    </w:p>
    <w:bookmarkEnd w:id="1"/>
    <w:p w14:paraId="466D3833" w14:textId="77777777" w:rsidR="00BD147C" w:rsidRDefault="00BD147C" w:rsidP="00BD147C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Cs w:val="24"/>
          <w:lang w:eastAsia="zh-CN" w:bidi="hi-IN"/>
        </w:rPr>
      </w:pPr>
    </w:p>
    <w:p w14:paraId="6711C61B" w14:textId="77777777" w:rsidR="00BD147C" w:rsidRDefault="00BD147C" w:rsidP="00BD147C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  <w:r w:rsidRPr="00EF7526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2FE9E1E3" w14:textId="77777777" w:rsidR="00BD147C" w:rsidRDefault="00BD147C" w:rsidP="00BD147C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3A8B8068" w14:textId="77777777" w:rsidR="00BD147C" w:rsidRPr="002F4DEA" w:rsidRDefault="00BD147C" w:rsidP="00BD147C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  <w:r w:rsidRPr="002F4DEA">
        <w:rPr>
          <w:rFonts w:ascii="Verdana" w:hAnsi="Verdana"/>
          <w:sz w:val="18"/>
          <w:szCs w:val="18"/>
        </w:rPr>
        <w:t>Zakres zajęć powinien obejmować minimum następujące bloki tematyczne:</w:t>
      </w:r>
    </w:p>
    <w:p w14:paraId="14C9DF70" w14:textId="77777777" w:rsidR="00BD147C" w:rsidRPr="00C173E2" w:rsidRDefault="00BD147C" w:rsidP="00BD14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4DEA">
        <w:rPr>
          <w:rFonts w:ascii="Verdana" w:hAnsi="Verdana"/>
          <w:sz w:val="18"/>
          <w:szCs w:val="18"/>
        </w:rPr>
        <w:t>Kodeks Postępowania Administracyjnego</w:t>
      </w:r>
      <w:r>
        <w:rPr>
          <w:rFonts w:ascii="Verdana" w:hAnsi="Verdana"/>
          <w:sz w:val="18"/>
          <w:szCs w:val="18"/>
        </w:rPr>
        <w:t xml:space="preserve"> (2 x 4 godziny zegarowe w zakresie zadań realizowanych przez ośrodki pomocy społecznej)</w:t>
      </w:r>
    </w:p>
    <w:p w14:paraId="1F8D945F" w14:textId="77777777" w:rsidR="00BD147C" w:rsidRPr="002F4DEA" w:rsidRDefault="00BD147C" w:rsidP="00BD14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4DEA">
        <w:rPr>
          <w:rFonts w:ascii="Verdana" w:hAnsi="Verdana"/>
          <w:sz w:val="18"/>
          <w:szCs w:val="18"/>
        </w:rPr>
        <w:t>Ustawa o pomocy społecznej</w:t>
      </w:r>
      <w:r>
        <w:rPr>
          <w:rFonts w:ascii="Verdana" w:hAnsi="Verdana"/>
          <w:sz w:val="18"/>
          <w:szCs w:val="18"/>
        </w:rPr>
        <w:t xml:space="preserve"> 3 x 4 godziny zegarowe ogólne ujęcie ustawy, 1 x 4 godziny zegarowe DPS-y - skierowania, odpłatności, itp. w ujęciu ustawy</w:t>
      </w:r>
      <w:r w:rsidRPr="001A2C44">
        <w:rPr>
          <w:rFonts w:ascii="Verdana" w:hAnsi="Verdana"/>
          <w:sz w:val="18"/>
          <w:szCs w:val="18"/>
        </w:rPr>
        <w:t xml:space="preserve"> </w:t>
      </w:r>
      <w:r w:rsidRPr="002F4DEA">
        <w:rPr>
          <w:rFonts w:ascii="Verdana" w:hAnsi="Verdana"/>
          <w:sz w:val="18"/>
          <w:szCs w:val="18"/>
        </w:rPr>
        <w:t>o pomocy społecznej</w:t>
      </w:r>
      <w:r>
        <w:rPr>
          <w:rFonts w:ascii="Verdana" w:hAnsi="Verdana"/>
          <w:sz w:val="18"/>
          <w:szCs w:val="18"/>
        </w:rPr>
        <w:t>)</w:t>
      </w:r>
    </w:p>
    <w:p w14:paraId="1581BB55" w14:textId="77777777" w:rsidR="00BD147C" w:rsidRPr="002F4DEA" w:rsidRDefault="00BD147C" w:rsidP="00BD14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4DEA">
        <w:rPr>
          <w:rFonts w:ascii="Verdana" w:hAnsi="Verdana"/>
          <w:sz w:val="18"/>
          <w:szCs w:val="18"/>
        </w:rPr>
        <w:t>Ustawa o świadczeniach opieki zdrowotnej finansowanych ze środków publicznych</w:t>
      </w:r>
      <w:r>
        <w:rPr>
          <w:rFonts w:ascii="Verdana" w:hAnsi="Verdana"/>
          <w:sz w:val="18"/>
          <w:szCs w:val="18"/>
        </w:rPr>
        <w:t xml:space="preserve"> (1 x 4 godziny zegarowe w zakresie zadań realizowanych przez ośrodki pomocy społecznej)</w:t>
      </w:r>
    </w:p>
    <w:p w14:paraId="2CFC75E9" w14:textId="77777777" w:rsidR="00BD147C" w:rsidRPr="00D22E43" w:rsidRDefault="00BD147C" w:rsidP="00BD147C">
      <w:pPr>
        <w:widowControl w:val="0"/>
        <w:spacing w:after="0" w:line="240" w:lineRule="auto"/>
        <w:ind w:left="720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6C4430CD" w14:textId="77777777" w:rsidR="00BD147C" w:rsidRPr="00EF7526" w:rsidRDefault="00BD147C" w:rsidP="00BD147C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EF7526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0F111B6A" w14:textId="77777777" w:rsidR="00BD147C" w:rsidRPr="00EF7526" w:rsidRDefault="00BD147C" w:rsidP="00BD147C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1E557D90" w14:textId="77777777" w:rsidR="00BD147C" w:rsidRPr="001A2C44" w:rsidRDefault="00BD147C" w:rsidP="00BD147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 celu uzupełnienie i ujednolicenie wiedzy prawnej pracowników zespołu świadczeń przyznawanych decyzją administracyjną.</w:t>
      </w:r>
    </w:p>
    <w:p w14:paraId="50BEBECD" w14:textId="77777777" w:rsidR="00BD147C" w:rsidRPr="00476094" w:rsidRDefault="00BD147C" w:rsidP="00BD147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5A7FAC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28.02.2021</w:t>
      </w:r>
      <w:r w:rsidRPr="005A7FAC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40AA8EDF" w14:textId="77777777" w:rsidR="00BD147C" w:rsidRPr="00EF7526" w:rsidRDefault="00BD147C" w:rsidP="00BD147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</w:t>
      </w: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>
        <w:rPr>
          <w:rFonts w:ascii="Verdana" w:hAnsi="Verdana"/>
          <w:sz w:val="18"/>
          <w:szCs w:val="18"/>
        </w:rPr>
        <w:t>godzin zegarowych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dla 1 grupy pracowników OPS Gliwice (ok. 36 osób)</w:t>
      </w: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6A37D707" w14:textId="77777777" w:rsidR="00BD147C" w:rsidRPr="00C17A24" w:rsidRDefault="00BD147C" w:rsidP="00BD147C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Spotkania mają odbywać się w dni robocze </w:t>
      </w:r>
      <w:r w:rsidRPr="00C17A24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7B411576" w14:textId="77777777" w:rsidR="00BD147C" w:rsidRPr="00EF7526" w:rsidRDefault="00BD147C" w:rsidP="00BD147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Dokładny harmonogram zajęć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(terminy i tematyka) </w:t>
      </w: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zostanie ustalony z wybranym do realizacji Wykonawcą.</w:t>
      </w:r>
    </w:p>
    <w:p w14:paraId="0AE13B9E" w14:textId="77777777" w:rsidR="00BD147C" w:rsidRDefault="00BD147C" w:rsidP="00BD147C">
      <w:pPr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</w:p>
    <w:p w14:paraId="4DE6ADD4" w14:textId="3AEF96ED" w:rsidR="005A7FAC" w:rsidRPr="009D7990" w:rsidRDefault="005A7FAC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</w:pPr>
    </w:p>
    <w:p w14:paraId="2FF8A3DC" w14:textId="2BD66936" w:rsidR="00182D9A" w:rsidRPr="009D7990" w:rsidRDefault="004255BB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r w:rsidRPr="009D7990"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  <w:t>Warunki realizacji.</w:t>
      </w:r>
    </w:p>
    <w:p w14:paraId="1C1118CB" w14:textId="56F0F57E" w:rsidR="00182D9A" w:rsidRPr="009D7990" w:rsidRDefault="00182D9A" w:rsidP="00570BA9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4405B3A8" w14:textId="77777777" w:rsidR="00BD147C" w:rsidRPr="0049417E" w:rsidRDefault="00BD147C" w:rsidP="00BD147C">
      <w:pPr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49417E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49417E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29CA142A" w14:textId="4F8AC958" w:rsidR="00BD147C" w:rsidRPr="0049417E" w:rsidRDefault="00BD147C" w:rsidP="00BD1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9417E">
        <w:rPr>
          <w:rFonts w:ascii="Verdana" w:hAnsi="Verdana"/>
          <w:sz w:val="18"/>
          <w:szCs w:val="18"/>
        </w:rPr>
        <w:t xml:space="preserve">Wykonawca w ramach realizacji przedmiotowego zamówienia wykaże, że trener (osoba prowadząca szkolenie), który będzie uczestniczyć w wykonaniu zamówienia i będzie odpowiedzialny za prowadzenie zajęć, posiada kwalifikacje do zapewnienia wysokiego poziomu świadczonej usługi, tj. wykształcenie wyższe </w:t>
      </w:r>
      <w:r w:rsidR="001214A6">
        <w:rPr>
          <w:rFonts w:ascii="Verdana" w:hAnsi="Verdana"/>
          <w:sz w:val="18"/>
          <w:szCs w:val="18"/>
        </w:rPr>
        <w:t xml:space="preserve">prawnicze </w:t>
      </w:r>
      <w:r w:rsidRPr="0049417E">
        <w:rPr>
          <w:rFonts w:ascii="Verdana" w:hAnsi="Verdana"/>
          <w:sz w:val="18"/>
          <w:szCs w:val="18"/>
        </w:rPr>
        <w:t xml:space="preserve">i minimum 100 godzin dydaktycznych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doświadczenia </w:t>
      </w:r>
      <w:r w:rsidRPr="0049417E">
        <w:rPr>
          <w:rFonts w:ascii="Verdana" w:hAnsi="Verdana"/>
          <w:sz w:val="18"/>
          <w:szCs w:val="18"/>
        </w:rPr>
        <w:t>w</w:t>
      </w:r>
      <w:r w:rsidR="001214A6">
        <w:rPr>
          <w:rFonts w:ascii="Verdana" w:hAnsi="Verdana"/>
          <w:sz w:val="18"/>
          <w:szCs w:val="18"/>
        </w:rPr>
        <w:t> </w:t>
      </w:r>
      <w:r w:rsidRPr="0049417E">
        <w:rPr>
          <w:rFonts w:ascii="Verdana" w:hAnsi="Verdana"/>
          <w:sz w:val="18"/>
          <w:szCs w:val="18"/>
        </w:rPr>
        <w:t xml:space="preserve">prowadzeniu szkoleń o tożsamej tematyce w okresie ostatnich 3 lat. </w:t>
      </w:r>
    </w:p>
    <w:p w14:paraId="48746AD2" w14:textId="77777777" w:rsidR="00BD147C" w:rsidRPr="0049417E" w:rsidRDefault="00BD147C" w:rsidP="00BD147C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3532D2C8" w14:textId="77777777" w:rsidR="00BD147C" w:rsidRPr="0049417E" w:rsidRDefault="00BD147C" w:rsidP="00BD147C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49417E">
        <w:rPr>
          <w:rFonts w:ascii="Verdana" w:hAnsi="Verdana" w:cs="Verdana"/>
          <w:sz w:val="18"/>
          <w:szCs w:val="18"/>
        </w:rPr>
        <w:t xml:space="preserve"> </w:t>
      </w:r>
    </w:p>
    <w:p w14:paraId="79CD09FC" w14:textId="77777777" w:rsidR="00BD147C" w:rsidRPr="0049417E" w:rsidRDefault="00BD147C" w:rsidP="00BD147C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49417E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4A0505C0" w14:textId="77777777" w:rsidR="00BD147C" w:rsidRPr="0049417E" w:rsidRDefault="00BD147C" w:rsidP="00BD147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Wykonawca najpóźniej 3 dni robocze przed rozpoczęciem realizacji usługi przedstawi do akceptacji Zamawiającego planowane do wykorzystania w trakcie szkoleń materiały (np. prezentacje multimedialne, materiały dla uczestników spotkań).</w:t>
      </w:r>
    </w:p>
    <w:p w14:paraId="3DBA84AC" w14:textId="77777777" w:rsidR="00BD147C" w:rsidRPr="0049417E" w:rsidRDefault="00BD147C" w:rsidP="00BD147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2" w:name="_Hlk40255805"/>
      <w:r w:rsidRPr="0049417E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za pośrednictwem platform / komunikatorów internetowych, tylko na wniosek Zamawiającego. Zgoda na realizację zajęć w formie zdalnej może dotyczyć wyłącznie okresu obowiązywania stanu epidemii Covid-19, tj. od 20.03.2020 r. do odwołania. Zgodnie z zaleceniami </w:t>
      </w:r>
      <w:r w:rsidRPr="0049417E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lastRenderedPageBreak/>
        <w:t>Instytucji Zarządzającej PO WER, należy zachować poniższe wymogi:</w:t>
      </w:r>
    </w:p>
    <w:p w14:paraId="37807FDE" w14:textId="77777777" w:rsidR="00BD147C" w:rsidRPr="0049417E" w:rsidRDefault="00BD147C" w:rsidP="00BD147C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 xml:space="preserve">1. szkolenia w trybie zdalnym powinny być prowadzone w czasie rzeczywistym, z wykorzystaniem połączeń on-line; trener prowadzi szkolenie w czasie rzeczywistym, w formie umożliwiającej przekazanie i utrwalenie treści określonych w programie szkolenia; liczba uczestników szkolenia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itp.; materiały powinny zostać dostarczone uczestnikom przed rozpoczęciem szkolenia, </w:t>
      </w:r>
    </w:p>
    <w:p w14:paraId="57B64921" w14:textId="77777777" w:rsidR="00BD147C" w:rsidRPr="0049417E" w:rsidRDefault="00BD147C" w:rsidP="00BD147C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07205CE5" w14:textId="77777777" w:rsidR="00BD147C" w:rsidRPr="0049417E" w:rsidRDefault="00BD147C" w:rsidP="00BD147C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 xml:space="preserve">- platformę/rodzaj komunikatora, za pośrednictwem którego prowadzone będzie szkolenie, </w:t>
      </w:r>
    </w:p>
    <w:p w14:paraId="7F9871DD" w14:textId="77777777" w:rsidR="00BD147C" w:rsidRPr="0049417E" w:rsidRDefault="00BD147C" w:rsidP="00BD147C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- minimalne wymagania sprzętowe, jakie musi spełniać komputer uczestnika,</w:t>
      </w:r>
    </w:p>
    <w:p w14:paraId="16551FBA" w14:textId="77777777" w:rsidR="00BD147C" w:rsidRPr="0049417E" w:rsidRDefault="00BD147C" w:rsidP="00BD147C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- minimalne wymagania dotyczące parametrów łącza sieciowego, jakim musi dysponować uczestnik,</w:t>
      </w:r>
    </w:p>
    <w:p w14:paraId="5AAEE089" w14:textId="77777777" w:rsidR="00BD147C" w:rsidRPr="0049417E" w:rsidRDefault="00BD147C" w:rsidP="00BD147C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- niezbędne oprogramowanie umożliwiające uczestnikom dostęp do prezentowanych treści i materiałów,</w:t>
      </w:r>
      <w:r w:rsidRPr="0049417E">
        <w:rPr>
          <w:rFonts w:ascii="Verdana" w:hAnsi="Verdana"/>
          <w:sz w:val="18"/>
          <w:szCs w:val="18"/>
        </w:rPr>
        <w:br/>
      </w:r>
      <w:r w:rsidRPr="0049417E">
        <w:rPr>
          <w:rStyle w:val="summary-span-value"/>
          <w:rFonts w:ascii="Verdana" w:hAnsi="Verdana"/>
          <w:sz w:val="18"/>
          <w:szCs w:val="18"/>
        </w:rPr>
        <w:t>- okres ważności linku umożliwiającego uczestnictwo w szkoleniu on-line,</w:t>
      </w:r>
    </w:p>
    <w:p w14:paraId="01E8C9EE" w14:textId="77777777" w:rsidR="00BD147C" w:rsidRPr="0049417E" w:rsidRDefault="00BD147C" w:rsidP="00BD147C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 xml:space="preserve">3.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z systemu raportu na temat obecności/aktywności uczestników, czy też zebranie od uczestników potwierdzeń przekazanych mailem, że uczestniczyli w szkoleniu; na tej podstawie powinna zostać sporządzona lista obecności na szkoleniu); podmiot realizujący szkolenie musi zapewnić uzyskanie wszystkich niezbędnych zgód umożliwiających rejestrowanie/nagrywanie szkolenia; nagrywanie szkolenia 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celu; </w:t>
      </w:r>
      <w:bookmarkStart w:id="3" w:name="_Hlk43374635"/>
      <w:r w:rsidRPr="0049417E">
        <w:rPr>
          <w:rStyle w:val="summary-span-value"/>
          <w:rFonts w:ascii="Verdana" w:hAnsi="Verdana"/>
          <w:sz w:val="18"/>
          <w:szCs w:val="18"/>
        </w:rPr>
        <w:t xml:space="preserve">w przypadku, gdy w trakcie szkolenia </w:t>
      </w:r>
      <w:r w:rsidRPr="0049417E">
        <w:rPr>
          <w:rFonts w:ascii="Verdana" w:hAnsi="Verdana" w:cs="Tahoma"/>
          <w:sz w:val="18"/>
          <w:szCs w:val="18"/>
        </w:rPr>
        <w:t>prowadzący będzie łączył się z uczestnikami</w:t>
      </w:r>
      <w:r w:rsidRPr="0049417E">
        <w:rPr>
          <w:rFonts w:ascii="Verdana" w:hAnsi="Verdana"/>
          <w:sz w:val="18"/>
          <w:szCs w:val="18"/>
        </w:rPr>
        <w:t xml:space="preserve"> </w:t>
      </w:r>
      <w:r w:rsidRPr="0049417E">
        <w:rPr>
          <w:rFonts w:ascii="Verdana" w:hAnsi="Verdana" w:cs="Tahoma"/>
          <w:sz w:val="18"/>
          <w:szCs w:val="18"/>
        </w:rPr>
        <w:t>przebywającymi w sali szkoleniowej Zamawiającego za pośrednictwem komunikatorów internetowych, Zamawiający przygotuje i uzupełni listy obecności w formie papierowej.</w:t>
      </w:r>
    </w:p>
    <w:bookmarkEnd w:id="2"/>
    <w:bookmarkEnd w:id="3"/>
    <w:p w14:paraId="5A9760FD" w14:textId="77777777" w:rsidR="00BD147C" w:rsidRPr="0049417E" w:rsidRDefault="00BD147C" w:rsidP="00BD147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zaświadczenia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a.</w:t>
      </w:r>
    </w:p>
    <w:p w14:paraId="7C70A639" w14:textId="77777777" w:rsidR="00BD147C" w:rsidRPr="0049417E" w:rsidRDefault="00BD147C" w:rsidP="00BD147C">
      <w:pPr>
        <w:widowControl w:val="0"/>
        <w:spacing w:after="0" w:line="240" w:lineRule="auto"/>
        <w:jc w:val="both"/>
        <w:rPr>
          <w:rFonts w:ascii="Calibri" w:eastAsia="NSimSun" w:hAnsi="Calibri" w:cs="Mangal"/>
          <w:color w:val="00000A"/>
          <w:sz w:val="18"/>
          <w:szCs w:val="18"/>
          <w:lang w:eastAsia="zh-CN" w:bidi="hi-IN"/>
        </w:rPr>
      </w:pPr>
    </w:p>
    <w:p w14:paraId="77E63EC4" w14:textId="5702DFA3" w:rsidR="00EF7526" w:rsidRPr="009D7990" w:rsidRDefault="00EF7526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bookmarkEnd w:id="0"/>
    <w:p w14:paraId="1FC5AACD" w14:textId="7D364998" w:rsidR="00EF7526" w:rsidRPr="009D7990" w:rsidRDefault="00EF7526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69AB6AC7" w14:textId="639BE6BB" w:rsidR="00EF7526" w:rsidRPr="00BD147C" w:rsidRDefault="00EF7526" w:rsidP="00570BA9">
      <w:pPr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  <w:r w:rsidRPr="00BD147C">
        <w:rPr>
          <w:rFonts w:ascii="Verdana" w:hAnsi="Verdana" w:cs="Verdana"/>
          <w:b/>
          <w:sz w:val="18"/>
          <w:szCs w:val="18"/>
        </w:rPr>
        <w:t>CZĘŚĆ 2</w:t>
      </w:r>
    </w:p>
    <w:p w14:paraId="3A9E5A3A" w14:textId="77777777" w:rsidR="00BD147C" w:rsidRDefault="00BD147C" w:rsidP="00BD147C">
      <w:pPr>
        <w:widowControl w:val="0"/>
        <w:spacing w:after="0" w:line="240" w:lineRule="auto"/>
        <w:jc w:val="both"/>
      </w:pPr>
    </w:p>
    <w:p w14:paraId="67F83A6F" w14:textId="77777777" w:rsidR="00BD147C" w:rsidRDefault="00BD147C" w:rsidP="00BD147C">
      <w:pPr>
        <w:jc w:val="both"/>
        <w:rPr>
          <w:rFonts w:ascii="Verdana" w:hAnsi="Verdana"/>
          <w:b/>
          <w:bCs/>
          <w:sz w:val="18"/>
          <w:szCs w:val="18"/>
        </w:rPr>
      </w:pPr>
      <w:bookmarkStart w:id="4" w:name="_Hlk58586607"/>
      <w:r w:rsidRPr="00C17A24">
        <w:rPr>
          <w:rFonts w:ascii="Verdana" w:hAnsi="Verdana"/>
          <w:b/>
          <w:bCs/>
          <w:sz w:val="18"/>
          <w:szCs w:val="18"/>
        </w:rPr>
        <w:t>Przeprowadzenie konsultacji prawnych</w:t>
      </w:r>
      <w:r>
        <w:rPr>
          <w:rFonts w:ascii="Verdana" w:hAnsi="Verdana"/>
          <w:b/>
          <w:bCs/>
          <w:sz w:val="18"/>
          <w:szCs w:val="18"/>
        </w:rPr>
        <w:t xml:space="preserve"> w zakresie świadczeń z pomocy społecznej (180 h)</w:t>
      </w:r>
    </w:p>
    <w:bookmarkEnd w:id="4"/>
    <w:p w14:paraId="38E6AC96" w14:textId="77777777" w:rsidR="00BD147C" w:rsidRPr="004F1792" w:rsidRDefault="00BD147C" w:rsidP="00BD147C">
      <w:pPr>
        <w:jc w:val="both"/>
        <w:rPr>
          <w:rFonts w:ascii="Verdana" w:hAnsi="Verdana"/>
          <w:sz w:val="18"/>
          <w:szCs w:val="18"/>
        </w:rPr>
      </w:pPr>
      <w:r w:rsidRPr="004F1792">
        <w:rPr>
          <w:rFonts w:ascii="Verdana" w:hAnsi="Verdana"/>
          <w:sz w:val="18"/>
          <w:szCs w:val="18"/>
        </w:rPr>
        <w:t>Przedmiotem jest przeprowadzenie konsultacji prawnych dla pracowników zespołu świadczeń przyznawanych decyzją administracyjną i zespołu pierwszego kontaktu. Konsultacje w szczególności dotyczyć będą prowadzenia skomplikowanych postępowań administracyjnych, ustalaniu uprawnień, określeniu granic możliwości prawnej interwencji, przygotowywaniu uzasadnień decyzji administracyjnych.</w:t>
      </w:r>
    </w:p>
    <w:p w14:paraId="0477BE6D" w14:textId="77777777" w:rsidR="00BD147C" w:rsidRPr="005A7FAC" w:rsidRDefault="00BD147C" w:rsidP="00BD147C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5A7FAC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00D11D77" w14:textId="77777777" w:rsidR="00BD147C" w:rsidRPr="005A7FAC" w:rsidRDefault="00BD147C" w:rsidP="00BD147C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716404BE" w14:textId="77777777" w:rsidR="00BD147C" w:rsidRPr="00965E80" w:rsidRDefault="00BD147C" w:rsidP="00BD147C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965E80">
        <w:rPr>
          <w:rFonts w:ascii="Verdana" w:eastAsia="Calibri" w:hAnsi="Verdana" w:cs="Tahoma"/>
          <w:color w:val="00000A"/>
          <w:sz w:val="18"/>
          <w:szCs w:val="18"/>
        </w:rPr>
        <w:t xml:space="preserve">Realizacja konsultacji ma rozpocząć się po podpisaniu umowy (szczegółowy harmonogram spotkań zostanie ustalony po podpisaniu umowy), a zakończyć do dnia </w:t>
      </w:r>
      <w:r>
        <w:rPr>
          <w:rFonts w:ascii="Verdana" w:eastAsia="Calibri" w:hAnsi="Verdana" w:cs="Tahoma"/>
          <w:color w:val="00000A"/>
          <w:sz w:val="18"/>
          <w:szCs w:val="18"/>
        </w:rPr>
        <w:t>28.02.2021</w:t>
      </w:r>
      <w:r w:rsidRPr="00965E80">
        <w:rPr>
          <w:rFonts w:ascii="Verdana" w:eastAsia="Calibri" w:hAnsi="Verdana" w:cs="Tahoma"/>
          <w:color w:val="00000A"/>
          <w:sz w:val="18"/>
          <w:szCs w:val="18"/>
        </w:rPr>
        <w:t> r.</w:t>
      </w:r>
    </w:p>
    <w:p w14:paraId="2516D4CD" w14:textId="77777777" w:rsidR="00BD147C" w:rsidRPr="00C17A24" w:rsidRDefault="00BD147C" w:rsidP="00BD147C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>
        <w:rPr>
          <w:rFonts w:ascii="Verdana" w:eastAsia="Calibri" w:hAnsi="Verdana" w:cs="Tahoma"/>
          <w:color w:val="00000A"/>
          <w:sz w:val="18"/>
          <w:szCs w:val="18"/>
        </w:rPr>
        <w:t>Konsultacje prawne</w:t>
      </w: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 będ</w:t>
      </w:r>
      <w:r>
        <w:rPr>
          <w:rFonts w:ascii="Verdana" w:eastAsia="Calibri" w:hAnsi="Verdana" w:cs="Tahoma"/>
          <w:color w:val="00000A"/>
          <w:sz w:val="18"/>
          <w:szCs w:val="18"/>
        </w:rPr>
        <w:t>ą</w:t>
      </w: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 odbywał</w:t>
      </w:r>
      <w:r>
        <w:rPr>
          <w:rFonts w:ascii="Verdana" w:eastAsia="Calibri" w:hAnsi="Verdana" w:cs="Tahoma"/>
          <w:color w:val="00000A"/>
          <w:sz w:val="18"/>
          <w:szCs w:val="18"/>
        </w:rPr>
        <w:t>y</w:t>
      </w: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 się indywidualnie lub w niewielkich grupach 2-3 osobowych.</w:t>
      </w:r>
    </w:p>
    <w:p w14:paraId="77EE9183" w14:textId="77777777" w:rsidR="00BD147C" w:rsidRPr="00C17A24" w:rsidRDefault="00BD147C" w:rsidP="00BD147C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Spotkania mają odbywać się w dni robocze </w:t>
      </w:r>
      <w:r w:rsidRPr="00C17A24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64265DED" w14:textId="2C7315E6" w:rsidR="00BD147C" w:rsidRPr="00DA6CC3" w:rsidRDefault="00BD147C" w:rsidP="00BD147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BD654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Dokładny harmonogram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spotkań</w:t>
      </w:r>
      <w:r w:rsidRPr="00BD654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zostanie ustalony z wybranym do realizacji Wykonawcą.</w:t>
      </w:r>
    </w:p>
    <w:p w14:paraId="52ECDFE4" w14:textId="18B6893A" w:rsidR="00DA6CC3" w:rsidRPr="00BD147C" w:rsidRDefault="00DA6CC3" w:rsidP="00BD147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Maksymalna ilość godzin </w:t>
      </w:r>
      <w:r>
        <w:rPr>
          <w:rFonts w:ascii="Verdana" w:hAnsi="Verdana" w:cs="Verdana"/>
          <w:sz w:val="18"/>
          <w:szCs w:val="18"/>
        </w:rPr>
        <w:t>to</w:t>
      </w:r>
      <w:r>
        <w:rPr>
          <w:rFonts w:ascii="Verdana" w:hAnsi="Verdana" w:cs="Verdana"/>
          <w:sz w:val="18"/>
          <w:szCs w:val="18"/>
        </w:rPr>
        <w:t xml:space="preserve"> 180. Zamawiający zastrzega sobie prawo do niewykorzystania wszystkich godzin</w:t>
      </w:r>
      <w:r>
        <w:rPr>
          <w:rFonts w:ascii="Verdana" w:hAnsi="Verdana" w:cs="Verdana"/>
          <w:sz w:val="18"/>
          <w:szCs w:val="18"/>
        </w:rPr>
        <w:t>.</w:t>
      </w:r>
    </w:p>
    <w:p w14:paraId="2E25EFC6" w14:textId="77777777" w:rsidR="006C43F8" w:rsidRDefault="006C43F8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</w:p>
    <w:p w14:paraId="2DBB3BD4" w14:textId="77777777" w:rsidR="00DA6CC3" w:rsidRDefault="00DA6CC3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</w:p>
    <w:p w14:paraId="02F311FB" w14:textId="77777777" w:rsidR="00DA6CC3" w:rsidRDefault="00DA6CC3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</w:p>
    <w:p w14:paraId="4205751E" w14:textId="77777777" w:rsidR="00DA6CC3" w:rsidRPr="009D7990" w:rsidRDefault="00DA6CC3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bookmarkStart w:id="5" w:name="_GoBack"/>
      <w:bookmarkEnd w:id="5"/>
    </w:p>
    <w:p w14:paraId="006C3EC6" w14:textId="77777777" w:rsidR="006C43F8" w:rsidRPr="009D7990" w:rsidRDefault="006C43F8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r w:rsidRPr="009D7990"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  <w:lastRenderedPageBreak/>
        <w:t>Warunki realizacji.</w:t>
      </w:r>
    </w:p>
    <w:p w14:paraId="53B0F31E" w14:textId="77777777" w:rsidR="006C43F8" w:rsidRPr="009D7990" w:rsidRDefault="006C43F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02BF90B1" w14:textId="77777777" w:rsidR="00BD147C" w:rsidRPr="000D5719" w:rsidRDefault="00BD147C" w:rsidP="00BD147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6" w:name="_Hlk30279087"/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Salę/pokój do spotkań konsultacyjnych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oraz poczęstunek kawowy zapewni Z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amawiający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75C2AE85" w14:textId="5E1A5450" w:rsidR="004A092D" w:rsidRPr="004A092D" w:rsidRDefault="00BD147C" w:rsidP="004A092D">
      <w:pPr>
        <w:widowControl w:val="0"/>
        <w:ind w:left="360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7" w:name="_Hlk59088063"/>
      <w:r w:rsidRPr="004A092D">
        <w:rPr>
          <w:rFonts w:ascii="Verdana" w:hAnsi="Verdana"/>
          <w:sz w:val="18"/>
          <w:szCs w:val="18"/>
        </w:rPr>
        <w:t xml:space="preserve">Wykonawca w ramach realizacji przedmiotowego zamówienia wykaże, że </w:t>
      </w:r>
      <w:bookmarkEnd w:id="7"/>
      <w:r w:rsidR="004A092D">
        <w:rPr>
          <w:rFonts w:ascii="Verdana" w:hAnsi="Verdana"/>
          <w:sz w:val="18"/>
          <w:szCs w:val="18"/>
        </w:rPr>
        <w:t xml:space="preserve">prowadzący, </w:t>
      </w:r>
      <w:r w:rsidR="004A092D"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>który będzie uczestniczyć w wykonaniu zamówienia i będzie odpowiedzialny</w:t>
      </w:r>
      <w:r w:rsidR="004A092D" w:rsidRPr="00F953EC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4A092D"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>za</w:t>
      </w:r>
      <w:r w:rsidR="004A092D" w:rsidRPr="00F953EC">
        <w:rPr>
          <w:rFonts w:ascii="Verdana" w:eastAsia="Times New Roman" w:hAnsi="Verdana" w:cs="Arial"/>
          <w:sz w:val="18"/>
          <w:szCs w:val="18"/>
          <w:lang w:eastAsia="pl-PL"/>
        </w:rPr>
        <w:t> </w:t>
      </w:r>
      <w:r w:rsidR="004A092D"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 xml:space="preserve">prowadzenie </w:t>
      </w:r>
      <w:r w:rsidR="004A092D" w:rsidRPr="00F953EC">
        <w:rPr>
          <w:rFonts w:ascii="Verdana" w:eastAsia="Times New Roman" w:hAnsi="Verdana" w:cs="Arial"/>
          <w:sz w:val="18"/>
          <w:szCs w:val="18"/>
          <w:lang w:eastAsia="pl-PL"/>
        </w:rPr>
        <w:t>konsultacji prawnych</w:t>
      </w:r>
      <w:r w:rsidR="004A092D"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>,</w:t>
      </w:r>
      <w:r w:rsidR="004A092D" w:rsidRPr="00F953EC">
        <w:rPr>
          <w:rFonts w:ascii="Verdana" w:eastAsia="Times New Roman" w:hAnsi="Verdana" w:cs="Arial"/>
          <w:sz w:val="18"/>
          <w:szCs w:val="18"/>
          <w:lang w:eastAsia="pl-PL"/>
        </w:rPr>
        <w:t xml:space="preserve"> posiada wykształcenie wyższe prawnicze i doświadczenie w udzielaniu konsultacji prawnych, preferowanych o tożsamej tematyce, w okresie ostatnich 3 lat</w:t>
      </w:r>
    </w:p>
    <w:p w14:paraId="4E792169" w14:textId="48AE0978" w:rsidR="00BD147C" w:rsidRPr="004A092D" w:rsidRDefault="00BD147C" w:rsidP="002951FC">
      <w:pPr>
        <w:widowControl w:val="0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  <w:r w:rsidRPr="004A092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4A092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4A092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</w:t>
      </w:r>
      <w:r w:rsidRPr="004A092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spotkań</w:t>
      </w:r>
      <w:r w:rsidRPr="004A092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, zapewnienie </w:t>
      </w:r>
      <w:r w:rsidRPr="004A092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ewentualnych </w:t>
      </w:r>
      <w:r w:rsidRPr="004A092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materiałów oraz pomocy szkoleniowych </w:t>
      </w:r>
      <w:r w:rsidRPr="004A092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4A092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oraz </w:t>
      </w:r>
      <w:r w:rsidRPr="004A092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zapewnienie osoby prowadzącej konsultacje prawne</w:t>
      </w:r>
      <w:r w:rsidRPr="004A092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18038EC8" w14:textId="77777777" w:rsidR="00BD147C" w:rsidRPr="000D5719" w:rsidRDefault="00BD147C" w:rsidP="00BD147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D5719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materiały 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usługi.</w:t>
      </w:r>
      <w:bookmarkEnd w:id="6"/>
    </w:p>
    <w:p w14:paraId="5B894A73" w14:textId="77777777" w:rsidR="00BD147C" w:rsidRPr="000D5719" w:rsidRDefault="00BD147C" w:rsidP="00BD147C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0D5719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</w:p>
    <w:p w14:paraId="3CF9F5AB" w14:textId="77777777" w:rsidR="00BD147C" w:rsidRPr="00AC0548" w:rsidRDefault="00BD147C" w:rsidP="00BD147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prowadzenia </w:t>
      </w:r>
      <w:bookmarkStart w:id="8" w:name="_Hlk58589714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bookmarkEnd w:id="8"/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 formie zdalnej, za pośrednictwem platform/komunikatorów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tylko na wniosek Zamawiającego. Zgoda na realizację 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w formie zdalnej może dotyczyć wyłącznie okresu obowiązywania stanu epidemii Covid-19, tj. od 20.03.2020 r. do odwołania.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5C527D6E" w14:textId="77777777" w:rsidR="00BD147C" w:rsidRDefault="00BD147C" w:rsidP="00BD147C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1.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konsultacje prawne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w trybie zdalnym powinny być prowadzone w czasie rzeczywistym, z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wykorzystaniem połączeń on-line, w formie umożliwiającej przekazanie i utrwalenie treści określonych w programie </w:t>
      </w:r>
      <w:r>
        <w:rPr>
          <w:rStyle w:val="summary-span-value"/>
          <w:rFonts w:ascii="Verdana" w:hAnsi="Verdana"/>
          <w:sz w:val="18"/>
          <w:szCs w:val="18"/>
        </w:rPr>
        <w:t>spotkań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; liczba uczestników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powinna umożliwić wszystkim interaktywną swobodę udziału we wszystkich przewidzianych elementach zajęć; </w:t>
      </w:r>
      <w:r>
        <w:rPr>
          <w:rStyle w:val="summary-span-value"/>
          <w:rFonts w:ascii="Verdana" w:hAnsi="Verdana"/>
          <w:sz w:val="18"/>
          <w:szCs w:val="18"/>
        </w:rPr>
        <w:t xml:space="preserve">ewentualne </w:t>
      </w:r>
      <w:r w:rsidRPr="00AC0548">
        <w:rPr>
          <w:rStyle w:val="summary-span-value"/>
          <w:rFonts w:ascii="Verdana" w:hAnsi="Verdana"/>
          <w:sz w:val="18"/>
          <w:szCs w:val="18"/>
        </w:rPr>
        <w:t>materiały dydaktyczne mogą przybrać formę e</w:t>
      </w:r>
      <w:r>
        <w:rPr>
          <w:rStyle w:val="summary-span-value"/>
          <w:rFonts w:ascii="Verdana" w:hAnsi="Verdana"/>
          <w:sz w:val="18"/>
          <w:szCs w:val="18"/>
        </w:rPr>
        <w:t>-</w:t>
      </w:r>
      <w:r w:rsidRPr="00AC0548">
        <w:rPr>
          <w:rStyle w:val="summary-span-value"/>
          <w:rFonts w:ascii="Verdana" w:hAnsi="Verdana"/>
          <w:sz w:val="18"/>
          <w:szCs w:val="18"/>
        </w:rPr>
        <w:t>podręczników, plików dokumentów przygotowanych w dowolnym formacie, materiałów VOD, itp.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63A2DCC5" w14:textId="77777777" w:rsidR="00BD147C" w:rsidRDefault="00BD147C" w:rsidP="00BD147C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2. realizator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powinien zapewnić rozwiązania techniczne pozwalające uczestnikom w pełni zrealizować zakładany program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; realizator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powinien wskazać:</w:t>
      </w:r>
    </w:p>
    <w:p w14:paraId="79FC5C69" w14:textId="77777777" w:rsidR="00BD147C" w:rsidRDefault="00BD147C" w:rsidP="00BD147C">
      <w:pPr>
        <w:widowControl w:val="0"/>
        <w:spacing w:after="0" w:line="240" w:lineRule="auto"/>
        <w:ind w:left="720"/>
        <w:jc w:val="both"/>
        <w:rPr>
          <w:rStyle w:val="summary-span-value"/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</w:t>
      </w:r>
      <w:r>
        <w:rPr>
          <w:rStyle w:val="summary-span-value"/>
          <w:rFonts w:ascii="Verdana" w:hAnsi="Verdana"/>
          <w:sz w:val="18"/>
          <w:szCs w:val="18"/>
        </w:rPr>
        <w:t>realizowane będą konsultacje</w:t>
      </w:r>
      <w:r w:rsidRPr="00AC0548">
        <w:rPr>
          <w:rStyle w:val="summary-span-value"/>
          <w:rFonts w:ascii="Verdana" w:hAnsi="Verdana"/>
          <w:sz w:val="18"/>
          <w:szCs w:val="18"/>
        </w:rPr>
        <w:t>,</w:t>
      </w:r>
    </w:p>
    <w:p w14:paraId="61722918" w14:textId="77777777" w:rsidR="00BD147C" w:rsidRDefault="00BD147C" w:rsidP="00BD147C">
      <w:pPr>
        <w:widowControl w:val="0"/>
        <w:spacing w:after="0" w:line="240" w:lineRule="auto"/>
        <w:ind w:left="720"/>
        <w:jc w:val="both"/>
        <w:rPr>
          <w:rStyle w:val="summary-span-value"/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739F6EC8" w14:textId="77777777" w:rsidR="00BD147C" w:rsidRDefault="00BD147C" w:rsidP="00BD147C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wymagania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dotyczące parametrów łącza sieciowego, jakim musi dysponować uczestnik,</w:t>
      </w:r>
    </w:p>
    <w:p w14:paraId="4669F288" w14:textId="77777777" w:rsidR="00BD147C" w:rsidRDefault="00BD147C" w:rsidP="00BD147C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</w:p>
    <w:p w14:paraId="698A1941" w14:textId="77777777" w:rsidR="00BD147C" w:rsidRPr="000C3DDC" w:rsidRDefault="00BD147C" w:rsidP="00BD147C">
      <w:pPr>
        <w:widowControl w:val="0"/>
        <w:spacing w:after="0" w:line="240" w:lineRule="auto"/>
        <w:ind w:left="720"/>
        <w:jc w:val="both"/>
        <w:rPr>
          <w:rFonts w:ascii="Verdana" w:hAnsi="Verdana" w:cs="Tahoma"/>
          <w:sz w:val="18"/>
          <w:szCs w:val="18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. </w:t>
      </w:r>
      <w:r>
        <w:rPr>
          <w:rStyle w:val="summary-span-value"/>
          <w:rFonts w:ascii="Verdana" w:hAnsi="Verdana"/>
          <w:sz w:val="18"/>
          <w:szCs w:val="18"/>
        </w:rPr>
        <w:t xml:space="preserve">realizację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>
        <w:rPr>
          <w:rStyle w:val="summary-span-value"/>
          <w:rFonts w:ascii="Verdana" w:hAnsi="Verdana"/>
          <w:sz w:val="18"/>
          <w:szCs w:val="18"/>
        </w:rPr>
        <w:t xml:space="preserve">w formie zdalnej należy udokumentować poprzez wykonanie zrzutu ekranu w trakcie spotkania; jeżeli usługa będzie realizowana za pośrednictwem platform umożliwiających </w:t>
      </w:r>
      <w:r w:rsidRPr="00AC0548">
        <w:rPr>
          <w:rStyle w:val="summary-span-value"/>
          <w:rFonts w:ascii="Verdana" w:hAnsi="Verdana"/>
          <w:sz w:val="18"/>
          <w:szCs w:val="18"/>
        </w:rPr>
        <w:t>monitorowanie czasu zalogowania do platformy i wygenerowanie z systemu raportu na temat obecności/aktywności uczestników,</w:t>
      </w:r>
      <w:r>
        <w:rPr>
          <w:rStyle w:val="summary-span-value"/>
          <w:rFonts w:ascii="Verdana" w:hAnsi="Verdana"/>
          <w:sz w:val="18"/>
          <w:szCs w:val="18"/>
        </w:rPr>
        <w:t xml:space="preserve"> należy taki raport przedstawić</w:t>
      </w:r>
      <w:r w:rsidRPr="00A165BB">
        <w:rPr>
          <w:rStyle w:val="summary-span-value"/>
          <w:rFonts w:ascii="Verdana" w:hAnsi="Verdana"/>
          <w:sz w:val="18"/>
          <w:szCs w:val="18"/>
        </w:rPr>
        <w:t xml:space="preserve">; </w:t>
      </w:r>
      <w:r>
        <w:rPr>
          <w:rStyle w:val="summary-span-value"/>
          <w:rFonts w:ascii="Verdana" w:hAnsi="Verdana"/>
          <w:sz w:val="18"/>
          <w:szCs w:val="18"/>
        </w:rPr>
        <w:t xml:space="preserve">w przypadku, gdy w trakcie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>przebywającymi w</w:t>
      </w:r>
      <w:r>
        <w:rPr>
          <w:rFonts w:ascii="Verdana" w:hAnsi="Verdana" w:cs="Tahoma"/>
          <w:sz w:val="18"/>
          <w:szCs w:val="18"/>
        </w:rPr>
        <w:t> </w:t>
      </w:r>
      <w:r w:rsidRPr="00A165BB">
        <w:rPr>
          <w:rFonts w:ascii="Verdana" w:hAnsi="Verdana" w:cs="Tahoma"/>
          <w:sz w:val="18"/>
          <w:szCs w:val="18"/>
        </w:rPr>
        <w:t xml:space="preserve">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potwierdzeniem realizacji usługi będą listy obecności przygotowane przez Zamawiającego.</w:t>
      </w:r>
    </w:p>
    <w:p w14:paraId="71F7C83F" w14:textId="77777777" w:rsidR="00BD147C" w:rsidRPr="006537C7" w:rsidRDefault="00BD147C" w:rsidP="00BD147C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uczestniczące w spotkaniach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otrzymają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zaświadczenia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potwierdzające uczestnictwo w 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konsultacjach prawnych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.</w:t>
      </w:r>
    </w:p>
    <w:p w14:paraId="48CA541D" w14:textId="77777777" w:rsidR="00EE71C8" w:rsidRPr="009F7DB8" w:rsidRDefault="00EE71C8" w:rsidP="00570BA9">
      <w:pPr>
        <w:widowControl w:val="0"/>
        <w:spacing w:after="0" w:line="240" w:lineRule="auto"/>
        <w:ind w:left="720"/>
        <w:jc w:val="both"/>
        <w:rPr>
          <w:rFonts w:ascii="Verdana" w:hAnsi="Verdana" w:cs="Tahoma"/>
          <w:sz w:val="18"/>
          <w:szCs w:val="18"/>
        </w:rPr>
      </w:pPr>
    </w:p>
    <w:p w14:paraId="38CCC95C" w14:textId="77777777" w:rsidR="000C3DDC" w:rsidRPr="009D7990" w:rsidRDefault="000C3DDC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235590F6" w14:textId="77777777" w:rsidR="000C3DDC" w:rsidRPr="009D7990" w:rsidRDefault="000C3DDC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68B2A747" w14:textId="13E30DE7" w:rsidR="00C3064B" w:rsidRPr="00724452" w:rsidRDefault="00C3064B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sectPr w:rsidR="00C3064B" w:rsidRPr="00724452" w:rsidSect="00902EAF">
      <w:headerReference w:type="default" r:id="rId8"/>
      <w:footerReference w:type="default" r:id="rId9"/>
      <w:pgSz w:w="11906" w:h="16838"/>
      <w:pgMar w:top="1843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F5780" w14:textId="77777777" w:rsidR="00912CE6" w:rsidRDefault="00912CE6" w:rsidP="00EF7526">
      <w:pPr>
        <w:spacing w:after="0" w:line="240" w:lineRule="auto"/>
      </w:pPr>
      <w:r>
        <w:separator/>
      </w:r>
    </w:p>
  </w:endnote>
  <w:endnote w:type="continuationSeparator" w:id="0">
    <w:p w14:paraId="64EA6683" w14:textId="77777777" w:rsidR="00912CE6" w:rsidRDefault="00912CE6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BD5F" w14:textId="77777777" w:rsidR="00810CCE" w:rsidRPr="00EF7526" w:rsidRDefault="00810CC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810CCE" w:rsidRDefault="00810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1DE50" w14:textId="77777777" w:rsidR="00912CE6" w:rsidRDefault="00912CE6" w:rsidP="00EF7526">
      <w:pPr>
        <w:spacing w:after="0" w:line="240" w:lineRule="auto"/>
      </w:pPr>
      <w:r>
        <w:separator/>
      </w:r>
    </w:p>
  </w:footnote>
  <w:footnote w:type="continuationSeparator" w:id="0">
    <w:p w14:paraId="7F575963" w14:textId="77777777" w:rsidR="00912CE6" w:rsidRDefault="00912CE6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0DE8" w14:textId="206DE00B" w:rsidR="00810CCE" w:rsidRDefault="00810CCE">
    <w:pPr>
      <w:pStyle w:val="Nagwek"/>
    </w:pPr>
    <w:r>
      <w:rPr>
        <w:noProof/>
        <w:lang w:eastAsia="pl-PL"/>
      </w:rPr>
      <w:drawing>
        <wp:inline distT="0" distB="0" distL="0" distR="0" wp14:anchorId="3238B9B3" wp14:editId="4538C83E">
          <wp:extent cx="5724525" cy="733425"/>
          <wp:effectExtent l="0" t="0" r="0" b="0"/>
          <wp:docPr id="6" name="Obraz 6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4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8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6"/>
    <w:rsid w:val="00014E6B"/>
    <w:rsid w:val="00023ABF"/>
    <w:rsid w:val="00045AA4"/>
    <w:rsid w:val="00052096"/>
    <w:rsid w:val="00066C94"/>
    <w:rsid w:val="0007666B"/>
    <w:rsid w:val="0009208D"/>
    <w:rsid w:val="00096FA9"/>
    <w:rsid w:val="000C3DDC"/>
    <w:rsid w:val="000D179B"/>
    <w:rsid w:val="000D2BE8"/>
    <w:rsid w:val="00104107"/>
    <w:rsid w:val="001214A6"/>
    <w:rsid w:val="00151AF5"/>
    <w:rsid w:val="00182D9A"/>
    <w:rsid w:val="00212971"/>
    <w:rsid w:val="00246D28"/>
    <w:rsid w:val="00254710"/>
    <w:rsid w:val="002868D0"/>
    <w:rsid w:val="002923E2"/>
    <w:rsid w:val="002C20A5"/>
    <w:rsid w:val="002C34CC"/>
    <w:rsid w:val="002C6B7C"/>
    <w:rsid w:val="00302FFA"/>
    <w:rsid w:val="00307E75"/>
    <w:rsid w:val="00336602"/>
    <w:rsid w:val="00342D59"/>
    <w:rsid w:val="00363660"/>
    <w:rsid w:val="0037594E"/>
    <w:rsid w:val="00376554"/>
    <w:rsid w:val="003E077C"/>
    <w:rsid w:val="003E0911"/>
    <w:rsid w:val="003F53FC"/>
    <w:rsid w:val="004255BB"/>
    <w:rsid w:val="00440E9A"/>
    <w:rsid w:val="0048006C"/>
    <w:rsid w:val="004A092D"/>
    <w:rsid w:val="004C0CEE"/>
    <w:rsid w:val="004D7D60"/>
    <w:rsid w:val="005253FF"/>
    <w:rsid w:val="00567949"/>
    <w:rsid w:val="00570BA9"/>
    <w:rsid w:val="0057722A"/>
    <w:rsid w:val="00580641"/>
    <w:rsid w:val="00584E35"/>
    <w:rsid w:val="005A7FAC"/>
    <w:rsid w:val="005E62E3"/>
    <w:rsid w:val="005E6715"/>
    <w:rsid w:val="005F1715"/>
    <w:rsid w:val="006105A5"/>
    <w:rsid w:val="00635499"/>
    <w:rsid w:val="0066498A"/>
    <w:rsid w:val="006710E4"/>
    <w:rsid w:val="00674238"/>
    <w:rsid w:val="0068630A"/>
    <w:rsid w:val="006911EB"/>
    <w:rsid w:val="006C43F8"/>
    <w:rsid w:val="006F056B"/>
    <w:rsid w:val="00724452"/>
    <w:rsid w:val="00746996"/>
    <w:rsid w:val="00756860"/>
    <w:rsid w:val="00756979"/>
    <w:rsid w:val="00766BF3"/>
    <w:rsid w:val="007E6403"/>
    <w:rsid w:val="007F26EC"/>
    <w:rsid w:val="008041FB"/>
    <w:rsid w:val="00810CCE"/>
    <w:rsid w:val="00816069"/>
    <w:rsid w:val="00832E73"/>
    <w:rsid w:val="0083426B"/>
    <w:rsid w:val="008A08CF"/>
    <w:rsid w:val="008C35A8"/>
    <w:rsid w:val="008E23A0"/>
    <w:rsid w:val="008F419F"/>
    <w:rsid w:val="00902EAF"/>
    <w:rsid w:val="009041EE"/>
    <w:rsid w:val="00912CE6"/>
    <w:rsid w:val="009200CD"/>
    <w:rsid w:val="00925AAA"/>
    <w:rsid w:val="0094719E"/>
    <w:rsid w:val="00955758"/>
    <w:rsid w:val="00965E80"/>
    <w:rsid w:val="00981CE5"/>
    <w:rsid w:val="00990B3A"/>
    <w:rsid w:val="009A0C76"/>
    <w:rsid w:val="009D7990"/>
    <w:rsid w:val="009E1C85"/>
    <w:rsid w:val="00A165BB"/>
    <w:rsid w:val="00A455E7"/>
    <w:rsid w:val="00A47E0D"/>
    <w:rsid w:val="00A545D5"/>
    <w:rsid w:val="00A57D0F"/>
    <w:rsid w:val="00AA346F"/>
    <w:rsid w:val="00AC0548"/>
    <w:rsid w:val="00AD4A84"/>
    <w:rsid w:val="00B02AE2"/>
    <w:rsid w:val="00B0737A"/>
    <w:rsid w:val="00B13727"/>
    <w:rsid w:val="00B35403"/>
    <w:rsid w:val="00B378DA"/>
    <w:rsid w:val="00B51C37"/>
    <w:rsid w:val="00B60C32"/>
    <w:rsid w:val="00B72D80"/>
    <w:rsid w:val="00B9794D"/>
    <w:rsid w:val="00BC4487"/>
    <w:rsid w:val="00BD147C"/>
    <w:rsid w:val="00BD654B"/>
    <w:rsid w:val="00BE10CA"/>
    <w:rsid w:val="00C11BBD"/>
    <w:rsid w:val="00C17A24"/>
    <w:rsid w:val="00C3064B"/>
    <w:rsid w:val="00C564B0"/>
    <w:rsid w:val="00CD56EB"/>
    <w:rsid w:val="00D01882"/>
    <w:rsid w:val="00D22E43"/>
    <w:rsid w:val="00D44F0A"/>
    <w:rsid w:val="00D92040"/>
    <w:rsid w:val="00DA6CC3"/>
    <w:rsid w:val="00DB5F63"/>
    <w:rsid w:val="00DD6555"/>
    <w:rsid w:val="00DE306A"/>
    <w:rsid w:val="00E844A5"/>
    <w:rsid w:val="00EE71C8"/>
    <w:rsid w:val="00EF7526"/>
    <w:rsid w:val="00F10CBF"/>
    <w:rsid w:val="00F17011"/>
    <w:rsid w:val="00F213DE"/>
    <w:rsid w:val="00F36353"/>
    <w:rsid w:val="00F416AD"/>
    <w:rsid w:val="00F50120"/>
    <w:rsid w:val="00F92DCD"/>
    <w:rsid w:val="00F94DD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Janecka</dc:creator>
  <cp:lastModifiedBy>Monika Paluch</cp:lastModifiedBy>
  <cp:revision>2</cp:revision>
  <cp:lastPrinted>2020-11-30T11:09:00Z</cp:lastPrinted>
  <dcterms:created xsi:type="dcterms:W3CDTF">2020-12-31T09:18:00Z</dcterms:created>
  <dcterms:modified xsi:type="dcterms:W3CDTF">2020-12-31T09:18:00Z</dcterms:modified>
</cp:coreProperties>
</file>