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A6F1" w14:textId="4B21FE04" w:rsidR="00E72C98" w:rsidRDefault="00110F49" w:rsidP="00110F49">
      <w:pPr>
        <w:spacing w:after="0"/>
        <w:ind w:left="11328" w:firstLine="708"/>
        <w:jc w:val="right"/>
        <w:rPr>
          <w:rFonts w:cstheme="minorHAnsi"/>
          <w:sz w:val="16"/>
          <w:szCs w:val="16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 xml:space="preserve">         Załącznik nr 4</w:t>
      </w:r>
      <w:r w:rsidR="00E72C98">
        <w:rPr>
          <w:rFonts w:cstheme="minorHAnsi"/>
          <w:sz w:val="16"/>
          <w:szCs w:val="16"/>
        </w:rPr>
        <w:t xml:space="preserve"> do umowy</w:t>
      </w:r>
    </w:p>
    <w:p w14:paraId="76211702" w14:textId="19659598" w:rsidR="00E72C98" w:rsidRDefault="00E72C98" w:rsidP="00110F49">
      <w:pPr>
        <w:spacing w:after="0"/>
        <w:ind w:left="11328" w:firstLine="708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Nr ZP.322……..2020 </w:t>
      </w:r>
    </w:p>
    <w:p w14:paraId="51556F31" w14:textId="77777777" w:rsidR="003B4343" w:rsidRDefault="003B4343" w:rsidP="0049544B">
      <w:pPr>
        <w:ind w:left="10620" w:firstLine="708"/>
      </w:pPr>
    </w:p>
    <w:p w14:paraId="764CF8DE" w14:textId="30286995" w:rsidR="0049544B" w:rsidRPr="003B4343" w:rsidRDefault="003B4343" w:rsidP="003B4343">
      <w:pPr>
        <w:jc w:val="center"/>
        <w:rPr>
          <w:sz w:val="28"/>
          <w:szCs w:val="28"/>
        </w:rPr>
      </w:pPr>
      <w:r w:rsidRPr="003B4343">
        <w:rPr>
          <w:sz w:val="28"/>
          <w:szCs w:val="28"/>
        </w:rPr>
        <w:t xml:space="preserve">Zestawienie zrealizowanych </w:t>
      </w:r>
      <w:r w:rsidR="00110F49">
        <w:rPr>
          <w:sz w:val="28"/>
          <w:szCs w:val="28"/>
        </w:rPr>
        <w:t xml:space="preserve">specjalistycznych </w:t>
      </w:r>
      <w:r w:rsidR="00110F49" w:rsidRPr="003B4343">
        <w:rPr>
          <w:sz w:val="28"/>
          <w:szCs w:val="28"/>
        </w:rPr>
        <w:t xml:space="preserve">usług </w:t>
      </w:r>
      <w:r w:rsidR="00110F49">
        <w:rPr>
          <w:sz w:val="28"/>
          <w:szCs w:val="28"/>
        </w:rPr>
        <w:t>opiekuńczych w zakresie rehabilitacji fizycznej</w:t>
      </w:r>
      <w:r w:rsidRPr="003B4343">
        <w:rPr>
          <w:sz w:val="28"/>
          <w:szCs w:val="28"/>
        </w:rPr>
        <w:t xml:space="preserve"> w </w:t>
      </w:r>
      <w:r w:rsidR="00110F49">
        <w:rPr>
          <w:sz w:val="28"/>
          <w:szCs w:val="28"/>
        </w:rPr>
        <w:t xml:space="preserve">miesiącu </w:t>
      </w:r>
      <w:r w:rsidRPr="003B4343">
        <w:rPr>
          <w:sz w:val="28"/>
          <w:szCs w:val="28"/>
        </w:rPr>
        <w:t>……………………………….</w:t>
      </w:r>
    </w:p>
    <w:p w14:paraId="10A546F0" w14:textId="2F9F270D" w:rsidR="003B4343" w:rsidRDefault="003B4343" w:rsidP="003B4343">
      <w:pPr>
        <w:jc w:val="center"/>
        <w:rPr>
          <w:sz w:val="24"/>
          <w:szCs w:val="24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67"/>
        <w:gridCol w:w="2833"/>
        <w:gridCol w:w="1350"/>
        <w:gridCol w:w="1620"/>
        <w:gridCol w:w="1436"/>
        <w:gridCol w:w="1415"/>
        <w:gridCol w:w="1071"/>
        <w:gridCol w:w="1373"/>
        <w:gridCol w:w="2088"/>
        <w:gridCol w:w="1557"/>
      </w:tblGrid>
      <w:tr w:rsidR="003B4343" w14:paraId="34B73EC5" w14:textId="77777777" w:rsidTr="00110F49">
        <w:trPr>
          <w:trHeight w:val="585"/>
        </w:trPr>
        <w:tc>
          <w:tcPr>
            <w:tcW w:w="567" w:type="dxa"/>
            <w:vMerge w:val="restart"/>
          </w:tcPr>
          <w:p w14:paraId="43AA0A97" w14:textId="3DE57035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833" w:type="dxa"/>
            <w:vMerge w:val="restart"/>
          </w:tcPr>
          <w:p w14:paraId="6D650FF4" w14:textId="0CF10711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1350" w:type="dxa"/>
            <w:vMerge w:val="restart"/>
          </w:tcPr>
          <w:p w14:paraId="59220052" w14:textId="788A7B85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decyzji</w:t>
            </w:r>
          </w:p>
        </w:tc>
        <w:tc>
          <w:tcPr>
            <w:tcW w:w="1620" w:type="dxa"/>
            <w:vMerge w:val="restart"/>
          </w:tcPr>
          <w:p w14:paraId="08732D39" w14:textId="68AA3539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 przyznanych decyzją</w:t>
            </w:r>
          </w:p>
        </w:tc>
        <w:tc>
          <w:tcPr>
            <w:tcW w:w="1436" w:type="dxa"/>
            <w:vMerge w:val="restart"/>
          </w:tcPr>
          <w:p w14:paraId="459A989B" w14:textId="5DAAB5D8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godzin wykonanych</w:t>
            </w:r>
          </w:p>
        </w:tc>
        <w:tc>
          <w:tcPr>
            <w:tcW w:w="1415" w:type="dxa"/>
            <w:vMerge w:val="restart"/>
          </w:tcPr>
          <w:p w14:paraId="56DD554A" w14:textId="0FFE0686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brutto</w:t>
            </w:r>
          </w:p>
        </w:tc>
        <w:tc>
          <w:tcPr>
            <w:tcW w:w="2444" w:type="dxa"/>
            <w:gridSpan w:val="2"/>
          </w:tcPr>
          <w:p w14:paraId="06B5DB60" w14:textId="453B8A98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Odpłatność podopiecznego</w:t>
            </w:r>
          </w:p>
        </w:tc>
        <w:tc>
          <w:tcPr>
            <w:tcW w:w="2088" w:type="dxa"/>
            <w:vMerge w:val="restart"/>
          </w:tcPr>
          <w:p w14:paraId="09ADA115" w14:textId="7E922280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zapłacona przez podopiecznego</w:t>
            </w:r>
          </w:p>
        </w:tc>
        <w:tc>
          <w:tcPr>
            <w:tcW w:w="1557" w:type="dxa"/>
            <w:vMerge w:val="restart"/>
          </w:tcPr>
          <w:p w14:paraId="650966BD" w14:textId="74D4E2BF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3B4343" w14:paraId="19A95D1D" w14:textId="77777777" w:rsidTr="00110F49">
        <w:trPr>
          <w:trHeight w:val="585"/>
        </w:trPr>
        <w:tc>
          <w:tcPr>
            <w:tcW w:w="567" w:type="dxa"/>
            <w:vMerge/>
          </w:tcPr>
          <w:p w14:paraId="52EABAA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1206FA1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30B566B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3A32B8A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14:paraId="46E2924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7D1326D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0FFF1483" w14:textId="644BEF51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14:paraId="62C670B4" w14:textId="015DE3B3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kwotowa</w:t>
            </w:r>
          </w:p>
        </w:tc>
        <w:tc>
          <w:tcPr>
            <w:tcW w:w="2088" w:type="dxa"/>
            <w:vMerge/>
          </w:tcPr>
          <w:p w14:paraId="71DE9EC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047F108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13E868FD" w14:textId="77777777" w:rsidTr="00110F49">
        <w:tc>
          <w:tcPr>
            <w:tcW w:w="567" w:type="dxa"/>
          </w:tcPr>
          <w:p w14:paraId="74EFEAC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330F8F2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6F33BC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C4A44F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7844D71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03FCE7C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18545CF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7780296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AC0556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F99A1F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7855F135" w14:textId="77777777" w:rsidTr="00110F49">
        <w:tc>
          <w:tcPr>
            <w:tcW w:w="567" w:type="dxa"/>
          </w:tcPr>
          <w:p w14:paraId="561071F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4FF142E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5A0BC3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262309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7BEF3F8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24646DF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3BDA790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4761465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79D4B18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FAA6E4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1C75F4FE" w14:textId="77777777" w:rsidTr="00110F49">
        <w:tc>
          <w:tcPr>
            <w:tcW w:w="567" w:type="dxa"/>
          </w:tcPr>
          <w:p w14:paraId="141386D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4C2911C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E9B6B5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B729C7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46EA28B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202A103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08BCC5E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4D000F8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16613A4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B05E6D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2505BB5A" w14:textId="77777777" w:rsidTr="00110F49">
        <w:tc>
          <w:tcPr>
            <w:tcW w:w="567" w:type="dxa"/>
          </w:tcPr>
          <w:p w14:paraId="744465C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7F0245C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53C017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A111D2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3D9842B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1544A01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04BDF63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069A378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6550F05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D20F93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56C25E0" w14:textId="77777777" w:rsidTr="00110F49">
        <w:tc>
          <w:tcPr>
            <w:tcW w:w="567" w:type="dxa"/>
          </w:tcPr>
          <w:p w14:paraId="67F135A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2BA405D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E81999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CEF344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5FB5D85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5E3888A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39E001E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61B4F4F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7625CA7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2D44BC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371AFE29" w14:textId="77777777" w:rsidTr="00110F49">
        <w:tc>
          <w:tcPr>
            <w:tcW w:w="567" w:type="dxa"/>
          </w:tcPr>
          <w:p w14:paraId="60F5E3A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542A8ED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FB7023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ADD84C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0F3A823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52A1F78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2AA1F2C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21EC668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525605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5EED98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52FDEDB" w14:textId="77777777" w:rsidTr="00110F49">
        <w:tc>
          <w:tcPr>
            <w:tcW w:w="567" w:type="dxa"/>
          </w:tcPr>
          <w:p w14:paraId="21952BA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72B7BD4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DE5BF1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1E17F7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02E4FB5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2589ED2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375CAB4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7923515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5AF3E67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9DE6E0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0185C044" w14:textId="77777777" w:rsidTr="00110F49">
        <w:tc>
          <w:tcPr>
            <w:tcW w:w="567" w:type="dxa"/>
          </w:tcPr>
          <w:p w14:paraId="77F1193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7761931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554F56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758649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7517B06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28D8089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02CE24F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396C82E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12E69EB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464290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0BC006F3" w14:textId="77777777" w:rsidTr="00110F49">
        <w:tc>
          <w:tcPr>
            <w:tcW w:w="567" w:type="dxa"/>
          </w:tcPr>
          <w:p w14:paraId="6C094D2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3BE2A4A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0D40E9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23F670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355F702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295E3E7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1F9035B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7A68EA4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25F0358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B425B9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AA20296" w14:textId="77777777" w:rsidTr="00110F49">
        <w:tc>
          <w:tcPr>
            <w:tcW w:w="567" w:type="dxa"/>
          </w:tcPr>
          <w:p w14:paraId="1475A73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009BB33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036B8C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E5B201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08EB763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4C22DDB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709FB49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39E067F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7101377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6BA783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6B9369ED" w14:textId="77777777" w:rsidTr="00110F49">
        <w:tc>
          <w:tcPr>
            <w:tcW w:w="567" w:type="dxa"/>
          </w:tcPr>
          <w:p w14:paraId="12C1E04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32C6DD2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21E688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39CAA3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1C3B733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2FBF363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559052F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1CCADBC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2D5DBD7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03AD1E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7E732F00" w14:textId="77777777" w:rsidTr="00110F49">
        <w:tc>
          <w:tcPr>
            <w:tcW w:w="567" w:type="dxa"/>
          </w:tcPr>
          <w:p w14:paraId="6001E9A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446D3F4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E22371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1A7C66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4C72D92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6D01532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66E002E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3ADBCB4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1D11621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EEBFDC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1CDBA404" w14:textId="77777777" w:rsidTr="00110F49">
        <w:tc>
          <w:tcPr>
            <w:tcW w:w="567" w:type="dxa"/>
          </w:tcPr>
          <w:p w14:paraId="6B178AD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0136ECB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3241DB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B95E62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10AA58B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721B3D8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1A1598E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499811E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69F40DB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2BFA2F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65799D1" w14:textId="77777777" w:rsidTr="00110F49">
        <w:tc>
          <w:tcPr>
            <w:tcW w:w="567" w:type="dxa"/>
          </w:tcPr>
          <w:p w14:paraId="6D8D7C5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67E88E9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FB3277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6FE270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0F2BD16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1F0CDCC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4B7F2E1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6916FF3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324AC8C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A05A9F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97FF9EE" w14:textId="77777777" w:rsidTr="00110F49">
        <w:tc>
          <w:tcPr>
            <w:tcW w:w="567" w:type="dxa"/>
          </w:tcPr>
          <w:p w14:paraId="420CAEF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7BA167B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A14A87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59037C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08B9611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4ACF140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0540853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1742A68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72FB814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59C554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6629D40B" w14:textId="77777777" w:rsidTr="00110F49">
        <w:tc>
          <w:tcPr>
            <w:tcW w:w="567" w:type="dxa"/>
          </w:tcPr>
          <w:p w14:paraId="611FD38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1D03280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D22842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034CB8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14718B9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630599A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68E4FF3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3420203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4F800CF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E7EEBD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</w:tbl>
    <w:p w14:paraId="2751FA88" w14:textId="3C1E16BC" w:rsidR="00110F49" w:rsidRDefault="00110F49" w:rsidP="00FC7745">
      <w:pPr>
        <w:rPr>
          <w:sz w:val="24"/>
          <w:szCs w:val="24"/>
        </w:rPr>
      </w:pPr>
    </w:p>
    <w:p w14:paraId="695AFD64" w14:textId="40B46932" w:rsidR="00FC7745" w:rsidRPr="00FC7745" w:rsidRDefault="00FC7745" w:rsidP="00FC7745">
      <w:pPr>
        <w:jc w:val="both"/>
        <w:rPr>
          <w:rFonts w:ascii="Cambria" w:hAnsi="Cambria"/>
        </w:rPr>
      </w:pPr>
      <w:r w:rsidRPr="003E2965">
        <w:rPr>
          <w:rFonts w:ascii="Cambria" w:hAnsi="Cambria"/>
        </w:rPr>
        <w:t>Podpis osoby koordynującej i nadzorującej pracę fizjoterapeuty: ……………………………………....</w:t>
      </w:r>
    </w:p>
    <w:sectPr w:rsidR="00FC7745" w:rsidRPr="00FC7745" w:rsidSect="004954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4B"/>
    <w:rsid w:val="00110F49"/>
    <w:rsid w:val="001D579B"/>
    <w:rsid w:val="00260933"/>
    <w:rsid w:val="003B4343"/>
    <w:rsid w:val="0049544B"/>
    <w:rsid w:val="007F53FE"/>
    <w:rsid w:val="00E72C98"/>
    <w:rsid w:val="00FB34B2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1B62"/>
  <w15:docId w15:val="{5B6D9BAE-DC6A-4BF2-B5C1-B0599980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Łupieżowiec</dc:creator>
  <cp:lastModifiedBy>Magdalena Koprucka</cp:lastModifiedBy>
  <cp:revision>2</cp:revision>
  <cp:lastPrinted>2020-07-23T12:49:00Z</cp:lastPrinted>
  <dcterms:created xsi:type="dcterms:W3CDTF">2020-11-29T12:11:00Z</dcterms:created>
  <dcterms:modified xsi:type="dcterms:W3CDTF">2020-11-29T12:11:00Z</dcterms:modified>
</cp:coreProperties>
</file>