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8AC7" w14:textId="5E32ACAE" w:rsidR="00F6293C" w:rsidRPr="002101FD" w:rsidRDefault="00F6293C" w:rsidP="00F6293C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C36098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2a</w:t>
      </w:r>
      <w:r w:rsidRPr="00C36098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umowy nr ZP.322……20</w:t>
      </w: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20</w:t>
      </w:r>
    </w:p>
    <w:p w14:paraId="65CCD313" w14:textId="77777777" w:rsidR="00F6293C" w:rsidRPr="009D7990" w:rsidRDefault="00F6293C" w:rsidP="00F6293C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1E41BF3" w14:textId="77777777" w:rsidR="00902EAF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479C1A" w14:textId="77777777" w:rsidR="00902EAF" w:rsidRPr="00F416AD" w:rsidRDefault="00902EAF" w:rsidP="00BD654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FE581A6" w14:textId="77777777" w:rsidR="00F6293C" w:rsidRPr="00BD654B" w:rsidRDefault="00F6293C" w:rsidP="00F6293C">
      <w:pPr>
        <w:spacing w:after="0" w:line="240" w:lineRule="auto"/>
        <w:jc w:val="center"/>
        <w:rPr>
          <w:rFonts w:ascii="Verdana" w:hAnsi="Verdana"/>
        </w:rPr>
      </w:pPr>
      <w:bookmarkStart w:id="0" w:name="_Hlk30280371"/>
      <w:bookmarkStart w:id="1" w:name="_Hlk40268063"/>
      <w:bookmarkStart w:id="2" w:name="_Hlk40268008"/>
      <w:r>
        <w:rPr>
          <w:rFonts w:ascii="Verdana" w:hAnsi="Verdana"/>
          <w:b/>
          <w:bCs/>
          <w:sz w:val="20"/>
          <w:szCs w:val="20"/>
        </w:rPr>
        <w:t>WARUNKI REALIZACJI</w:t>
      </w:r>
      <w:r w:rsidRPr="00BD654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PRZEDMIOTU </w:t>
      </w:r>
      <w:r w:rsidRPr="00BD654B">
        <w:rPr>
          <w:rFonts w:ascii="Verdana" w:hAnsi="Verdana"/>
          <w:b/>
          <w:bCs/>
          <w:sz w:val="20"/>
          <w:szCs w:val="20"/>
        </w:rPr>
        <w:t>ZAMÓWIENIA</w:t>
      </w:r>
    </w:p>
    <w:p w14:paraId="57E04171" w14:textId="513B8103" w:rsidR="00596A2C" w:rsidRDefault="00596A2C" w:rsidP="00343EE5">
      <w:pPr>
        <w:widowControl w:val="0"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CE25684" w14:textId="77777777" w:rsidR="00596A2C" w:rsidRDefault="00596A2C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7749AE44" w14:textId="77777777" w:rsidR="00596A2C" w:rsidRDefault="00596A2C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14:paraId="72D13EAE" w14:textId="400E1508" w:rsidR="00596A2C" w:rsidRPr="00596A2C" w:rsidRDefault="00596A2C" w:rsidP="00596A2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96A2C">
        <w:rPr>
          <w:rFonts w:ascii="Verdana" w:hAnsi="Verdana"/>
          <w:b/>
          <w:bCs/>
          <w:sz w:val="18"/>
          <w:szCs w:val="18"/>
          <w:u w:val="single"/>
        </w:rPr>
        <w:t xml:space="preserve">CZĘŚĆ </w:t>
      </w:r>
      <w:r>
        <w:rPr>
          <w:rFonts w:ascii="Verdana" w:hAnsi="Verdana"/>
          <w:b/>
          <w:bCs/>
          <w:sz w:val="18"/>
          <w:szCs w:val="18"/>
          <w:u w:val="single"/>
        </w:rPr>
        <w:t>I</w:t>
      </w:r>
    </w:p>
    <w:p w14:paraId="34B81373" w14:textId="77777777" w:rsidR="00A8023B" w:rsidRPr="009D7990" w:rsidRDefault="00A8023B" w:rsidP="00A8023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6594EFF7" w14:textId="28216CD7" w:rsidR="00343EE5" w:rsidRDefault="00343EE5" w:rsidP="00A8023B">
      <w:pPr>
        <w:widowControl w:val="0"/>
        <w:spacing w:after="0" w:line="240" w:lineRule="auto"/>
        <w:jc w:val="both"/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</w:pPr>
      <w:r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>Zakup pakietu usług szkoleniowych z zakresu metodologii, metodyki, motywacji i interwencji w pracy socjalnej</w:t>
      </w:r>
      <w:r w:rsidR="00F07217"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 xml:space="preserve"> (140 h)</w:t>
      </w:r>
    </w:p>
    <w:p w14:paraId="6C5C2C98" w14:textId="77777777" w:rsidR="00343EE5" w:rsidRDefault="00343EE5" w:rsidP="00A8023B">
      <w:pPr>
        <w:widowControl w:val="0"/>
        <w:spacing w:after="0" w:line="240" w:lineRule="auto"/>
        <w:jc w:val="both"/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</w:pPr>
    </w:p>
    <w:p w14:paraId="14CEF474" w14:textId="598C70B4" w:rsidR="00A8023B" w:rsidRPr="009D7990" w:rsidRDefault="00A8023B" w:rsidP="00A8023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816069"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>1.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9D7990">
        <w:rPr>
          <w:rFonts w:ascii="Verdana" w:hAnsi="Verdana"/>
          <w:b/>
          <w:bCs/>
          <w:sz w:val="18"/>
          <w:szCs w:val="18"/>
        </w:rPr>
        <w:t>Przeprowadzenie cyklu szkoleń z zakresu metodologii pracy socjalnej (40</w:t>
      </w:r>
      <w:r w:rsidR="00343EE5">
        <w:rPr>
          <w:rFonts w:ascii="Verdana" w:hAnsi="Verdana"/>
          <w:b/>
          <w:bCs/>
          <w:sz w:val="18"/>
          <w:szCs w:val="18"/>
        </w:rPr>
        <w:t xml:space="preserve"> </w:t>
      </w:r>
      <w:r w:rsidRPr="009D7990">
        <w:rPr>
          <w:rFonts w:ascii="Verdana" w:hAnsi="Verdana"/>
          <w:b/>
          <w:bCs/>
          <w:sz w:val="18"/>
          <w:szCs w:val="18"/>
        </w:rPr>
        <w:t>h)</w:t>
      </w:r>
    </w:p>
    <w:bookmarkEnd w:id="0"/>
    <w:bookmarkEnd w:id="1"/>
    <w:p w14:paraId="1C1118CB" w14:textId="56F0F57E" w:rsidR="00182D9A" w:rsidRPr="009D7990" w:rsidRDefault="00182D9A" w:rsidP="00182D9A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CE43557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bookmarkStart w:id="3" w:name="_Hlk40268164"/>
      <w:bookmarkStart w:id="4" w:name="_Hlk30279060"/>
      <w:bookmarkEnd w:id="2"/>
      <w:r w:rsidRPr="00AC0548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AC0548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bookmarkEnd w:id="4"/>
    <w:p w14:paraId="09DF3169" w14:textId="77777777" w:rsidR="00FE11BD" w:rsidRPr="002129B1" w:rsidRDefault="00FE11BD" w:rsidP="00FE11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129B1">
        <w:rPr>
          <w:rFonts w:ascii="Verdana" w:hAnsi="Verdana"/>
          <w:sz w:val="18"/>
          <w:szCs w:val="18"/>
        </w:rPr>
        <w:t xml:space="preserve">Wykonawca w ramach realizacji przedmiotowego zamówienia wykaże, że trener </w:t>
      </w:r>
      <w:bookmarkStart w:id="5" w:name="_Hlk52264551"/>
      <w:r w:rsidRPr="002129B1">
        <w:rPr>
          <w:rFonts w:ascii="Verdana" w:hAnsi="Verdana"/>
          <w:sz w:val="18"/>
          <w:szCs w:val="18"/>
        </w:rPr>
        <w:t>(osoba prowadząca szkolenie), który będzie uczestniczyć w wykonaniu zamówienia i będzie odpowiedzialny za prowadzenie zajęć, posiada kwalifikacje do zapewnienia wysokiego poziomu świadczonej usługi, tj. wykształcenie wyższe i minimum 5 lat stażu pracy na etacie przy zarządzaniu zadaniami związanymi z realizacją pracy socjalnej w instytucjach pomocy społecznej oraz minimum 50 godzin dydaktycznych w prowadzeniu szkoleń z tematyki pracy socjalnej w okresie ostatnich 3 lat.</w:t>
      </w:r>
      <w:bookmarkEnd w:id="5"/>
    </w:p>
    <w:p w14:paraId="527744B6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4493E377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AC0548">
        <w:rPr>
          <w:rFonts w:ascii="Verdana" w:hAnsi="Verdana" w:cs="Verdana"/>
          <w:sz w:val="18"/>
          <w:szCs w:val="18"/>
        </w:rPr>
        <w:t xml:space="preserve"> </w:t>
      </w:r>
    </w:p>
    <w:p w14:paraId="788A34E7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AC0548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691C789A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Wykonawca najpóźniej 3 dni robocze przed rozpoczęciem realizacji usługi przedstawi do akceptacji Zamawiającego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program szkolenia oraz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planowane do wykorzystania w trakcie szkoleń materiały (np. prezentacje multimedialne, materiały dla uczestników spotkań).</w:t>
      </w:r>
    </w:p>
    <w:p w14:paraId="044BA15D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6" w:name="_Hlk40255805"/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platform /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tylko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wniosek Zamawiającego. Zgoda na realizację zajęć w formie zdalnej może dotyczyć wyłącznie okresu obowiązywania stanu epidemii Covid-19, tj. od 20.03.2020 r. do odwołania. 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647A1219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Verdana" w:hAnsi="Verdana"/>
          <w:sz w:val="18"/>
          <w:szCs w:val="18"/>
        </w:rPr>
        <w:t>,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</w:t>
      </w:r>
    </w:p>
    <w:p w14:paraId="3A153474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5A8A2B25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prowadzone będzie szkolenie, </w:t>
      </w:r>
    </w:p>
    <w:p w14:paraId="01A5FE97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uczestnika,</w:t>
      </w:r>
    </w:p>
    <w:p w14:paraId="582499A8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0F27A1B8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  <w:r w:rsidRPr="00AC0548">
        <w:rPr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o</w:t>
      </w:r>
      <w:r w:rsidRPr="00AC0548">
        <w:rPr>
          <w:rStyle w:val="summary-span-value"/>
          <w:rFonts w:ascii="Verdana" w:hAnsi="Verdana"/>
          <w:sz w:val="18"/>
          <w:szCs w:val="18"/>
        </w:rPr>
        <w:t>kres ważności linku umożliwiającego uczestnictwo w szkoleniu on-line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7E73CD0F" w14:textId="77777777" w:rsidR="00FE11BD" w:rsidRPr="00AC0548" w:rsidRDefault="00FE11BD" w:rsidP="00FE11BD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>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w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szkoleniu; na tej podstawie powinna zostać sporządzona lista obecności na szkoleniu); podmiot </w:t>
      </w:r>
      <w:r w:rsidRPr="00AC0548">
        <w:rPr>
          <w:rStyle w:val="summary-span-value"/>
          <w:rFonts w:ascii="Verdana" w:hAnsi="Verdana"/>
          <w:sz w:val="18"/>
          <w:szCs w:val="18"/>
        </w:rPr>
        <w:lastRenderedPageBreak/>
        <w:t>realizujący szkolenie musi zapewnić uzyskanie wszystkich niezbędnych zgód umożliwiających rejestrowanie/nagrywanie szkolenia; nagrywanie szkolenia 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</w:t>
      </w:r>
      <w:r>
        <w:rPr>
          <w:rStyle w:val="summary-span-value"/>
          <w:rFonts w:ascii="Verdana" w:hAnsi="Verdana"/>
          <w:sz w:val="18"/>
          <w:szCs w:val="18"/>
        </w:rPr>
        <w:t xml:space="preserve">; </w:t>
      </w:r>
      <w:bookmarkStart w:id="7" w:name="_Hlk43374635"/>
      <w:r>
        <w:rPr>
          <w:rStyle w:val="summary-span-value"/>
          <w:rFonts w:ascii="Verdana" w:hAnsi="Verdana"/>
          <w:sz w:val="18"/>
          <w:szCs w:val="18"/>
        </w:rPr>
        <w:t xml:space="preserve">w przypadku, gdy w trakcie szkolenia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Zamawiający przygotuje i uzupełni listy obecności w formie papierowej,</w:t>
      </w:r>
    </w:p>
    <w:bookmarkEnd w:id="6"/>
    <w:bookmarkEnd w:id="7"/>
    <w:p w14:paraId="3B8EA1A6" w14:textId="77777777" w:rsidR="00FE11BD" w:rsidRPr="00860EDD" w:rsidRDefault="00FE11BD" w:rsidP="00FE11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0B3974C1" w14:textId="486DD69E" w:rsidR="00E844A5" w:rsidRPr="009D7990" w:rsidRDefault="00E844A5" w:rsidP="00BD654B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bookmarkEnd w:id="3"/>
    <w:p w14:paraId="4A33C9D2" w14:textId="1048C711" w:rsidR="00C866E5" w:rsidRPr="009D7990" w:rsidRDefault="00C866E5" w:rsidP="00C866E5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816069"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 xml:space="preserve">2. </w:t>
      </w:r>
      <w:r w:rsidRPr="00816069">
        <w:rPr>
          <w:rFonts w:ascii="Verdana" w:hAnsi="Verdana"/>
          <w:b/>
          <w:bCs/>
          <w:sz w:val="18"/>
          <w:szCs w:val="18"/>
        </w:rPr>
        <w:t>Przeprowadzenie</w:t>
      </w:r>
      <w:r w:rsidRPr="009D7990">
        <w:rPr>
          <w:rFonts w:ascii="Verdana" w:hAnsi="Verdana"/>
          <w:b/>
          <w:bCs/>
          <w:sz w:val="18"/>
          <w:szCs w:val="18"/>
        </w:rPr>
        <w:t xml:space="preserve"> cyklu szkoleń z zakresu </w:t>
      </w:r>
      <w:r>
        <w:rPr>
          <w:rFonts w:ascii="Verdana" w:hAnsi="Verdana"/>
          <w:b/>
          <w:bCs/>
          <w:sz w:val="18"/>
          <w:szCs w:val="18"/>
        </w:rPr>
        <w:t>metodycznego działania w pracy socjalnej</w:t>
      </w:r>
      <w:r w:rsidRPr="009D7990">
        <w:rPr>
          <w:rFonts w:ascii="Verdana" w:hAnsi="Verdana"/>
          <w:b/>
          <w:bCs/>
          <w:sz w:val="18"/>
          <w:szCs w:val="18"/>
        </w:rPr>
        <w:t xml:space="preserve"> (40</w:t>
      </w:r>
      <w:r w:rsidR="00343EE5">
        <w:rPr>
          <w:rFonts w:ascii="Verdana" w:hAnsi="Verdana"/>
          <w:b/>
          <w:bCs/>
          <w:sz w:val="18"/>
          <w:szCs w:val="18"/>
        </w:rPr>
        <w:t xml:space="preserve"> </w:t>
      </w:r>
      <w:r w:rsidRPr="009D7990">
        <w:rPr>
          <w:rFonts w:ascii="Verdana" w:hAnsi="Verdana"/>
          <w:b/>
          <w:bCs/>
          <w:sz w:val="18"/>
          <w:szCs w:val="18"/>
        </w:rPr>
        <w:t>h)</w:t>
      </w:r>
    </w:p>
    <w:p w14:paraId="65043F0E" w14:textId="77777777" w:rsidR="005D4E2C" w:rsidRPr="009D7990" w:rsidRDefault="005D4E2C" w:rsidP="005D4E2C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2DE625EF" w14:textId="77777777" w:rsidR="00FE11BD" w:rsidRPr="00A73777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 w:themeColor="text1"/>
          <w:sz w:val="18"/>
          <w:szCs w:val="18"/>
        </w:rPr>
      </w:pP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val="x-none" w:eastAsia="x-none"/>
        </w:rPr>
        <w:t>Salę szkoleniową oraz poczęstunek kawowy zapewni Z</w:t>
      </w: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eastAsia="x-none"/>
        </w:rPr>
        <w:t xml:space="preserve">amawiający (za wyjątkiem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x-none"/>
        </w:rPr>
        <w:t xml:space="preserve">sali szkoleniowej w trakcie realizacji </w:t>
      </w: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eastAsia="x-none"/>
        </w:rPr>
        <w:t xml:space="preserve">pkt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eastAsia="x-none"/>
        </w:rPr>
        <w:t xml:space="preserve">6 </w:t>
      </w: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eastAsia="x-none"/>
        </w:rPr>
        <w:t>programu szkolenia – wizyta studyjna).</w:t>
      </w:r>
    </w:p>
    <w:p w14:paraId="714A16CA" w14:textId="77777777" w:rsidR="00FE11BD" w:rsidRPr="002129B1" w:rsidRDefault="00FE11BD" w:rsidP="00FE11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129B1">
        <w:rPr>
          <w:rFonts w:ascii="Verdana" w:hAnsi="Verdana"/>
          <w:sz w:val="18"/>
          <w:szCs w:val="18"/>
        </w:rPr>
        <w:t>Wykonawca w ramach realizacji przedmiotowego zamówienia wykaże, że trener (osoba prowadząca szkolenie), który będzie uczestniczyć w wykonaniu zamówienia i będzie odpowiedzialny za prowadzenie zajęć, posiada kwalifikacje do zapewnienia wysokiego poziomu świadczonej usługi, tj. wykształcenie wyższe i minimum 5 lat stażu pracy na etacie przy zarządzaniu zadaniami związanymi z realizacją pracy socjalnej w instytucjach pomocy społecznej oraz minimum 50 godzin dydaktycznych w prowadzeniu szkoleń z tematyki pracy socjalnej w okresie ostatnich 3 lat.</w:t>
      </w:r>
    </w:p>
    <w:p w14:paraId="425942D6" w14:textId="77777777" w:rsidR="00FE11BD" w:rsidRPr="00E85F55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</w:pP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eastAsia="x-none" w:bidi="hi-IN"/>
        </w:rPr>
        <w:t> </w:t>
      </w: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eastAsia="x-none" w:bidi="hi-IN"/>
        </w:rPr>
        <w:t xml:space="preserve">(z wyłączeniem rzutnika i ekranu) </w:t>
      </w: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val="x-none" w:eastAsia="x-none" w:bidi="hi-IN"/>
        </w:rPr>
        <w:t>oraz zapewnienia wykładowców szkolenia.</w:t>
      </w:r>
    </w:p>
    <w:p w14:paraId="7565E487" w14:textId="77777777" w:rsidR="00FE11BD" w:rsidRPr="00E85F55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</w:pP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eastAsia="x-none" w:bidi="hi-IN"/>
        </w:rPr>
        <w:t>niezbędne do prawidłowej realizacji szkolenia.</w:t>
      </w:r>
      <w:r w:rsidRPr="00E85F55">
        <w:rPr>
          <w:rFonts w:ascii="Verdana" w:hAnsi="Verdana" w:cs="Verdana"/>
          <w:color w:val="000000" w:themeColor="text1"/>
          <w:sz w:val="18"/>
          <w:szCs w:val="18"/>
        </w:rPr>
        <w:t xml:space="preserve"> </w:t>
      </w:r>
    </w:p>
    <w:p w14:paraId="60FD189C" w14:textId="77777777" w:rsidR="00FE11BD" w:rsidRPr="00E85F55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</w:pP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 xml:space="preserve">Wykonawca w ramach realizacji przedmiotowego zamówienia </w:t>
      </w:r>
      <w:r w:rsidRPr="00E85F55">
        <w:rPr>
          <w:rFonts w:ascii="Verdana" w:hAnsi="Verdana" w:cs="Verdana"/>
          <w:color w:val="000000" w:themeColor="text1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68A60564" w14:textId="77777777" w:rsidR="00FE11BD" w:rsidRPr="00E85F55" w:rsidRDefault="00FE11BD" w:rsidP="00FE11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</w:pP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eastAsia="x-none" w:bidi="hi-IN"/>
        </w:rPr>
        <w:t>Wykonawca najpóźniej 3 dni robocze przed rozpoczęciem realizacji usługi przedstawi do akceptacji Zamawiającego program szkolenia oraz planowane do wykorzystania w trakcie szkoleń materiały (np. prezentacje multimedialne, materiały dla uczestników spotkań).</w:t>
      </w:r>
    </w:p>
    <w:p w14:paraId="4429BCAC" w14:textId="77777777" w:rsidR="00FE11BD" w:rsidRPr="00E85F55" w:rsidRDefault="00FE11BD" w:rsidP="00FE11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</w:pP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eastAsia="pl-PL"/>
        </w:rPr>
        <w:t>Wykonawca zorganizuje 1 wizytę studyjną dla 1 grupy uczestników szkolenia, liczącej do 10 osób, wskazanej przez Zamawiającego, na terenie województwa śląskiego lub województw ościennych. W ramach realizacji ww. punktu szkolenia, Wykonawca zapewni:</w:t>
      </w:r>
    </w:p>
    <w:p w14:paraId="1037E92E" w14:textId="77777777" w:rsidR="00FE11BD" w:rsidRPr="00DF0817" w:rsidRDefault="00FE11BD" w:rsidP="00FE11BD">
      <w:pPr>
        <w:pStyle w:val="Default"/>
        <w:ind w:left="709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DF0817">
        <w:rPr>
          <w:rStyle w:val="summary-span-value"/>
          <w:rFonts w:ascii="Verdana" w:hAnsi="Verdana"/>
          <w:color w:val="000000" w:themeColor="text1"/>
          <w:sz w:val="18"/>
          <w:szCs w:val="18"/>
        </w:rPr>
        <w:t xml:space="preserve">- </w:t>
      </w:r>
      <w:r w:rsidRPr="00DF0817"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  <w:t xml:space="preserve">bezpieczny transport wskazanej przez Zamawiającego grupy uczestników szkolenia, z miejsca odjazdu (spod siedziby głównej tut. Ośrodka, przy ul. Górnych Wałów 9) do miejsca docelowego wizyty studyjnej i z powrotem, sprawnym technicznie i z klimatyzacją pojazdem (bus), mogącym przewieźć jednorazowo wszystkich uczestników wizyty studyjnej, </w:t>
      </w:r>
      <w:r w:rsidRPr="00DF0817">
        <w:rPr>
          <w:rFonts w:ascii="Verdana" w:hAnsi="Verdana"/>
          <w:color w:val="000000" w:themeColor="text1"/>
          <w:sz w:val="18"/>
          <w:szCs w:val="18"/>
        </w:rPr>
        <w:t>spełniającym wymogi bezpieczeństwa i Kodeksu drogowego wraz z kierowcą posiadającym kwalifikacje i uprawnienia do</w:t>
      </w:r>
      <w:r>
        <w:rPr>
          <w:rFonts w:ascii="Verdana" w:hAnsi="Verdana"/>
          <w:color w:val="000000" w:themeColor="text1"/>
          <w:sz w:val="18"/>
          <w:szCs w:val="18"/>
        </w:rPr>
        <w:t> </w:t>
      </w:r>
      <w:r w:rsidRPr="00DF0817">
        <w:rPr>
          <w:rFonts w:ascii="Verdana" w:hAnsi="Verdana"/>
          <w:color w:val="000000" w:themeColor="text1"/>
          <w:sz w:val="18"/>
          <w:szCs w:val="18"/>
        </w:rPr>
        <w:t xml:space="preserve">świadczenia usług transportowych. </w:t>
      </w:r>
    </w:p>
    <w:p w14:paraId="4BF94341" w14:textId="77777777" w:rsidR="00FE11BD" w:rsidRPr="00E85F55" w:rsidRDefault="00FE11BD" w:rsidP="00FE11BD">
      <w:pPr>
        <w:widowControl w:val="0"/>
        <w:spacing w:after="0" w:line="240" w:lineRule="auto"/>
        <w:ind w:left="709"/>
        <w:jc w:val="both"/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</w:pPr>
      <w:r w:rsidRPr="00E85F55"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  <w:t>- ubezpieczenie NNW dla wszystkich przewożonych uczestników wizyty studyjnej, wchodzących w</w:t>
      </w:r>
      <w:r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  <w:t> </w:t>
      </w:r>
      <w:r w:rsidRPr="00E85F55"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  <w:t>skład grupy liczącej do 10 osób, ustalonej przez Zamawiającego, na czas organizowanej ww.</w:t>
      </w:r>
      <w:r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  <w:t> </w:t>
      </w:r>
      <w:r w:rsidRPr="00E85F55"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  <w:t>wizyty, łącznie z transportem.</w:t>
      </w:r>
    </w:p>
    <w:p w14:paraId="349601A3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E85F55">
        <w:rPr>
          <w:rFonts w:ascii="Verdana" w:eastAsia="NSimSun" w:hAnsi="Verdana" w:cs="Mangal"/>
          <w:color w:val="000000" w:themeColor="text1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</w:t>
      </w:r>
      <w:r w:rsidRPr="00E85F55">
        <w:rPr>
          <w:rFonts w:ascii="Verdana" w:eastAsia="Times New Roman" w:hAnsi="Verdana" w:cs="Times New Roman"/>
          <w:color w:val="000000" w:themeColor="text1"/>
          <w:sz w:val="18"/>
          <w:szCs w:val="18"/>
          <w:lang w:eastAsia="x-none"/>
        </w:rPr>
        <w:t xml:space="preserve">(za wyjątkiem pkt 6 programu szkolenia – wizyta studyjna),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 pośrednictwem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platform /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tylko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wniosek Zamawiającego. Zgoda na realizację zajęć w formie zdalnej może dotyczyć wyłącznie okresu obowiązywania stanu epidemii Covid-19, tj.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od 20.03.2020 r. do odwołania. 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79C988B4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Verdana" w:hAnsi="Verdana"/>
          <w:sz w:val="18"/>
          <w:szCs w:val="18"/>
        </w:rPr>
        <w:t>,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</w:t>
      </w:r>
    </w:p>
    <w:p w14:paraId="438E4DF6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4551B7D9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prowadzone będzie szkolenie, </w:t>
      </w:r>
    </w:p>
    <w:p w14:paraId="6B06E5BB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uczestnika,</w:t>
      </w:r>
    </w:p>
    <w:p w14:paraId="02A83857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0A860965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  <w:r w:rsidRPr="00AC0548">
        <w:rPr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o</w:t>
      </w:r>
      <w:r w:rsidRPr="00AC0548">
        <w:rPr>
          <w:rStyle w:val="summary-span-value"/>
          <w:rFonts w:ascii="Verdana" w:hAnsi="Verdana"/>
          <w:sz w:val="18"/>
          <w:szCs w:val="18"/>
        </w:rPr>
        <w:t>kres ważności linku umożliwiającego uczestnictwo w szkoleniu on-line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53232C7A" w14:textId="77777777" w:rsidR="00FE11BD" w:rsidRPr="00AC0548" w:rsidRDefault="00FE11BD" w:rsidP="00FE11BD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>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w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szkoleniu; na tej podstawie powinna zostać sporządzona lista obecności na szkoleniu); podmiot realizujący szkolenie musi zapewnić uzyskanie wszystkich niezbędnych zgód umożliwiających rejestrowanie/nagrywanie szkolenia; nagrywanie szkolenia 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</w:t>
      </w:r>
      <w:r>
        <w:rPr>
          <w:rStyle w:val="summary-span-value"/>
          <w:rFonts w:ascii="Verdana" w:hAnsi="Verdana"/>
          <w:sz w:val="18"/>
          <w:szCs w:val="18"/>
        </w:rPr>
        <w:t xml:space="preserve">; w przypadku, gdy w trakcie szkolenia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Zamawiający przygotuje i uzupełni listy obecności w formie papierowej,</w:t>
      </w:r>
    </w:p>
    <w:p w14:paraId="076E2B6B" w14:textId="77777777" w:rsidR="00FE11BD" w:rsidRPr="00860EDD" w:rsidRDefault="00FE11BD" w:rsidP="00FE11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14171B4A" w14:textId="77777777" w:rsidR="005D4E2C" w:rsidRPr="00FE11BD" w:rsidRDefault="005D4E2C" w:rsidP="00FE11BD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</w:p>
    <w:p w14:paraId="68934548" w14:textId="453CB2A7" w:rsidR="005D4E2C" w:rsidRPr="005D4E2C" w:rsidRDefault="005D4E2C" w:rsidP="0010697C">
      <w:pPr>
        <w:pStyle w:val="Akapitzlist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5D4E2C">
        <w:rPr>
          <w:rFonts w:ascii="Verdana" w:hAnsi="Verdana"/>
          <w:b/>
          <w:bCs/>
          <w:sz w:val="18"/>
          <w:szCs w:val="18"/>
        </w:rPr>
        <w:t>Przeprowadzenie cyklu warsztatów z zakresu motywacji w pracy socjalnej (40</w:t>
      </w:r>
      <w:r w:rsidR="00343EE5">
        <w:rPr>
          <w:rFonts w:ascii="Verdana" w:hAnsi="Verdana"/>
          <w:b/>
          <w:bCs/>
          <w:sz w:val="18"/>
          <w:szCs w:val="18"/>
        </w:rPr>
        <w:t xml:space="preserve"> </w:t>
      </w:r>
      <w:r w:rsidRPr="005D4E2C">
        <w:rPr>
          <w:rFonts w:ascii="Verdana" w:hAnsi="Verdana"/>
          <w:b/>
          <w:bCs/>
          <w:sz w:val="18"/>
          <w:szCs w:val="18"/>
        </w:rPr>
        <w:t>h)</w:t>
      </w:r>
    </w:p>
    <w:p w14:paraId="17C33D76" w14:textId="77777777" w:rsidR="009419E0" w:rsidRPr="009D7990" w:rsidRDefault="009419E0" w:rsidP="009419E0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44C21C69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C0548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AC0548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65C8C9C6" w14:textId="77777777" w:rsidR="00FE11BD" w:rsidRPr="002129B1" w:rsidRDefault="00FE11BD" w:rsidP="00FE11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129B1">
        <w:rPr>
          <w:rFonts w:ascii="Verdana" w:hAnsi="Verdana"/>
          <w:sz w:val="18"/>
          <w:szCs w:val="18"/>
        </w:rPr>
        <w:t>Wykonawca w ramach realizacji przedmiotowego zamówienia wykaże, że trener (osoba prowadząca szkolenie), który będzie uczestniczyć w wykonaniu zamówienia i będzie odpowiedzialny za prowadzenie zajęć, posiada kwalifikacje do zapewnienia wysokiego poziomu świadczonej usługi, tj. wykształcenie wyższe i minimum 5 lat stażu pracy na etacie przy zarządzaniu zadaniami związanymi z realizacją pracy socjalnej w instytucjach pomocy społecznej oraz minimum 50 godzin dydaktycznych w prowadzeniu szkoleń z tematyki pracy socjalnej w okresie ostatnich 3 lat.</w:t>
      </w:r>
    </w:p>
    <w:p w14:paraId="62F1A4C4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6B4AEC5C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AC0548">
        <w:rPr>
          <w:rFonts w:ascii="Verdana" w:hAnsi="Verdana" w:cs="Verdana"/>
          <w:sz w:val="18"/>
          <w:szCs w:val="18"/>
        </w:rPr>
        <w:t xml:space="preserve"> </w:t>
      </w:r>
    </w:p>
    <w:p w14:paraId="345A7A9C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AC0548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0E1E8FD0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Wykonawca najpóźniej 3 dni robocze przed rozpoczęciem realizacji usługi przedstawi do akceptacji Zamawiającego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program szkolenia oraz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planowane do wykorzystania w trakcie szkoleń materiały (np. prezentacje multimedialne, materiały dla uczestników spotkań).</w:t>
      </w:r>
    </w:p>
    <w:p w14:paraId="457FC992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platform /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tylko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wniosek Zamawiającego. Zgoda na realizację zajęć w formie zdalnej może dotyczyć wyłącznie okresu obowiązywania stanu epidemii Covid-19, tj. od 20.03.2020 r. do odwołania. 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5264C9EB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Verdana" w:hAnsi="Verdana"/>
          <w:sz w:val="18"/>
          <w:szCs w:val="18"/>
        </w:rPr>
        <w:t>,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</w:t>
      </w:r>
    </w:p>
    <w:p w14:paraId="7FA31B14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2F52BEE2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prowadzone będzie szkolenie, </w:t>
      </w:r>
    </w:p>
    <w:p w14:paraId="1471BE3E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uczestnika,</w:t>
      </w:r>
    </w:p>
    <w:p w14:paraId="6A9C17B4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014643AA" w14:textId="040B20C2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 w:rsidR="00586585">
        <w:rPr>
          <w:rStyle w:val="summary-span-value"/>
          <w:rFonts w:ascii="Verdana" w:hAnsi="Verdana"/>
          <w:sz w:val="18"/>
          <w:szCs w:val="18"/>
        </w:rPr>
        <w:t xml:space="preserve"> </w:t>
      </w:r>
      <w:bookmarkStart w:id="8" w:name="_GoBack"/>
      <w:bookmarkEnd w:id="8"/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  <w:r w:rsidRPr="00AC0548">
        <w:rPr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o</w:t>
      </w:r>
      <w:r w:rsidRPr="00AC0548">
        <w:rPr>
          <w:rStyle w:val="summary-span-value"/>
          <w:rFonts w:ascii="Verdana" w:hAnsi="Verdana"/>
          <w:sz w:val="18"/>
          <w:szCs w:val="18"/>
        </w:rPr>
        <w:t>kres ważności linku umożliwiającego uczestnictwo w szkoleniu on-line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7F9E7A1D" w14:textId="77777777" w:rsidR="00FE11BD" w:rsidRPr="00AC0548" w:rsidRDefault="00FE11BD" w:rsidP="00FE11BD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>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w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szkoleniu; na tej podstawie powinna zostać sporządzona lista obecności na szkoleniu); podmiot realizujący szkolenie musi zapewnić uzyskanie wszystkich niezbędnych zgód umożliwiających rejestrowanie/nagrywanie szkolenia; nagrywanie szkolenia 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</w:t>
      </w:r>
      <w:r>
        <w:rPr>
          <w:rStyle w:val="summary-span-value"/>
          <w:rFonts w:ascii="Verdana" w:hAnsi="Verdana"/>
          <w:sz w:val="18"/>
          <w:szCs w:val="18"/>
        </w:rPr>
        <w:t xml:space="preserve">; w przypadku, gdy w trakcie szkolenia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Zamawiający przygotuje i uzupełni listy obecności w formie papierowej,</w:t>
      </w:r>
    </w:p>
    <w:p w14:paraId="57AE57AF" w14:textId="59462507" w:rsidR="009419E0" w:rsidRPr="00FE11BD" w:rsidRDefault="00FE11BD" w:rsidP="00FE11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6E9FF433" w14:textId="77777777" w:rsidR="00860EDD" w:rsidRPr="00860EDD" w:rsidRDefault="00860EDD" w:rsidP="00860EDD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</w:p>
    <w:p w14:paraId="5331687A" w14:textId="4AB11E2F" w:rsidR="00364063" w:rsidRPr="009D7990" w:rsidRDefault="00364063" w:rsidP="00364063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816069">
        <w:rPr>
          <w:rFonts w:ascii="Verdana" w:eastAsia="NSimSun" w:hAnsi="Verdana" w:cs="Mangal"/>
          <w:b/>
          <w:bCs/>
          <w:color w:val="00000A"/>
          <w:sz w:val="18"/>
          <w:szCs w:val="18"/>
          <w:lang w:eastAsia="zh-CN" w:bidi="hi-IN"/>
        </w:rPr>
        <w:t xml:space="preserve">4. </w:t>
      </w:r>
      <w:r w:rsidRPr="00816069">
        <w:rPr>
          <w:rFonts w:ascii="Verdana" w:hAnsi="Verdana"/>
          <w:b/>
          <w:bCs/>
          <w:sz w:val="18"/>
          <w:szCs w:val="18"/>
        </w:rPr>
        <w:t>Przeprowadzenie</w:t>
      </w:r>
      <w:r w:rsidRPr="009D7990">
        <w:rPr>
          <w:rFonts w:ascii="Verdana" w:hAnsi="Verdana"/>
          <w:b/>
          <w:bCs/>
          <w:sz w:val="18"/>
          <w:szCs w:val="18"/>
        </w:rPr>
        <w:t xml:space="preserve"> cyklu szkoleń z zakresu </w:t>
      </w:r>
      <w:r>
        <w:rPr>
          <w:rFonts w:ascii="Verdana" w:hAnsi="Verdana"/>
          <w:b/>
          <w:bCs/>
          <w:sz w:val="18"/>
          <w:szCs w:val="18"/>
        </w:rPr>
        <w:t>interwencji</w:t>
      </w:r>
      <w:r w:rsidRPr="009D7990">
        <w:rPr>
          <w:rFonts w:ascii="Verdana" w:hAnsi="Verdana"/>
          <w:b/>
          <w:bCs/>
          <w:sz w:val="18"/>
          <w:szCs w:val="18"/>
        </w:rPr>
        <w:t xml:space="preserve"> </w:t>
      </w:r>
      <w:r w:rsidR="00343EE5">
        <w:rPr>
          <w:rFonts w:ascii="Verdana" w:hAnsi="Verdana"/>
          <w:b/>
          <w:bCs/>
          <w:sz w:val="18"/>
          <w:szCs w:val="18"/>
        </w:rPr>
        <w:t xml:space="preserve">w </w:t>
      </w:r>
      <w:r w:rsidRPr="009D7990">
        <w:rPr>
          <w:rFonts w:ascii="Verdana" w:hAnsi="Verdana"/>
          <w:b/>
          <w:bCs/>
          <w:sz w:val="18"/>
          <w:szCs w:val="18"/>
        </w:rPr>
        <w:t>pracy socjalnej (</w:t>
      </w:r>
      <w:r>
        <w:rPr>
          <w:rFonts w:ascii="Verdana" w:hAnsi="Verdana"/>
          <w:b/>
          <w:bCs/>
          <w:sz w:val="18"/>
          <w:szCs w:val="18"/>
        </w:rPr>
        <w:t>2</w:t>
      </w:r>
      <w:r w:rsidRPr="009D7990">
        <w:rPr>
          <w:rFonts w:ascii="Verdana" w:hAnsi="Verdana"/>
          <w:b/>
          <w:bCs/>
          <w:sz w:val="18"/>
          <w:szCs w:val="18"/>
        </w:rPr>
        <w:t>0</w:t>
      </w:r>
      <w:r w:rsidR="00343EE5">
        <w:rPr>
          <w:rFonts w:ascii="Verdana" w:hAnsi="Verdana"/>
          <w:b/>
          <w:bCs/>
          <w:sz w:val="18"/>
          <w:szCs w:val="18"/>
        </w:rPr>
        <w:t xml:space="preserve"> </w:t>
      </w:r>
      <w:r w:rsidRPr="009D7990">
        <w:rPr>
          <w:rFonts w:ascii="Verdana" w:hAnsi="Verdana"/>
          <w:b/>
          <w:bCs/>
          <w:sz w:val="18"/>
          <w:szCs w:val="18"/>
        </w:rPr>
        <w:t>h)</w:t>
      </w:r>
    </w:p>
    <w:p w14:paraId="7613ABEE" w14:textId="77777777" w:rsidR="00364063" w:rsidRPr="009D7990" w:rsidRDefault="00364063" w:rsidP="00364063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6CCDA58E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C0548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AC0548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285530C6" w14:textId="77777777" w:rsidR="00FE11BD" w:rsidRPr="002129B1" w:rsidRDefault="00FE11BD" w:rsidP="00FE11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129B1">
        <w:rPr>
          <w:rFonts w:ascii="Verdana" w:hAnsi="Verdana"/>
          <w:sz w:val="18"/>
          <w:szCs w:val="18"/>
        </w:rPr>
        <w:t>Wykonawca w ramach realizacji przedmiotowego zamówienia wykaże, że trener (osoba prowadząca szkolenie), który będzie uczestniczyć w wykonaniu zamówienia i będzie odpowiedzialny za prowadzenie zajęć, posiada kwalifikacje do zapewnienia wysokiego poziomu świadczonej usługi, tj. wykształcenie wyższe i minimum 5 lat stażu pracy na etacie przy zarządzaniu zadaniami związanymi z realizacją pracy socjalnej w instytucjach pomocy społecznej oraz minimum 50 godzin dydaktycznych w prowadzeniu szkoleń z tematyki pracy socjalnej w okresie ostatnich 3 lat.</w:t>
      </w:r>
    </w:p>
    <w:p w14:paraId="673CDCE4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24F3032D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AC0548">
        <w:rPr>
          <w:rFonts w:ascii="Verdana" w:hAnsi="Verdana" w:cs="Verdana"/>
          <w:sz w:val="18"/>
          <w:szCs w:val="18"/>
        </w:rPr>
        <w:t xml:space="preserve"> </w:t>
      </w:r>
    </w:p>
    <w:p w14:paraId="19CDA1DA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AC0548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00C6ED22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Wykonawca najpóźniej 3 dni robocze przed rozpoczęciem realizacji usługi przedstawi do akceptacji Zamawiającego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program szkolenia oraz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planowane do wykorzystania w trakcie szkoleń materiały (np. prezentacje multimedialne, materiały dla uczestników spotkań).</w:t>
      </w:r>
    </w:p>
    <w:p w14:paraId="6A83E905" w14:textId="77777777" w:rsidR="00FE11BD" w:rsidRPr="00AC0548" w:rsidRDefault="00FE11BD" w:rsidP="00FE11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platform /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tylko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wniosek Zamawiającego. Zgoda na realizację zajęć w formie zdalnej może dotyczyć wyłącznie okresu obowiązywania stanu epidemii Covid-19, tj. od 20.03.2020 r. do odwołania. 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618F6372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1. szkolenia w trybie zdalnym powinny być prowadzone w czasie rzeczywistym, z wykorzystaniem połączeń on-line; trener prowadzi szkolenie w czasie rzeczywistym, w formie umożliwiającej przekazanie i utrwalenie treści określonych w programie szkolenia; liczba uczestników szkolenia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Verdana" w:hAnsi="Verdana"/>
          <w:sz w:val="18"/>
          <w:szCs w:val="18"/>
        </w:rPr>
        <w:t>,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</w:t>
      </w:r>
    </w:p>
    <w:p w14:paraId="54E6F0AB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3AABAB4F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prowadzone będzie szkolenie, </w:t>
      </w:r>
    </w:p>
    <w:p w14:paraId="66D7D1B6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uczestnika,</w:t>
      </w:r>
    </w:p>
    <w:p w14:paraId="00950F0F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716F610D" w14:textId="77777777" w:rsidR="00FE11BD" w:rsidRDefault="00FE11BD" w:rsidP="00FE11BD">
      <w:pPr>
        <w:widowControl w:val="0"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  <w:r w:rsidRPr="00AC0548">
        <w:rPr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o</w:t>
      </w:r>
      <w:r w:rsidRPr="00AC0548">
        <w:rPr>
          <w:rStyle w:val="summary-span-value"/>
          <w:rFonts w:ascii="Verdana" w:hAnsi="Verdana"/>
          <w:sz w:val="18"/>
          <w:szCs w:val="18"/>
        </w:rPr>
        <w:t>kres ważności linku umożliwiającego uczestnictwo w szkoleniu on-line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58EB2F2D" w14:textId="77777777" w:rsidR="00FE11BD" w:rsidRPr="00AC0548" w:rsidRDefault="00FE11BD" w:rsidP="00FE11BD">
      <w:pPr>
        <w:widowControl w:val="0"/>
        <w:spacing w:after="0" w:line="240" w:lineRule="auto"/>
        <w:ind w:left="72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>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z systemu raportu na temat obecności/aktywności uczestników, czy też zebranie od uczestników potwierdzeń przekazanych mailem, że uczestniczyli w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szkoleniu; na tej podstawie powinna zostać sporządzona lista obecności na szkoleniu); podmiot realizujący szkolenie musi zapewnić uzyskanie wszystkich niezbędnych zgód umożliwiających rejestrowanie/nagrywanie szkolenia; nagrywanie szkolenia 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</w:t>
      </w:r>
      <w:r>
        <w:rPr>
          <w:rStyle w:val="summary-span-value"/>
          <w:rFonts w:ascii="Verdana" w:hAnsi="Verdana"/>
          <w:sz w:val="18"/>
          <w:szCs w:val="18"/>
        </w:rPr>
        <w:t xml:space="preserve">; w przypadku, gdy w trakcie szkolenia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Zamawiający przygotuje i uzupełni listy obecności w formie papierowej,</w:t>
      </w:r>
    </w:p>
    <w:p w14:paraId="4D9CA6EF" w14:textId="2BA96A0C" w:rsidR="002B754E" w:rsidRPr="00FE11BD" w:rsidRDefault="00FE11BD" w:rsidP="00FE11B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sectPr w:rsidR="002B754E" w:rsidRPr="00FE11BD" w:rsidSect="00BF5F99">
      <w:headerReference w:type="default" r:id="rId7"/>
      <w:footerReference w:type="default" r:id="rId8"/>
      <w:pgSz w:w="11906" w:h="16838"/>
      <w:pgMar w:top="1560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63735" w14:textId="77777777" w:rsidR="001634BB" w:rsidRDefault="001634BB" w:rsidP="00EF7526">
      <w:pPr>
        <w:spacing w:after="0" w:line="240" w:lineRule="auto"/>
      </w:pPr>
      <w:r>
        <w:separator/>
      </w:r>
    </w:p>
  </w:endnote>
  <w:endnote w:type="continuationSeparator" w:id="0">
    <w:p w14:paraId="6DE0A925" w14:textId="77777777" w:rsidR="001634BB" w:rsidRDefault="001634BB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BBD5F" w14:textId="77777777" w:rsidR="002B754E" w:rsidRPr="00EF7526" w:rsidRDefault="002B754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2B754E" w:rsidRDefault="002B7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722AB" w14:textId="77777777" w:rsidR="001634BB" w:rsidRDefault="001634BB" w:rsidP="00EF7526">
      <w:pPr>
        <w:spacing w:after="0" w:line="240" w:lineRule="auto"/>
      </w:pPr>
      <w:r>
        <w:separator/>
      </w:r>
    </w:p>
  </w:footnote>
  <w:footnote w:type="continuationSeparator" w:id="0">
    <w:p w14:paraId="6D594FC6" w14:textId="77777777" w:rsidR="001634BB" w:rsidRDefault="001634BB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B0DE8" w14:textId="206DE00B" w:rsidR="002B754E" w:rsidRDefault="002B754E">
    <w:pPr>
      <w:pStyle w:val="Nagwek"/>
    </w:pPr>
    <w:r>
      <w:rPr>
        <w:noProof/>
      </w:rPr>
      <w:drawing>
        <wp:inline distT="0" distB="0" distL="0" distR="0" wp14:anchorId="3238B9B3" wp14:editId="4538C83E">
          <wp:extent cx="5724525" cy="733425"/>
          <wp:effectExtent l="0" t="0" r="0" b="0"/>
          <wp:docPr id="4" name="Obraz 4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 w15:restartNumberingAfterBreak="0">
    <w:nsid w:val="15051FFA"/>
    <w:multiLevelType w:val="multilevel"/>
    <w:tmpl w:val="DBEC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E5601C9"/>
    <w:multiLevelType w:val="multilevel"/>
    <w:tmpl w:val="8F4E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" w15:restartNumberingAfterBreak="0">
    <w:nsid w:val="1E820F5A"/>
    <w:multiLevelType w:val="multilevel"/>
    <w:tmpl w:val="32FA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 w15:restartNumberingAfterBreak="0">
    <w:nsid w:val="226F299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6" w15:restartNumberingAfterBreak="0">
    <w:nsid w:val="32483AA4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7" w15:restartNumberingAfterBreak="0">
    <w:nsid w:val="35955CAA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F413DF"/>
    <w:multiLevelType w:val="multilevel"/>
    <w:tmpl w:val="BFFCD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0" w15:restartNumberingAfterBreak="0">
    <w:nsid w:val="490E57A8"/>
    <w:multiLevelType w:val="hybridMultilevel"/>
    <w:tmpl w:val="0CBA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25348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2" w15:restartNumberingAfterBreak="0">
    <w:nsid w:val="51961BFF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5DC2752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6D03E95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5" w15:restartNumberingAfterBreak="0">
    <w:nsid w:val="57231CB1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6" w15:restartNumberingAfterBreak="0">
    <w:nsid w:val="59D45354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9D50EB1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2D60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0" w15:restartNumberingAfterBreak="0">
    <w:nsid w:val="648C0F2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1" w15:restartNumberingAfterBreak="0">
    <w:nsid w:val="64BA044F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2" w15:restartNumberingAfterBreak="0">
    <w:nsid w:val="66366CE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3" w15:restartNumberingAfterBreak="0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4" w15:restartNumberingAfterBreak="0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5156F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6" w15:restartNumberingAfterBreak="0">
    <w:nsid w:val="79FA3512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7" w15:restartNumberingAfterBreak="0">
    <w:nsid w:val="7EB6726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num w:numId="1">
    <w:abstractNumId w:val="24"/>
  </w:num>
  <w:num w:numId="2">
    <w:abstractNumId w:val="18"/>
  </w:num>
  <w:num w:numId="3">
    <w:abstractNumId w:val="2"/>
  </w:num>
  <w:num w:numId="4">
    <w:abstractNumId w:val="0"/>
  </w:num>
  <w:num w:numId="5">
    <w:abstractNumId w:val="2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13"/>
  </w:num>
  <w:num w:numId="12">
    <w:abstractNumId w:val="26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  <w:num w:numId="17">
    <w:abstractNumId w:val="15"/>
  </w:num>
  <w:num w:numId="18">
    <w:abstractNumId w:val="25"/>
  </w:num>
  <w:num w:numId="19">
    <w:abstractNumId w:val="21"/>
  </w:num>
  <w:num w:numId="20">
    <w:abstractNumId w:val="20"/>
  </w:num>
  <w:num w:numId="21">
    <w:abstractNumId w:val="19"/>
  </w:num>
  <w:num w:numId="22">
    <w:abstractNumId w:val="6"/>
  </w:num>
  <w:num w:numId="23">
    <w:abstractNumId w:val="22"/>
  </w:num>
  <w:num w:numId="24">
    <w:abstractNumId w:val="27"/>
  </w:num>
  <w:num w:numId="25">
    <w:abstractNumId w:val="17"/>
  </w:num>
  <w:num w:numId="26">
    <w:abstractNumId w:val="16"/>
  </w:num>
  <w:num w:numId="27">
    <w:abstractNumId w:val="9"/>
  </w:num>
  <w:num w:numId="2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6"/>
    <w:rsid w:val="00014E6B"/>
    <w:rsid w:val="00045AA4"/>
    <w:rsid w:val="00052096"/>
    <w:rsid w:val="0007666B"/>
    <w:rsid w:val="00081090"/>
    <w:rsid w:val="0009208D"/>
    <w:rsid w:val="000C3DDC"/>
    <w:rsid w:val="000D179B"/>
    <w:rsid w:val="000D2BE8"/>
    <w:rsid w:val="00101533"/>
    <w:rsid w:val="00104107"/>
    <w:rsid w:val="0010697C"/>
    <w:rsid w:val="00114B1A"/>
    <w:rsid w:val="00151AF5"/>
    <w:rsid w:val="0016109C"/>
    <w:rsid w:val="001634BB"/>
    <w:rsid w:val="00182D9A"/>
    <w:rsid w:val="0021683B"/>
    <w:rsid w:val="00221B89"/>
    <w:rsid w:val="00246D28"/>
    <w:rsid w:val="0025399D"/>
    <w:rsid w:val="00254710"/>
    <w:rsid w:val="002868D0"/>
    <w:rsid w:val="002923E2"/>
    <w:rsid w:val="002B754E"/>
    <w:rsid w:val="002C20A5"/>
    <w:rsid w:val="002C34CC"/>
    <w:rsid w:val="002C6B7C"/>
    <w:rsid w:val="002E3FEE"/>
    <w:rsid w:val="00302FFA"/>
    <w:rsid w:val="00307E75"/>
    <w:rsid w:val="00336602"/>
    <w:rsid w:val="00342D59"/>
    <w:rsid w:val="00343EE5"/>
    <w:rsid w:val="00363660"/>
    <w:rsid w:val="00364063"/>
    <w:rsid w:val="00371AE4"/>
    <w:rsid w:val="0037594E"/>
    <w:rsid w:val="00376554"/>
    <w:rsid w:val="003E077C"/>
    <w:rsid w:val="003E0911"/>
    <w:rsid w:val="003F53FC"/>
    <w:rsid w:val="0041680A"/>
    <w:rsid w:val="004255BB"/>
    <w:rsid w:val="00440E9A"/>
    <w:rsid w:val="004C0CEE"/>
    <w:rsid w:val="004D7D60"/>
    <w:rsid w:val="005253FF"/>
    <w:rsid w:val="00567949"/>
    <w:rsid w:val="005754BB"/>
    <w:rsid w:val="0057722A"/>
    <w:rsid w:val="00580641"/>
    <w:rsid w:val="00584E35"/>
    <w:rsid w:val="00586585"/>
    <w:rsid w:val="00596A2C"/>
    <w:rsid w:val="005A7FAC"/>
    <w:rsid w:val="005D4E2C"/>
    <w:rsid w:val="005E6715"/>
    <w:rsid w:val="006105A5"/>
    <w:rsid w:val="00635499"/>
    <w:rsid w:val="00646053"/>
    <w:rsid w:val="0066498A"/>
    <w:rsid w:val="006710E4"/>
    <w:rsid w:val="00674238"/>
    <w:rsid w:val="0068630A"/>
    <w:rsid w:val="006911EB"/>
    <w:rsid w:val="006A5539"/>
    <w:rsid w:val="006B7577"/>
    <w:rsid w:val="006C43F8"/>
    <w:rsid w:val="006F056B"/>
    <w:rsid w:val="0071796D"/>
    <w:rsid w:val="00724452"/>
    <w:rsid w:val="00742525"/>
    <w:rsid w:val="00746996"/>
    <w:rsid w:val="00756860"/>
    <w:rsid w:val="00766BF3"/>
    <w:rsid w:val="0078592B"/>
    <w:rsid w:val="007E6403"/>
    <w:rsid w:val="007F09E1"/>
    <w:rsid w:val="007F2483"/>
    <w:rsid w:val="007F26EC"/>
    <w:rsid w:val="008041FB"/>
    <w:rsid w:val="00810301"/>
    <w:rsid w:val="00810CCE"/>
    <w:rsid w:val="00816069"/>
    <w:rsid w:val="00832E73"/>
    <w:rsid w:val="0083426B"/>
    <w:rsid w:val="00860EDD"/>
    <w:rsid w:val="0087490F"/>
    <w:rsid w:val="008A08CF"/>
    <w:rsid w:val="008C35A8"/>
    <w:rsid w:val="008D0905"/>
    <w:rsid w:val="008D5E38"/>
    <w:rsid w:val="008E23A0"/>
    <w:rsid w:val="008F419F"/>
    <w:rsid w:val="00902EAF"/>
    <w:rsid w:val="009137F3"/>
    <w:rsid w:val="009200CD"/>
    <w:rsid w:val="00925AAA"/>
    <w:rsid w:val="009419E0"/>
    <w:rsid w:val="0094719E"/>
    <w:rsid w:val="00955758"/>
    <w:rsid w:val="00965E80"/>
    <w:rsid w:val="00981CE5"/>
    <w:rsid w:val="00990B3A"/>
    <w:rsid w:val="009A0C76"/>
    <w:rsid w:val="009A0D68"/>
    <w:rsid w:val="009D7990"/>
    <w:rsid w:val="009E1C85"/>
    <w:rsid w:val="00A165BB"/>
    <w:rsid w:val="00A455E7"/>
    <w:rsid w:val="00A47E0D"/>
    <w:rsid w:val="00A53AF8"/>
    <w:rsid w:val="00A545D5"/>
    <w:rsid w:val="00A57D0F"/>
    <w:rsid w:val="00A7497B"/>
    <w:rsid w:val="00A8023B"/>
    <w:rsid w:val="00AA346F"/>
    <w:rsid w:val="00AC0548"/>
    <w:rsid w:val="00AC2C2E"/>
    <w:rsid w:val="00AD4A84"/>
    <w:rsid w:val="00B02AE2"/>
    <w:rsid w:val="00B0396C"/>
    <w:rsid w:val="00B0737A"/>
    <w:rsid w:val="00B13727"/>
    <w:rsid w:val="00B2425E"/>
    <w:rsid w:val="00B32F83"/>
    <w:rsid w:val="00B35403"/>
    <w:rsid w:val="00B378DA"/>
    <w:rsid w:val="00B51C37"/>
    <w:rsid w:val="00B527E5"/>
    <w:rsid w:val="00B60C32"/>
    <w:rsid w:val="00B72D80"/>
    <w:rsid w:val="00B9794D"/>
    <w:rsid w:val="00BC4487"/>
    <w:rsid w:val="00BD0152"/>
    <w:rsid w:val="00BD654B"/>
    <w:rsid w:val="00BE10CA"/>
    <w:rsid w:val="00BF1DDC"/>
    <w:rsid w:val="00BF5F99"/>
    <w:rsid w:val="00C11BBD"/>
    <w:rsid w:val="00C17A24"/>
    <w:rsid w:val="00C3064B"/>
    <w:rsid w:val="00C564B0"/>
    <w:rsid w:val="00C866E5"/>
    <w:rsid w:val="00CF62BF"/>
    <w:rsid w:val="00D01882"/>
    <w:rsid w:val="00D22E43"/>
    <w:rsid w:val="00D44F0A"/>
    <w:rsid w:val="00D52279"/>
    <w:rsid w:val="00D92040"/>
    <w:rsid w:val="00DB5F63"/>
    <w:rsid w:val="00DD6555"/>
    <w:rsid w:val="00DE306A"/>
    <w:rsid w:val="00E7399F"/>
    <w:rsid w:val="00E844A5"/>
    <w:rsid w:val="00EF7526"/>
    <w:rsid w:val="00F07217"/>
    <w:rsid w:val="00F10CBF"/>
    <w:rsid w:val="00F17011"/>
    <w:rsid w:val="00F213DE"/>
    <w:rsid w:val="00F36353"/>
    <w:rsid w:val="00F416AD"/>
    <w:rsid w:val="00F50120"/>
    <w:rsid w:val="00F6293C"/>
    <w:rsid w:val="00F92DCD"/>
    <w:rsid w:val="00F94DDD"/>
    <w:rsid w:val="00FE11BD"/>
    <w:rsid w:val="00FE1657"/>
    <w:rsid w:val="00FF4158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  <w15:chartTrackingRefBased/>
  <w15:docId w15:val="{CA49D479-12E2-484A-AA54-AD64F8F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2938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Izabela Wysowska</cp:lastModifiedBy>
  <cp:revision>7</cp:revision>
  <cp:lastPrinted>2020-05-13T11:12:00Z</cp:lastPrinted>
  <dcterms:created xsi:type="dcterms:W3CDTF">2020-08-14T10:27:00Z</dcterms:created>
  <dcterms:modified xsi:type="dcterms:W3CDTF">2020-09-29T09:57:00Z</dcterms:modified>
</cp:coreProperties>
</file>