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A6F1" w14:textId="04405934" w:rsidR="00E72C98" w:rsidRDefault="00E72C98" w:rsidP="00E72C98">
      <w:pPr>
        <w:spacing w:after="0"/>
        <w:ind w:left="1132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Załącznik nr </w:t>
      </w:r>
      <w:r w:rsidR="001E2938">
        <w:rPr>
          <w:rFonts w:cstheme="minorHAnsi"/>
          <w:sz w:val="16"/>
          <w:szCs w:val="16"/>
        </w:rPr>
        <w:t>5</w:t>
      </w:r>
      <w:r>
        <w:rPr>
          <w:rFonts w:cstheme="minorHAnsi"/>
          <w:sz w:val="16"/>
          <w:szCs w:val="16"/>
        </w:rPr>
        <w:t xml:space="preserve"> do umowy</w:t>
      </w:r>
    </w:p>
    <w:p w14:paraId="76211702" w14:textId="19659598" w:rsidR="00E72C98" w:rsidRDefault="00E72C98" w:rsidP="00E72C98">
      <w:pPr>
        <w:spacing w:after="0"/>
        <w:ind w:left="1132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Nr ZP.322……..2020 </w:t>
      </w:r>
    </w:p>
    <w:p w14:paraId="51556F31" w14:textId="77777777" w:rsidR="003B4343" w:rsidRDefault="003B4343" w:rsidP="0049544B">
      <w:pPr>
        <w:ind w:left="10620" w:firstLine="708"/>
      </w:pPr>
    </w:p>
    <w:p w14:paraId="764CF8DE" w14:textId="29672363" w:rsidR="0049544B" w:rsidRPr="003B4343" w:rsidRDefault="003B4343" w:rsidP="003B4343">
      <w:pPr>
        <w:jc w:val="center"/>
        <w:rPr>
          <w:sz w:val="28"/>
          <w:szCs w:val="28"/>
        </w:rPr>
      </w:pPr>
      <w:r w:rsidRPr="003B4343">
        <w:rPr>
          <w:sz w:val="28"/>
          <w:szCs w:val="28"/>
        </w:rPr>
        <w:t xml:space="preserve">Zestawienie zrealizowanych </w:t>
      </w:r>
      <w:r w:rsidR="005F2EE3">
        <w:rPr>
          <w:sz w:val="28"/>
          <w:szCs w:val="28"/>
        </w:rPr>
        <w:t>specjalistycznych usług opiekuńczych pielęgnacyjnych</w:t>
      </w:r>
      <w:r w:rsidRPr="003B4343">
        <w:rPr>
          <w:sz w:val="28"/>
          <w:szCs w:val="28"/>
        </w:rPr>
        <w:t xml:space="preserve"> w okresie ……………………………….</w:t>
      </w:r>
    </w:p>
    <w:p w14:paraId="10A546F0" w14:textId="2F9F270D" w:rsidR="003B4343" w:rsidRDefault="003B4343" w:rsidP="003B4343">
      <w:pPr>
        <w:jc w:val="center"/>
        <w:rPr>
          <w:sz w:val="24"/>
          <w:szCs w:val="24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3"/>
        <w:gridCol w:w="1350"/>
        <w:gridCol w:w="1620"/>
        <w:gridCol w:w="1436"/>
        <w:gridCol w:w="1415"/>
        <w:gridCol w:w="1071"/>
        <w:gridCol w:w="1373"/>
        <w:gridCol w:w="2088"/>
        <w:gridCol w:w="1557"/>
      </w:tblGrid>
      <w:tr w:rsidR="003B4343" w14:paraId="34B73EC5" w14:textId="77777777" w:rsidTr="003B4343">
        <w:trPr>
          <w:trHeight w:val="585"/>
        </w:trPr>
        <w:tc>
          <w:tcPr>
            <w:tcW w:w="567" w:type="dxa"/>
            <w:vMerge w:val="restart"/>
          </w:tcPr>
          <w:p w14:paraId="43AA0A97" w14:textId="3DE57035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39" w:type="dxa"/>
            <w:vMerge w:val="restart"/>
          </w:tcPr>
          <w:p w14:paraId="6D650FF4" w14:textId="0CF10711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352" w:type="dxa"/>
            <w:vMerge w:val="restart"/>
          </w:tcPr>
          <w:p w14:paraId="59220052" w14:textId="788A7B85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decyzji</w:t>
            </w:r>
          </w:p>
        </w:tc>
        <w:tc>
          <w:tcPr>
            <w:tcW w:w="1621" w:type="dxa"/>
            <w:vMerge w:val="restart"/>
          </w:tcPr>
          <w:p w14:paraId="08732D39" w14:textId="68AA3539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 przyznanych decyzją</w:t>
            </w:r>
          </w:p>
        </w:tc>
        <w:tc>
          <w:tcPr>
            <w:tcW w:w="1418" w:type="dxa"/>
            <w:vMerge w:val="restart"/>
          </w:tcPr>
          <w:p w14:paraId="459A989B" w14:textId="5DAAB5D8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godzin wykonanych</w:t>
            </w:r>
          </w:p>
        </w:tc>
        <w:tc>
          <w:tcPr>
            <w:tcW w:w="1417" w:type="dxa"/>
            <w:vMerge w:val="restart"/>
          </w:tcPr>
          <w:p w14:paraId="56DD554A" w14:textId="0FFE0686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</w:t>
            </w:r>
          </w:p>
        </w:tc>
        <w:tc>
          <w:tcPr>
            <w:tcW w:w="2447" w:type="dxa"/>
            <w:gridSpan w:val="2"/>
          </w:tcPr>
          <w:p w14:paraId="06B5DB60" w14:textId="453B8A98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Odpłatność podopiecznego</w:t>
            </w:r>
          </w:p>
        </w:tc>
        <w:tc>
          <w:tcPr>
            <w:tcW w:w="2089" w:type="dxa"/>
            <w:vMerge w:val="restart"/>
          </w:tcPr>
          <w:p w14:paraId="09ADA115" w14:textId="7E922280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zapłacona przez podopiecznego</w:t>
            </w:r>
          </w:p>
        </w:tc>
        <w:tc>
          <w:tcPr>
            <w:tcW w:w="1560" w:type="dxa"/>
            <w:vMerge w:val="restart"/>
          </w:tcPr>
          <w:p w14:paraId="650966BD" w14:textId="74D4E2BF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B4343" w14:paraId="19A95D1D" w14:textId="77777777" w:rsidTr="003B4343">
        <w:trPr>
          <w:trHeight w:val="585"/>
        </w:trPr>
        <w:tc>
          <w:tcPr>
            <w:tcW w:w="567" w:type="dxa"/>
            <w:vMerge/>
          </w:tcPr>
          <w:p w14:paraId="52EABAA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14:paraId="1206FA1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0B566B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3A32B8A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6E2924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1326D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FFF1483" w14:textId="644BEF51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14:paraId="62C670B4" w14:textId="015DE3B3" w:rsidR="003B4343" w:rsidRDefault="003B4343" w:rsidP="003B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kwotowa</w:t>
            </w:r>
          </w:p>
        </w:tc>
        <w:tc>
          <w:tcPr>
            <w:tcW w:w="2089" w:type="dxa"/>
            <w:vMerge/>
          </w:tcPr>
          <w:p w14:paraId="71DE9EC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47F108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13E868FD" w14:textId="77777777" w:rsidTr="003B4343">
        <w:tc>
          <w:tcPr>
            <w:tcW w:w="567" w:type="dxa"/>
          </w:tcPr>
          <w:p w14:paraId="74EFEAC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330F8F2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6F33BC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C4A44F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44D71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FCE7C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18545CF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7780296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AC0556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99A1F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7855F135" w14:textId="77777777" w:rsidTr="003B4343">
        <w:tc>
          <w:tcPr>
            <w:tcW w:w="567" w:type="dxa"/>
          </w:tcPr>
          <w:p w14:paraId="561071F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4FF142E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5A0BC3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262309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F3F8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646DF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3BDA790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4761465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9D4B18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AA6E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1C75F4FE" w14:textId="77777777" w:rsidTr="003B4343">
        <w:tc>
          <w:tcPr>
            <w:tcW w:w="567" w:type="dxa"/>
          </w:tcPr>
          <w:p w14:paraId="141386D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4C2911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E9B6B5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B729C7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EA28B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A103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8BCC5E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4D000F8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6613A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B05E6D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2505BB5A" w14:textId="77777777" w:rsidTr="003B4343">
        <w:tc>
          <w:tcPr>
            <w:tcW w:w="567" w:type="dxa"/>
          </w:tcPr>
          <w:p w14:paraId="744465C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F0245C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53C017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A111D2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842B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44A01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4BDF63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069A378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550F05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20F93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56C25E0" w14:textId="77777777" w:rsidTr="003B4343">
        <w:tc>
          <w:tcPr>
            <w:tcW w:w="567" w:type="dxa"/>
          </w:tcPr>
          <w:p w14:paraId="67F135A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2BA405D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E81999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CEF34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B5D85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3888A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39E001E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61B4F4F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625CA7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44BC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371AFE29" w14:textId="77777777" w:rsidTr="003B4343">
        <w:tc>
          <w:tcPr>
            <w:tcW w:w="567" w:type="dxa"/>
          </w:tcPr>
          <w:p w14:paraId="60F5E3A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542A8ED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FB702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2ADD84C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3A823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A1F78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2AA1F2C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21EC668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525605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EED98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52FDEDB" w14:textId="77777777" w:rsidTr="003B4343">
        <w:tc>
          <w:tcPr>
            <w:tcW w:w="567" w:type="dxa"/>
          </w:tcPr>
          <w:p w14:paraId="21952BA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2B7BD4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0DE5BF1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41E17F7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4FB5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89ED2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375CAB4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7923515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AF3E67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DE6E0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0185C044" w14:textId="77777777" w:rsidTr="003B4343">
        <w:tc>
          <w:tcPr>
            <w:tcW w:w="567" w:type="dxa"/>
          </w:tcPr>
          <w:p w14:paraId="77F1193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761931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554F56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758649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17B06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D8089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2CE24F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396C82E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2E69EB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64290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0BC006F3" w14:textId="77777777" w:rsidTr="003B4343">
        <w:tc>
          <w:tcPr>
            <w:tcW w:w="567" w:type="dxa"/>
          </w:tcPr>
          <w:p w14:paraId="6C094D2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3BE2A4A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00D40E9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23F670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5F702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5E3E7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1F9035B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7A68EA4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5F0358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B425B9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AA20296" w14:textId="77777777" w:rsidTr="003B4343">
        <w:tc>
          <w:tcPr>
            <w:tcW w:w="567" w:type="dxa"/>
          </w:tcPr>
          <w:p w14:paraId="1475A73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009BB33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036B8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E5B201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EB763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22DDB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709FB49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39E067F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101377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BA783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6B9369ED" w14:textId="77777777" w:rsidTr="003B4343">
        <w:tc>
          <w:tcPr>
            <w:tcW w:w="567" w:type="dxa"/>
          </w:tcPr>
          <w:p w14:paraId="12C1E04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32C6DD2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21E688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39CAA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3B733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BF36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559052F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1CCADB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D5DBD7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3AD1E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7E732F00" w14:textId="77777777" w:rsidTr="003B4343">
        <w:tc>
          <w:tcPr>
            <w:tcW w:w="567" w:type="dxa"/>
          </w:tcPr>
          <w:p w14:paraId="6001E9A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446D3F4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E22371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1A7C66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2D92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1532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66E002E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3ADBCB4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D11621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EBFDC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1CDBA404" w14:textId="77777777" w:rsidTr="003B4343">
        <w:tc>
          <w:tcPr>
            <w:tcW w:w="567" w:type="dxa"/>
          </w:tcPr>
          <w:p w14:paraId="6B178AD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0136ECB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3241DB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B95E62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AA58BE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1B3D8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1A1598E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499811E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9F40DB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2BFA2F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65799D1" w14:textId="77777777" w:rsidTr="003B4343">
        <w:tc>
          <w:tcPr>
            <w:tcW w:w="567" w:type="dxa"/>
          </w:tcPr>
          <w:p w14:paraId="6D8D7C5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67E88E9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FB3277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6FE270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BD16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0CDCC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4B7F2E1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6916FF3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324AC8C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05A9F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497FF9EE" w14:textId="77777777" w:rsidTr="003B4343">
        <w:tc>
          <w:tcPr>
            <w:tcW w:w="567" w:type="dxa"/>
          </w:tcPr>
          <w:p w14:paraId="420CAEF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BA167B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A14A87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59037C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B9611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F140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540853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1742A68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2FB814D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9C554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6629D40B" w14:textId="77777777" w:rsidTr="003B4343">
        <w:tc>
          <w:tcPr>
            <w:tcW w:w="567" w:type="dxa"/>
          </w:tcPr>
          <w:p w14:paraId="611FD38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1D03280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D22842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034CB8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18B9C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599A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68E4FF3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34202033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F800CF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EEBD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2AE79995" w14:textId="77777777" w:rsidTr="003B4343">
        <w:tc>
          <w:tcPr>
            <w:tcW w:w="567" w:type="dxa"/>
          </w:tcPr>
          <w:p w14:paraId="053FC56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7A83AEB1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8D1ACB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EDAEDD4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2843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F79756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4875983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625DEF0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8A84A25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313C6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  <w:tr w:rsidR="003B4343" w14:paraId="7AA902B8" w14:textId="77777777" w:rsidTr="003B4343">
        <w:tc>
          <w:tcPr>
            <w:tcW w:w="567" w:type="dxa"/>
          </w:tcPr>
          <w:p w14:paraId="6AAA166A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14:paraId="1A2ACA2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69A3EB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664D8AF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98220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61C337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658AFAA8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1FBEEB9B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A615459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EDDFA2" w14:textId="77777777" w:rsidR="003B4343" w:rsidRDefault="003B4343" w:rsidP="003B4343">
            <w:pPr>
              <w:rPr>
                <w:sz w:val="24"/>
                <w:szCs w:val="24"/>
              </w:rPr>
            </w:pPr>
          </w:p>
        </w:tc>
      </w:tr>
    </w:tbl>
    <w:p w14:paraId="07A9EA9A" w14:textId="77777777" w:rsidR="003B4343" w:rsidRPr="003B4343" w:rsidRDefault="003B4343" w:rsidP="003B4343">
      <w:pPr>
        <w:rPr>
          <w:sz w:val="24"/>
          <w:szCs w:val="24"/>
        </w:rPr>
      </w:pPr>
    </w:p>
    <w:sectPr w:rsidR="003B4343" w:rsidRPr="003B4343" w:rsidSect="004954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4B"/>
    <w:rsid w:val="001E2938"/>
    <w:rsid w:val="003B4343"/>
    <w:rsid w:val="0049544B"/>
    <w:rsid w:val="005F2EE3"/>
    <w:rsid w:val="00E72C98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1B62"/>
  <w15:chartTrackingRefBased/>
  <w15:docId w15:val="{17210562-05A8-4EE5-A089-71ACBDC1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Łupieżowiec</dc:creator>
  <cp:keywords/>
  <dc:description/>
  <cp:lastModifiedBy>Sylwia Łupieżowiec</cp:lastModifiedBy>
  <cp:revision>4</cp:revision>
  <dcterms:created xsi:type="dcterms:W3CDTF">2020-07-03T06:03:00Z</dcterms:created>
  <dcterms:modified xsi:type="dcterms:W3CDTF">2020-07-23T12:54:00Z</dcterms:modified>
</cp:coreProperties>
</file>