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F29C" w14:textId="2D08C9FA" w:rsidR="00CF1A89" w:rsidRDefault="00BE3F0D" w:rsidP="00BE3F0D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3031C3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</w:t>
      </w:r>
      <w:r w:rsidR="00F457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b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 w:rsidR="003031C3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ED2C244" w14:textId="77777777" w:rsidR="00BE3F0D" w:rsidRDefault="00BE3F0D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4A475" w14:textId="77777777" w:rsidR="00BE3F0D" w:rsidRDefault="00BE3F0D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23F95A95" w:rsidR="00307E75" w:rsidRPr="00BD654B" w:rsidRDefault="003031C3" w:rsidP="00BD654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WARUNKI REALIZACJI</w:t>
      </w:r>
      <w:r w:rsidR="005A7FAC" w:rsidRPr="00BD654B">
        <w:rPr>
          <w:rFonts w:ascii="Verdana" w:hAnsi="Verdana"/>
          <w:b/>
          <w:bCs/>
          <w:sz w:val="20"/>
          <w:szCs w:val="20"/>
        </w:rPr>
        <w:t xml:space="preserve"> </w:t>
      </w:r>
      <w:r w:rsidR="00CF1A89">
        <w:rPr>
          <w:rFonts w:ascii="Verdana" w:hAnsi="Verdana"/>
          <w:b/>
          <w:bCs/>
          <w:sz w:val="20"/>
          <w:szCs w:val="20"/>
        </w:rPr>
        <w:t xml:space="preserve">PRZEDMIOTU </w:t>
      </w:r>
      <w:r w:rsidR="005A7FAC"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BD654B" w:rsidRDefault="005A7FAC" w:rsidP="00BD654B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9593D9" w14:textId="77777777" w:rsidR="00BD654B" w:rsidRDefault="00BD654B" w:rsidP="00BD654B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08D52749" w14:textId="5A410D01" w:rsidR="00F45798" w:rsidRDefault="005A7FAC" w:rsidP="00F45798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BE3F0D">
        <w:rPr>
          <w:rFonts w:ascii="Verdana" w:hAnsi="Verdana" w:cs="Verdana"/>
          <w:b/>
          <w:sz w:val="20"/>
          <w:szCs w:val="20"/>
          <w:u w:val="single"/>
        </w:rPr>
        <w:t xml:space="preserve">CZĘŚĆ </w:t>
      </w:r>
      <w:r w:rsidR="00F45798">
        <w:rPr>
          <w:rFonts w:ascii="Verdana" w:hAnsi="Verdana" w:cs="Verdana"/>
          <w:b/>
          <w:sz w:val="20"/>
          <w:szCs w:val="20"/>
          <w:u w:val="single"/>
        </w:rPr>
        <w:t>2</w:t>
      </w:r>
    </w:p>
    <w:p w14:paraId="0C9CB2B0" w14:textId="727FBCD0" w:rsidR="00F45798" w:rsidRDefault="00F45798" w:rsidP="00F45798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2A487B43" w14:textId="77777777" w:rsidR="006056A5" w:rsidRPr="009D7990" w:rsidRDefault="006056A5" w:rsidP="006056A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  <w:bookmarkStart w:id="0" w:name="_Hlk40268164"/>
      <w:r w:rsidRPr="009D7990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Superwizja indywidualna i grupowa dla pracowników socjalnych (245 h)</w:t>
      </w:r>
    </w:p>
    <w:bookmarkEnd w:id="0"/>
    <w:p w14:paraId="285D3122" w14:textId="77777777" w:rsidR="006056A5" w:rsidRPr="009D7990" w:rsidRDefault="006056A5" w:rsidP="006056A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A78A3F0" w14:textId="77777777" w:rsidR="00547DD1" w:rsidRPr="009D7990" w:rsidRDefault="00547DD1" w:rsidP="00547DD1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1" w:name="_Hlk30279087"/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Salę/pokój do spotkań superwizyjnych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135F9DE" w14:textId="77777777" w:rsidR="00547DD1" w:rsidRPr="009D7990" w:rsidRDefault="00547DD1" w:rsidP="00547DD1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2" w:name="__DdeLink__1402_1006175194"/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superiwzor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, który będzie uczestniczyć w wykonaniu zamówienia i będzie odpowiedzialny za prowadzenie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superwizji pracy socjalnej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bookmarkEnd w:id="2"/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posiada min. wykształcenie wyższe (psychologia lub praca socjalna lub pedagogika), doświadczenie w prowadzeniu superwizji pracy socjalnej oraz aktualny Certyfikat Superwizora Pracy Socjalnej, o którym mowa w Rozporządzeniu Ministra Rodziny, Pracy i Polityki Społecznej z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ia 02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.12.2016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r. w sprawie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superwizji pracy socjalnej.</w:t>
      </w:r>
    </w:p>
    <w:p w14:paraId="5EBF7EA8" w14:textId="77777777" w:rsidR="00547DD1" w:rsidRPr="009D7990" w:rsidRDefault="00547DD1" w:rsidP="00547DD1">
      <w:pPr>
        <w:widowControl w:val="0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oraz zapewnienia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superwizora/superwizorów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736AD808" w14:textId="77777777" w:rsidR="00547DD1" w:rsidRPr="002101FD" w:rsidRDefault="00547DD1" w:rsidP="00547DD1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64EEA569" w14:textId="77777777" w:rsidR="00547DD1" w:rsidRPr="00AC0548" w:rsidRDefault="00547DD1" w:rsidP="00547DD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Zamawiający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dopuszcza możliwość prowadzenia superwizji w formie zdalnej, za pośrednictwem platform/komunikatorów internetowych, tylko na wniosek Zamawiającego. Zgoda na realizację superwizji w formie zdalnej może dotyczyć wyłącznie okresu obowiązywania stanu epidemii Covid-19, tj. od 20.03.2020 r. do odwołania.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324CACC0" w14:textId="00BE52ED" w:rsidR="00547DD1" w:rsidRDefault="00547DD1" w:rsidP="00547DD1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</w:t>
      </w:r>
      <w:r>
        <w:rPr>
          <w:rStyle w:val="summary-span-value"/>
          <w:rFonts w:ascii="Verdana" w:hAnsi="Verdana"/>
          <w:sz w:val="18"/>
          <w:szCs w:val="18"/>
        </w:rPr>
        <w:t>superwizje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w trybie zdalnym powinny być prowadzone w czasie rzeczywistym, z wykorzystaniem połączeń on-line; </w:t>
      </w:r>
      <w:r>
        <w:rPr>
          <w:rStyle w:val="summary-span-value"/>
          <w:rFonts w:ascii="Verdana" w:hAnsi="Verdana"/>
          <w:sz w:val="18"/>
          <w:szCs w:val="18"/>
        </w:rPr>
        <w:t>superwizor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prowadzi </w:t>
      </w:r>
      <w:r>
        <w:rPr>
          <w:rStyle w:val="summary-span-value"/>
          <w:rFonts w:ascii="Verdana" w:hAnsi="Verdana"/>
          <w:sz w:val="18"/>
          <w:szCs w:val="18"/>
        </w:rPr>
        <w:t>zajęcia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w czasie rzeczywistym, w formie umożliwiającej przekazanie i utrwalenie treści określonych w programie </w:t>
      </w:r>
      <w:r>
        <w:rPr>
          <w:rStyle w:val="summary-span-value"/>
          <w:rFonts w:ascii="Verdana" w:hAnsi="Verdana"/>
          <w:sz w:val="18"/>
          <w:szCs w:val="18"/>
        </w:rPr>
        <w:t>spotkań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liczba uczestników </w:t>
      </w:r>
      <w:r>
        <w:rPr>
          <w:rStyle w:val="summary-span-value"/>
          <w:rFonts w:ascii="Verdana" w:hAnsi="Verdana"/>
          <w:sz w:val="18"/>
          <w:szCs w:val="18"/>
        </w:rPr>
        <w:t>superwizji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powinna umożliwić wszystkim interaktywną swobodę udziału we wszystkich przewidzianych elementach zajęć; </w:t>
      </w:r>
      <w:r>
        <w:rPr>
          <w:rStyle w:val="summary-span-value"/>
          <w:rFonts w:ascii="Verdana" w:hAnsi="Verdana"/>
          <w:sz w:val="18"/>
          <w:szCs w:val="18"/>
        </w:rPr>
        <w:t xml:space="preserve">ewentualne </w:t>
      </w:r>
      <w:r w:rsidRPr="00AC0548">
        <w:rPr>
          <w:rStyle w:val="summary-span-value"/>
          <w:rFonts w:ascii="Verdana" w:hAnsi="Verdana"/>
          <w:sz w:val="18"/>
          <w:szCs w:val="18"/>
        </w:rPr>
        <w:t>materiały dydaktyczne mogą przybrać formę e-podręczników, plików dokumentów przygotowanych w dowolnym formacie, materiałów VOD, itp.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428C020A" w14:textId="77777777" w:rsidR="00547DD1" w:rsidRDefault="00547DD1" w:rsidP="00547DD1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2. realizator </w:t>
      </w:r>
      <w:r>
        <w:rPr>
          <w:rStyle w:val="summary-span-value"/>
          <w:rFonts w:ascii="Verdana" w:hAnsi="Verdana"/>
          <w:sz w:val="18"/>
          <w:szCs w:val="18"/>
        </w:rPr>
        <w:t xml:space="preserve">superwizji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powinien zapewnić rozwiązania techniczne pozwalające uczestnikom w pełni zrealizować zakładany program </w:t>
      </w:r>
      <w:r>
        <w:rPr>
          <w:rStyle w:val="summary-span-value"/>
          <w:rFonts w:ascii="Verdana" w:hAnsi="Verdana"/>
          <w:sz w:val="18"/>
          <w:szCs w:val="18"/>
        </w:rPr>
        <w:t>superwizji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realizator </w:t>
      </w:r>
      <w:r>
        <w:rPr>
          <w:rStyle w:val="summary-span-value"/>
          <w:rFonts w:ascii="Verdana" w:hAnsi="Verdana"/>
          <w:sz w:val="18"/>
          <w:szCs w:val="18"/>
        </w:rPr>
        <w:t>superwizji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powinien wskazać:</w:t>
      </w:r>
    </w:p>
    <w:p w14:paraId="10370DA1" w14:textId="77777777" w:rsidR="00547DD1" w:rsidRDefault="00547DD1" w:rsidP="00547DD1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</w:t>
      </w:r>
      <w:r>
        <w:rPr>
          <w:rStyle w:val="summary-span-value"/>
          <w:rFonts w:ascii="Verdana" w:hAnsi="Verdana"/>
          <w:sz w:val="18"/>
          <w:szCs w:val="18"/>
        </w:rPr>
        <w:t>realizowana będzie superwizja</w:t>
      </w:r>
      <w:r w:rsidRPr="00AC0548">
        <w:rPr>
          <w:rStyle w:val="summary-span-value"/>
          <w:rFonts w:ascii="Verdana" w:hAnsi="Verdana"/>
          <w:sz w:val="18"/>
          <w:szCs w:val="18"/>
        </w:rPr>
        <w:t>,</w:t>
      </w:r>
    </w:p>
    <w:p w14:paraId="2B12A4B8" w14:textId="77777777" w:rsidR="00547DD1" w:rsidRDefault="00547DD1" w:rsidP="00547DD1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0545E869" w14:textId="77777777" w:rsidR="00547DD1" w:rsidRDefault="00547DD1" w:rsidP="00547DD1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65F1B525" w14:textId="77777777" w:rsidR="00547DD1" w:rsidRDefault="00547DD1" w:rsidP="00547DD1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</w:p>
    <w:p w14:paraId="04BF44B5" w14:textId="207FF6DC" w:rsidR="00547DD1" w:rsidRPr="000C3DDC" w:rsidRDefault="00547DD1" w:rsidP="00547DD1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</w:t>
      </w:r>
      <w:r>
        <w:rPr>
          <w:rStyle w:val="summary-span-value"/>
          <w:rFonts w:ascii="Verdana" w:hAnsi="Verdana"/>
          <w:sz w:val="18"/>
          <w:szCs w:val="18"/>
        </w:rPr>
        <w:t xml:space="preserve">realizację superwizji  w formie zdalnej należy udokumentować poprzez wykonanie zrzutu ekranu w trakcie spotkania; jeżeli usługa będzie realizowana za pośrednictwem platform umożliwiających </w:t>
      </w:r>
      <w:r w:rsidRPr="00AC0548">
        <w:rPr>
          <w:rStyle w:val="summary-span-value"/>
          <w:rFonts w:ascii="Verdana" w:hAnsi="Verdana"/>
          <w:sz w:val="18"/>
          <w:szCs w:val="18"/>
        </w:rPr>
        <w:t>monitorowanie czasu zalogowania do platformy i wygenerowanie z systemu raportu na temat obecności/aktywności uczestników,</w:t>
      </w:r>
      <w:r>
        <w:rPr>
          <w:rStyle w:val="summary-span-value"/>
          <w:rFonts w:ascii="Verdana" w:hAnsi="Verdana"/>
          <w:sz w:val="18"/>
          <w:szCs w:val="18"/>
        </w:rPr>
        <w:t xml:space="preserve"> należy taki raport przedstawić</w:t>
      </w:r>
      <w:r w:rsidRPr="00A165BB">
        <w:rPr>
          <w:rStyle w:val="summary-span-value"/>
          <w:rFonts w:ascii="Verdana" w:hAnsi="Verdana"/>
          <w:sz w:val="18"/>
          <w:szCs w:val="18"/>
        </w:rPr>
        <w:t xml:space="preserve">; </w:t>
      </w:r>
      <w:r>
        <w:rPr>
          <w:rStyle w:val="summary-span-value"/>
          <w:rFonts w:ascii="Verdana" w:hAnsi="Verdana"/>
          <w:sz w:val="18"/>
          <w:szCs w:val="18"/>
        </w:rPr>
        <w:t xml:space="preserve">w przypadku, gdy w trakcie superwizji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 xml:space="preserve">, </w:t>
      </w:r>
      <w:bookmarkStart w:id="3" w:name="_GoBack"/>
      <w:bookmarkEnd w:id="3"/>
      <w:r>
        <w:rPr>
          <w:rFonts w:ascii="Verdana" w:hAnsi="Verdana" w:cs="Tahoma"/>
          <w:sz w:val="18"/>
          <w:szCs w:val="18"/>
        </w:rPr>
        <w:t>potwierdzeniem realizacji usługi będą listy obecności przygotowane przez Zamawiającego</w:t>
      </w:r>
      <w:bookmarkEnd w:id="1"/>
      <w:r>
        <w:rPr>
          <w:rFonts w:ascii="Verdana" w:hAnsi="Verdana" w:cs="Tahoma"/>
          <w:sz w:val="18"/>
          <w:szCs w:val="18"/>
        </w:rPr>
        <w:t>,</w:t>
      </w:r>
    </w:p>
    <w:p w14:paraId="38BB7553" w14:textId="77777777" w:rsidR="00547DD1" w:rsidRPr="002101FD" w:rsidRDefault="00547DD1" w:rsidP="00547DD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superwizji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uczestnictwo w superwizji pracy socjalnej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FC5AACD" w14:textId="206CEE8B" w:rsidR="00EF7526" w:rsidRPr="006056A5" w:rsidRDefault="00EF7526" w:rsidP="006056A5">
      <w:pPr>
        <w:spacing w:after="0" w:line="240" w:lineRule="auto"/>
        <w:rPr>
          <w:rFonts w:ascii="Calibri" w:eastAsia="NSimSun" w:hAnsi="Calibri" w:cs="Mangal"/>
          <w:color w:val="00000A"/>
          <w:szCs w:val="24"/>
          <w:lang w:eastAsia="zh-CN" w:bidi="hi-IN"/>
        </w:rPr>
      </w:pPr>
    </w:p>
    <w:sectPr w:rsidR="00EF7526" w:rsidRPr="006056A5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19D3" w14:textId="77777777" w:rsidR="00EE462C" w:rsidRDefault="00EE462C" w:rsidP="00EF7526">
      <w:pPr>
        <w:spacing w:after="0" w:line="240" w:lineRule="auto"/>
      </w:pPr>
      <w:r>
        <w:separator/>
      </w:r>
    </w:p>
  </w:endnote>
  <w:endnote w:type="continuationSeparator" w:id="0">
    <w:p w14:paraId="527EA3DA" w14:textId="77777777" w:rsidR="00EE462C" w:rsidRDefault="00EE462C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C5FD" w14:textId="77777777" w:rsidR="00EE462C" w:rsidRDefault="00EE462C" w:rsidP="00EF7526">
      <w:pPr>
        <w:spacing w:after="0" w:line="240" w:lineRule="auto"/>
      </w:pPr>
      <w:r>
        <w:separator/>
      </w:r>
    </w:p>
  </w:footnote>
  <w:footnote w:type="continuationSeparator" w:id="0">
    <w:p w14:paraId="72FA62FA" w14:textId="77777777" w:rsidR="00EE462C" w:rsidRDefault="00EE462C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268A7"/>
    <w:rsid w:val="0003193D"/>
    <w:rsid w:val="00045AA4"/>
    <w:rsid w:val="00052096"/>
    <w:rsid w:val="00056FED"/>
    <w:rsid w:val="0009208D"/>
    <w:rsid w:val="00104107"/>
    <w:rsid w:val="00126196"/>
    <w:rsid w:val="001412FF"/>
    <w:rsid w:val="00182D9A"/>
    <w:rsid w:val="00186DCB"/>
    <w:rsid w:val="002179AB"/>
    <w:rsid w:val="00254710"/>
    <w:rsid w:val="00282C8B"/>
    <w:rsid w:val="002868D0"/>
    <w:rsid w:val="002923E2"/>
    <w:rsid w:val="002C34CC"/>
    <w:rsid w:val="002C6B7C"/>
    <w:rsid w:val="002F4DEA"/>
    <w:rsid w:val="00302FFA"/>
    <w:rsid w:val="003031C3"/>
    <w:rsid w:val="00307E75"/>
    <w:rsid w:val="00336602"/>
    <w:rsid w:val="00342D59"/>
    <w:rsid w:val="0034396C"/>
    <w:rsid w:val="003632B7"/>
    <w:rsid w:val="0037594E"/>
    <w:rsid w:val="003A5DB5"/>
    <w:rsid w:val="003E077C"/>
    <w:rsid w:val="003E0911"/>
    <w:rsid w:val="003E3526"/>
    <w:rsid w:val="004255BB"/>
    <w:rsid w:val="00440E9A"/>
    <w:rsid w:val="00476094"/>
    <w:rsid w:val="004C0CEE"/>
    <w:rsid w:val="004D7D60"/>
    <w:rsid w:val="004F33B0"/>
    <w:rsid w:val="005253FF"/>
    <w:rsid w:val="00547DD1"/>
    <w:rsid w:val="0057722A"/>
    <w:rsid w:val="00580641"/>
    <w:rsid w:val="00584E35"/>
    <w:rsid w:val="00596BE5"/>
    <w:rsid w:val="005A7FAC"/>
    <w:rsid w:val="005B61BA"/>
    <w:rsid w:val="005C61E3"/>
    <w:rsid w:val="005E6715"/>
    <w:rsid w:val="005F532A"/>
    <w:rsid w:val="006056A5"/>
    <w:rsid w:val="006105A5"/>
    <w:rsid w:val="00635499"/>
    <w:rsid w:val="00674238"/>
    <w:rsid w:val="0068630A"/>
    <w:rsid w:val="006911EB"/>
    <w:rsid w:val="006914F5"/>
    <w:rsid w:val="006E1B61"/>
    <w:rsid w:val="00746996"/>
    <w:rsid w:val="00757DB8"/>
    <w:rsid w:val="0079105B"/>
    <w:rsid w:val="007E6403"/>
    <w:rsid w:val="007F26EC"/>
    <w:rsid w:val="00817B93"/>
    <w:rsid w:val="0083426B"/>
    <w:rsid w:val="00835950"/>
    <w:rsid w:val="00847F43"/>
    <w:rsid w:val="008A08CF"/>
    <w:rsid w:val="008C4D3C"/>
    <w:rsid w:val="008E23A0"/>
    <w:rsid w:val="009200CD"/>
    <w:rsid w:val="00925AAA"/>
    <w:rsid w:val="0094719E"/>
    <w:rsid w:val="00955758"/>
    <w:rsid w:val="00965E80"/>
    <w:rsid w:val="0099514B"/>
    <w:rsid w:val="009A0C76"/>
    <w:rsid w:val="009E1C85"/>
    <w:rsid w:val="00A455E7"/>
    <w:rsid w:val="00A47E0D"/>
    <w:rsid w:val="00A545D5"/>
    <w:rsid w:val="00A57D0F"/>
    <w:rsid w:val="00AD4A84"/>
    <w:rsid w:val="00B02AE2"/>
    <w:rsid w:val="00B0737A"/>
    <w:rsid w:val="00B378DA"/>
    <w:rsid w:val="00B72D80"/>
    <w:rsid w:val="00B9794D"/>
    <w:rsid w:val="00BB54F4"/>
    <w:rsid w:val="00BC4487"/>
    <w:rsid w:val="00BD654B"/>
    <w:rsid w:val="00BE10CA"/>
    <w:rsid w:val="00BE3F0D"/>
    <w:rsid w:val="00C11BBD"/>
    <w:rsid w:val="00C173E2"/>
    <w:rsid w:val="00C17A24"/>
    <w:rsid w:val="00C564B0"/>
    <w:rsid w:val="00C8019C"/>
    <w:rsid w:val="00C92572"/>
    <w:rsid w:val="00C96764"/>
    <w:rsid w:val="00CE1916"/>
    <w:rsid w:val="00CF1A89"/>
    <w:rsid w:val="00D01882"/>
    <w:rsid w:val="00D22E43"/>
    <w:rsid w:val="00D727F8"/>
    <w:rsid w:val="00D92040"/>
    <w:rsid w:val="00DD40CF"/>
    <w:rsid w:val="00DE306A"/>
    <w:rsid w:val="00E844A5"/>
    <w:rsid w:val="00EE462C"/>
    <w:rsid w:val="00EF7526"/>
    <w:rsid w:val="00F10CBF"/>
    <w:rsid w:val="00F114B3"/>
    <w:rsid w:val="00F25A44"/>
    <w:rsid w:val="00F45798"/>
    <w:rsid w:val="00F75208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54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4</cp:revision>
  <cp:lastPrinted>2020-05-13T11:24:00Z</cp:lastPrinted>
  <dcterms:created xsi:type="dcterms:W3CDTF">2020-05-13T11:25:00Z</dcterms:created>
  <dcterms:modified xsi:type="dcterms:W3CDTF">2020-06-18T10:15:00Z</dcterms:modified>
</cp:coreProperties>
</file>