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198023CA" w:rsidR="008B105F" w:rsidRDefault="00EF1305">
      <w:pPr>
        <w:pStyle w:val="Tekstpodstawowy"/>
        <w:spacing w:before="11"/>
        <w:ind w:left="100"/>
      </w:pPr>
      <w:r>
        <w:t>Oznaczenie sprawy: ZP.321.</w:t>
      </w:r>
      <w:r w:rsidR="00FD1FBA">
        <w:t>1</w:t>
      </w:r>
      <w:r w:rsidR="00D7606C">
        <w:t>1</w:t>
      </w:r>
      <w:bookmarkStart w:id="1" w:name="_GoBack"/>
      <w:bookmarkEnd w:id="1"/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</w:t>
      </w:r>
      <w:proofErr w:type="spellStart"/>
      <w:r>
        <w:rPr>
          <w:sz w:val="15"/>
        </w:rPr>
        <w:t>CEiDG</w:t>
      </w:r>
      <w:proofErr w:type="spellEnd"/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 xml:space="preserve">składane na podstawie art. 25a ust. 1 ustawy z dnia 29 stycznia 2004 r.- Prawo zamówień publicznych (zwanej dalej "ustawą </w:t>
      </w:r>
      <w:proofErr w:type="spellStart"/>
      <w:r>
        <w:rPr>
          <w:b/>
        </w:rPr>
        <w:t>Pzp</w:t>
      </w:r>
      <w:proofErr w:type="spellEnd"/>
      <w:r>
        <w:rPr>
          <w:b/>
        </w:rPr>
        <w:t>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327F47E" w14:textId="77777777" w:rsidR="00D7606C" w:rsidRDefault="00EF1305" w:rsidP="00D7606C">
      <w:pPr>
        <w:spacing w:before="1" w:line="249" w:lineRule="auto"/>
        <w:ind w:left="785" w:right="718" w:firstLine="1147"/>
        <w:rPr>
          <w:b/>
        </w:rPr>
      </w:pPr>
      <w:r>
        <w:t>W związku z ubieganiem się o udzielenie zamówienia publicznego pod nazwą:</w:t>
      </w:r>
      <w:r w:rsidR="004D21B2">
        <w:t xml:space="preserve"> </w:t>
      </w:r>
      <w:bookmarkStart w:id="2" w:name="_Hlk37178394"/>
      <w:r w:rsidR="004D21B2" w:rsidRPr="00972232">
        <w:rPr>
          <w:b/>
        </w:rPr>
        <w:t xml:space="preserve">Przedmiotem zamówienia jest </w:t>
      </w:r>
      <w:bookmarkEnd w:id="2"/>
      <w:r w:rsidR="00D7606C" w:rsidRPr="00D7606C">
        <w:rPr>
          <w:b/>
        </w:rPr>
        <w:t xml:space="preserve">(2)Zapewnienie tymczasowego schronienia i całodziennego wyżywienia w schronisku z usługami opiekuńczymi, osobom bezdomnym (kobietom i mężczyznom) kierowanym przez Ośrodek Pomocy Społecznej w Gliwicach. </w:t>
      </w:r>
    </w:p>
    <w:p w14:paraId="2D3A29A4" w14:textId="2631E4EC" w:rsidR="008B105F" w:rsidRDefault="00EF1305" w:rsidP="00D7606C">
      <w:pPr>
        <w:spacing w:before="1" w:line="249" w:lineRule="auto"/>
        <w:ind w:left="785" w:right="718" w:firstLine="1147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558D7D3D" w:rsidR="004D21B2" w:rsidRDefault="004D21B2">
      <w:pPr>
        <w:pStyle w:val="Tekstpodstawowy"/>
        <w:spacing w:before="2"/>
        <w:ind w:left="100"/>
      </w:pPr>
      <w:r w:rsidRPr="004D21B2">
        <w:rPr>
          <w:b/>
          <w:bCs/>
        </w:rPr>
        <w:t xml:space="preserve">Przedmiotem zamówienia jest </w:t>
      </w:r>
      <w:r w:rsidR="00D7606C" w:rsidRPr="00D7606C">
        <w:rPr>
          <w:b/>
          <w:bCs/>
        </w:rPr>
        <w:t>(2)Zapewnienie tymczasowego schronienia i całodziennego wyżywienia w schronisku z usługami opiekuńczymi, osobom bezdomnym (kobietom i mężczyznom) kierowanym przez Ośrodek Pomocy Społecznej w Gliwicach</w:t>
      </w:r>
      <w:r w:rsidR="00FD1FBA" w:rsidRPr="00FD1FBA">
        <w:rPr>
          <w:b/>
          <w:bCs/>
        </w:rPr>
        <w:t>.”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 xml:space="preserve">ustawy </w:t>
      </w:r>
      <w:proofErr w:type="spellStart"/>
      <w:r>
        <w:t>Pzp</w:t>
      </w:r>
      <w:proofErr w:type="spellEnd"/>
      <w:r w:rsidR="00FD1FBA" w:rsidRPr="00FD1FBA">
        <w:t xml:space="preserve"> oraz ust. 5 pkt 1 oraz pkt 3 ustawy </w:t>
      </w:r>
      <w:proofErr w:type="spellStart"/>
      <w:r w:rsidR="00FD1FBA" w:rsidRPr="00FD1FBA">
        <w:t>Pzp</w:t>
      </w:r>
      <w:proofErr w:type="spellEnd"/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proofErr w:type="spellStart"/>
      <w:r>
        <w:t>Pzp</w:t>
      </w:r>
      <w:proofErr w:type="spellEnd"/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</w:t>
      </w:r>
      <w:proofErr w:type="spellStart"/>
      <w:r>
        <w:t>ych</w:t>
      </w:r>
      <w:proofErr w:type="spellEnd"/>
      <w:r>
        <w:t>) zasoby powołuję(</w:t>
      </w:r>
      <w:proofErr w:type="spellStart"/>
      <w:r>
        <w:t>emy</w:t>
      </w:r>
      <w:proofErr w:type="spellEnd"/>
      <w:r>
        <w:t>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3FB2" w14:textId="77777777" w:rsidR="00116037" w:rsidRDefault="00116037">
      <w:r>
        <w:separator/>
      </w:r>
    </w:p>
  </w:endnote>
  <w:endnote w:type="continuationSeparator" w:id="0">
    <w:p w14:paraId="77784FE0" w14:textId="77777777" w:rsidR="00116037" w:rsidRDefault="001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s5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CPfh5sSrvwkXka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" filled="f" stroked="f">
              <v:textbox inset="0,0,0,0">
                <w:txbxContent>
                  <w:p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764D" w14:textId="77777777" w:rsidR="00116037" w:rsidRDefault="00116037">
      <w:r>
        <w:separator/>
      </w:r>
    </w:p>
  </w:footnote>
  <w:footnote w:type="continuationSeparator" w:id="0">
    <w:p w14:paraId="36919225" w14:textId="77777777" w:rsidR="00116037" w:rsidRDefault="0011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116037"/>
    <w:rsid w:val="00194EA4"/>
    <w:rsid w:val="003166B5"/>
    <w:rsid w:val="004D21B2"/>
    <w:rsid w:val="00543789"/>
    <w:rsid w:val="00571070"/>
    <w:rsid w:val="00714186"/>
    <w:rsid w:val="008B105F"/>
    <w:rsid w:val="00D7606C"/>
    <w:rsid w:val="00EF130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magda</cp:lastModifiedBy>
  <cp:revision>2</cp:revision>
  <dcterms:created xsi:type="dcterms:W3CDTF">2020-05-10T16:15:00Z</dcterms:created>
  <dcterms:modified xsi:type="dcterms:W3CDTF">2020-05-10T16:15:00Z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